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207FD" w:rsidRPr="005207FD" w:rsidRDefault="005207FD" w:rsidP="005207FD">
      <w:pPr>
        <w:spacing w:after="0"/>
        <w:ind w:left="-567" w:firstLine="567"/>
        <w:jc w:val="center"/>
        <w:rPr>
          <w:rFonts w:ascii="Times New Roman" w:hAnsi="Times New Roman" w:cs="Times New Roman"/>
          <w:color w:val="385623" w:themeColor="accent6" w:themeShade="80"/>
          <w:sz w:val="28"/>
          <w:szCs w:val="28"/>
        </w:rPr>
      </w:pPr>
      <w:r w:rsidRPr="005207FD">
        <w:rPr>
          <w:rFonts w:ascii="Times New Roman" w:hAnsi="Times New Roman" w:cs="Times New Roman"/>
          <w:color w:val="385623" w:themeColor="accent6" w:themeShade="80"/>
          <w:sz w:val="28"/>
          <w:szCs w:val="28"/>
        </w:rPr>
        <w:t>Муниципальное казённое учреждение культуры</w:t>
      </w:r>
    </w:p>
    <w:p w:rsidR="005207FD" w:rsidRPr="005207FD" w:rsidRDefault="005207FD" w:rsidP="005207FD">
      <w:pPr>
        <w:spacing w:after="0"/>
        <w:ind w:left="-567" w:firstLine="567"/>
        <w:jc w:val="center"/>
        <w:rPr>
          <w:rFonts w:ascii="Times New Roman" w:hAnsi="Times New Roman" w:cs="Times New Roman"/>
          <w:color w:val="385623" w:themeColor="accent6" w:themeShade="80"/>
          <w:sz w:val="28"/>
          <w:szCs w:val="28"/>
        </w:rPr>
      </w:pPr>
      <w:r w:rsidRPr="005207FD">
        <w:rPr>
          <w:rFonts w:ascii="Times New Roman" w:hAnsi="Times New Roman" w:cs="Times New Roman"/>
          <w:color w:val="385623" w:themeColor="accent6" w:themeShade="80"/>
          <w:sz w:val="28"/>
          <w:szCs w:val="28"/>
        </w:rPr>
        <w:t>«Подосиновская межмуниципальная библиотечная система»</w:t>
      </w:r>
    </w:p>
    <w:p w:rsidR="005207FD" w:rsidRPr="005207FD" w:rsidRDefault="005207FD" w:rsidP="005207FD">
      <w:pPr>
        <w:spacing w:after="0"/>
        <w:ind w:left="-567" w:firstLine="567"/>
        <w:jc w:val="center"/>
        <w:rPr>
          <w:rFonts w:ascii="Times New Roman" w:hAnsi="Times New Roman" w:cs="Times New Roman"/>
          <w:color w:val="385623" w:themeColor="accent6" w:themeShade="80"/>
          <w:sz w:val="28"/>
          <w:szCs w:val="28"/>
        </w:rPr>
      </w:pPr>
    </w:p>
    <w:p w:rsidR="005207FD" w:rsidRDefault="005207FD" w:rsidP="005207FD">
      <w:pPr>
        <w:spacing w:after="0"/>
        <w:ind w:left="-567" w:firstLine="567"/>
        <w:jc w:val="center"/>
        <w:rPr>
          <w:rFonts w:ascii="Cambria" w:hAnsi="Cambria" w:cs="Times New Roman"/>
          <w:b/>
          <w:color w:val="385623" w:themeColor="accent6" w:themeShade="80"/>
          <w:sz w:val="56"/>
          <w:szCs w:val="56"/>
        </w:rPr>
      </w:pPr>
    </w:p>
    <w:p w:rsidR="005207FD" w:rsidRDefault="005207FD" w:rsidP="005207FD">
      <w:pPr>
        <w:spacing w:after="0"/>
        <w:ind w:left="-567" w:firstLine="567"/>
        <w:jc w:val="center"/>
        <w:rPr>
          <w:rFonts w:ascii="Cambria" w:hAnsi="Cambria" w:cs="Times New Roman"/>
          <w:b/>
          <w:color w:val="385623" w:themeColor="accent6" w:themeShade="80"/>
          <w:sz w:val="56"/>
          <w:szCs w:val="56"/>
        </w:rPr>
      </w:pPr>
    </w:p>
    <w:p w:rsidR="005207FD" w:rsidRPr="00990141" w:rsidRDefault="005207FD" w:rsidP="005207FD">
      <w:pPr>
        <w:spacing w:after="0"/>
        <w:ind w:left="-567" w:firstLine="567"/>
        <w:jc w:val="center"/>
        <w:rPr>
          <w:rFonts w:ascii="Cambria" w:hAnsi="Cambria" w:cs="Times New Roman"/>
          <w:b/>
          <w:color w:val="385623" w:themeColor="accent6" w:themeShade="80"/>
          <w:sz w:val="56"/>
          <w:szCs w:val="56"/>
        </w:rPr>
      </w:pPr>
      <w:r w:rsidRPr="00990141">
        <w:rPr>
          <w:rFonts w:ascii="Cambria" w:hAnsi="Cambria" w:cs="Times New Roman"/>
          <w:b/>
          <w:color w:val="385623" w:themeColor="accent6" w:themeShade="80"/>
          <w:sz w:val="56"/>
          <w:szCs w:val="56"/>
        </w:rPr>
        <w:t>Работа библиотек Подосиновского района</w:t>
      </w:r>
    </w:p>
    <w:p w:rsidR="005207FD" w:rsidRDefault="005207FD" w:rsidP="005207FD">
      <w:pPr>
        <w:spacing w:after="0"/>
        <w:ind w:left="-567" w:firstLine="567"/>
        <w:jc w:val="center"/>
        <w:rPr>
          <w:rFonts w:ascii="Cambria" w:hAnsi="Cambria" w:cs="Times New Roman"/>
          <w:b/>
          <w:color w:val="385623" w:themeColor="accent6" w:themeShade="80"/>
          <w:sz w:val="56"/>
          <w:szCs w:val="56"/>
        </w:rPr>
      </w:pPr>
      <w:proofErr w:type="gramStart"/>
      <w:r w:rsidRPr="00990141">
        <w:rPr>
          <w:rFonts w:ascii="Cambria" w:hAnsi="Cambria" w:cs="Times New Roman"/>
          <w:b/>
          <w:color w:val="385623" w:themeColor="accent6" w:themeShade="80"/>
          <w:sz w:val="56"/>
          <w:szCs w:val="56"/>
        </w:rPr>
        <w:t>в</w:t>
      </w:r>
      <w:proofErr w:type="gramEnd"/>
      <w:r w:rsidRPr="00990141">
        <w:rPr>
          <w:rFonts w:ascii="Cambria" w:hAnsi="Cambria" w:cs="Times New Roman"/>
          <w:b/>
          <w:color w:val="385623" w:themeColor="accent6" w:themeShade="80"/>
          <w:sz w:val="56"/>
          <w:szCs w:val="56"/>
        </w:rPr>
        <w:t xml:space="preserve"> рамках Дней защиты</w:t>
      </w:r>
      <w:r>
        <w:rPr>
          <w:rFonts w:ascii="Cambria" w:hAnsi="Cambria" w:cs="Times New Roman"/>
          <w:b/>
          <w:color w:val="385623" w:themeColor="accent6" w:themeShade="80"/>
          <w:sz w:val="56"/>
          <w:szCs w:val="56"/>
        </w:rPr>
        <w:t xml:space="preserve"> </w:t>
      </w:r>
    </w:p>
    <w:p w:rsidR="005207FD" w:rsidRDefault="001B47CB" w:rsidP="005207FD">
      <w:pPr>
        <w:spacing w:after="0"/>
        <w:ind w:left="-567" w:firstLine="567"/>
        <w:jc w:val="center"/>
        <w:rPr>
          <w:rFonts w:ascii="Cambria" w:hAnsi="Cambria" w:cs="Times New Roman"/>
          <w:b/>
          <w:color w:val="385623" w:themeColor="accent6" w:themeShade="80"/>
          <w:sz w:val="56"/>
          <w:szCs w:val="56"/>
        </w:rPr>
      </w:pPr>
      <w:r>
        <w:rPr>
          <w:rFonts w:ascii="Times New Roman" w:hAnsi="Times New Roman" w:cs="Times New Roman"/>
          <w:noProof/>
          <w:color w:val="385623" w:themeColor="accent6" w:themeShade="80"/>
          <w:sz w:val="28"/>
          <w:szCs w:val="28"/>
          <w:lang w:eastAsia="ru-RU"/>
        </w:rPr>
        <w:drawing>
          <wp:anchor distT="0" distB="0" distL="114300" distR="114300" simplePos="0" relativeHeight="251720191" behindDoc="0" locked="0" layoutInCell="1" allowOverlap="1" wp14:anchorId="0788D342" wp14:editId="271D3E28">
            <wp:simplePos x="0" y="0"/>
            <wp:positionH relativeFrom="page">
              <wp:posOffset>2734862</wp:posOffset>
            </wp:positionH>
            <wp:positionV relativeFrom="paragraph">
              <wp:posOffset>2172197</wp:posOffset>
            </wp:positionV>
            <wp:extent cx="2234565" cy="1648460"/>
            <wp:effectExtent l="0" t="0" r="0" b="889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SC05503-600x40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45"/>
                    <a:stretch/>
                  </pic:blipFill>
                  <pic:spPr bwMode="auto">
                    <a:xfrm>
                      <a:off x="0" y="0"/>
                      <a:ext cx="2234565" cy="1648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 w:cs="Times New Roman"/>
          <w:b/>
          <w:noProof/>
          <w:color w:val="385623" w:themeColor="accent6" w:themeShade="80"/>
          <w:sz w:val="56"/>
          <w:szCs w:val="56"/>
          <w:lang w:eastAsia="ru-RU"/>
        </w:rPr>
        <w:drawing>
          <wp:anchor distT="0" distB="0" distL="114300" distR="114300" simplePos="0" relativeHeight="251717632" behindDoc="0" locked="0" layoutInCell="1" allowOverlap="1" wp14:anchorId="29AF89FA" wp14:editId="4E4CF810">
            <wp:simplePos x="0" y="0"/>
            <wp:positionH relativeFrom="column">
              <wp:posOffset>2982594</wp:posOffset>
            </wp:positionH>
            <wp:positionV relativeFrom="paragraph">
              <wp:posOffset>919685</wp:posOffset>
            </wp:positionV>
            <wp:extent cx="2715260" cy="1810385"/>
            <wp:effectExtent l="57150" t="95250" r="66040" b="94615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AM_1158-600x400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29">
                      <a:off x="0" y="0"/>
                      <a:ext cx="271526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385623" w:themeColor="accent6" w:themeShade="80"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79D55926" wp14:editId="08C9F0C2">
            <wp:simplePos x="0" y="0"/>
            <wp:positionH relativeFrom="column">
              <wp:posOffset>3836644</wp:posOffset>
            </wp:positionH>
            <wp:positionV relativeFrom="paragraph">
              <wp:posOffset>2975389</wp:posOffset>
            </wp:positionV>
            <wp:extent cx="2105660" cy="1579245"/>
            <wp:effectExtent l="190500" t="266700" r="180340" b="268605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114094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70566">
                      <a:off x="0" y="0"/>
                      <a:ext cx="2105660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385623" w:themeColor="accent6" w:themeShade="80"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4625EFF5" wp14:editId="38736DA9">
            <wp:simplePos x="0" y="0"/>
            <wp:positionH relativeFrom="margin">
              <wp:posOffset>1481317</wp:posOffset>
            </wp:positionH>
            <wp:positionV relativeFrom="paragraph">
              <wp:posOffset>3963477</wp:posOffset>
            </wp:positionV>
            <wp:extent cx="2818765" cy="1622425"/>
            <wp:effectExtent l="0" t="0" r="635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библ-010-3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52"/>
                    <a:stretch/>
                  </pic:blipFill>
                  <pic:spPr bwMode="auto">
                    <a:xfrm>
                      <a:off x="0" y="0"/>
                      <a:ext cx="2818765" cy="1622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 w:cs="Times New Roman"/>
          <w:b/>
          <w:noProof/>
          <w:color w:val="385623" w:themeColor="accent6" w:themeShade="80"/>
          <w:sz w:val="56"/>
          <w:szCs w:val="56"/>
          <w:lang w:eastAsia="ru-RU"/>
        </w:rPr>
        <w:drawing>
          <wp:anchor distT="0" distB="0" distL="114300" distR="114300" simplePos="0" relativeHeight="251719680" behindDoc="0" locked="0" layoutInCell="1" allowOverlap="1" wp14:anchorId="3F42B633" wp14:editId="7D549924">
            <wp:simplePos x="0" y="0"/>
            <wp:positionH relativeFrom="column">
              <wp:posOffset>-411535</wp:posOffset>
            </wp:positionH>
            <wp:positionV relativeFrom="paragraph">
              <wp:posOffset>3026218</wp:posOffset>
            </wp:positionV>
            <wp:extent cx="2379980" cy="2032000"/>
            <wp:effectExtent l="57150" t="57150" r="58420" b="6350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1150389-600x400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13"/>
                    <a:stretch/>
                  </pic:blipFill>
                  <pic:spPr bwMode="auto">
                    <a:xfrm rot="21440294">
                      <a:off x="0" y="0"/>
                      <a:ext cx="2379980" cy="20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 w:cs="Times New Roman"/>
          <w:b/>
          <w:noProof/>
          <w:color w:val="385623" w:themeColor="accent6" w:themeShade="80"/>
          <w:sz w:val="56"/>
          <w:szCs w:val="56"/>
          <w:lang w:eastAsia="ru-RU"/>
        </w:rPr>
        <w:drawing>
          <wp:anchor distT="0" distB="0" distL="114300" distR="114300" simplePos="0" relativeHeight="251716608" behindDoc="0" locked="0" layoutInCell="1" allowOverlap="1" wp14:anchorId="6D6204D2" wp14:editId="645FD3B0">
            <wp:simplePos x="0" y="0"/>
            <wp:positionH relativeFrom="column">
              <wp:posOffset>-363689</wp:posOffset>
            </wp:positionH>
            <wp:positionV relativeFrom="paragraph">
              <wp:posOffset>842949</wp:posOffset>
            </wp:positionV>
            <wp:extent cx="2732405" cy="1821180"/>
            <wp:effectExtent l="76200" t="114300" r="86995" b="12192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AM_0219-600x40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24192">
                      <a:off x="0" y="0"/>
                      <a:ext cx="2732405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5207FD">
        <w:rPr>
          <w:rFonts w:ascii="Cambria" w:hAnsi="Cambria" w:cs="Times New Roman"/>
          <w:b/>
          <w:color w:val="385623" w:themeColor="accent6" w:themeShade="80"/>
          <w:sz w:val="56"/>
          <w:szCs w:val="56"/>
        </w:rPr>
        <w:t>от</w:t>
      </w:r>
      <w:proofErr w:type="gramEnd"/>
      <w:r w:rsidR="005207FD">
        <w:rPr>
          <w:rFonts w:ascii="Cambria" w:hAnsi="Cambria" w:cs="Times New Roman"/>
          <w:b/>
          <w:color w:val="385623" w:themeColor="accent6" w:themeShade="80"/>
          <w:sz w:val="56"/>
          <w:szCs w:val="56"/>
        </w:rPr>
        <w:t xml:space="preserve"> экологической опасности</w:t>
      </w:r>
    </w:p>
    <w:p w:rsidR="005207FD" w:rsidRDefault="005207FD" w:rsidP="005207FD">
      <w:pPr>
        <w:spacing w:after="0"/>
        <w:ind w:left="-567" w:firstLine="567"/>
        <w:jc w:val="center"/>
        <w:rPr>
          <w:rFonts w:ascii="Cambria" w:hAnsi="Cambria" w:cs="Times New Roman"/>
          <w:b/>
          <w:color w:val="385623" w:themeColor="accent6" w:themeShade="80"/>
          <w:sz w:val="56"/>
          <w:szCs w:val="56"/>
        </w:rPr>
      </w:pPr>
    </w:p>
    <w:p w:rsidR="005207FD" w:rsidRDefault="005207FD" w:rsidP="005207FD">
      <w:pPr>
        <w:spacing w:after="0"/>
        <w:ind w:left="-567" w:firstLine="567"/>
        <w:jc w:val="center"/>
        <w:rPr>
          <w:rFonts w:ascii="Cambria" w:hAnsi="Cambria" w:cs="Times New Roman"/>
          <w:b/>
          <w:color w:val="385623" w:themeColor="accent6" w:themeShade="80"/>
          <w:sz w:val="56"/>
          <w:szCs w:val="56"/>
        </w:rPr>
      </w:pPr>
    </w:p>
    <w:p w:rsidR="006F256D" w:rsidRDefault="006F256D" w:rsidP="005207FD">
      <w:pPr>
        <w:spacing w:after="0"/>
        <w:ind w:left="-567" w:firstLine="567"/>
        <w:jc w:val="center"/>
        <w:rPr>
          <w:rFonts w:ascii="Times New Roman" w:hAnsi="Times New Roman" w:cs="Times New Roman"/>
          <w:color w:val="385623" w:themeColor="accent6" w:themeShade="80"/>
          <w:sz w:val="28"/>
          <w:szCs w:val="28"/>
        </w:rPr>
      </w:pPr>
    </w:p>
    <w:p w:rsidR="005207FD" w:rsidRDefault="005207FD" w:rsidP="005207FD">
      <w:pPr>
        <w:spacing w:after="0"/>
        <w:ind w:left="-567" w:firstLine="567"/>
        <w:jc w:val="center"/>
        <w:rPr>
          <w:rFonts w:ascii="Times New Roman" w:hAnsi="Times New Roman" w:cs="Times New Roman"/>
          <w:color w:val="385623" w:themeColor="accent6" w:themeShade="80"/>
          <w:sz w:val="28"/>
          <w:szCs w:val="28"/>
        </w:rPr>
      </w:pPr>
      <w:r w:rsidRPr="005207FD">
        <w:rPr>
          <w:rFonts w:ascii="Times New Roman" w:hAnsi="Times New Roman" w:cs="Times New Roman"/>
          <w:color w:val="385623" w:themeColor="accent6" w:themeShade="80"/>
          <w:sz w:val="28"/>
          <w:szCs w:val="28"/>
        </w:rPr>
        <w:t>Подосиновец, 2019</w:t>
      </w:r>
    </w:p>
    <w:p w:rsidR="005207FD" w:rsidRPr="00921FD8" w:rsidRDefault="005207FD" w:rsidP="005207FD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1FD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 много лет участия в Днях защиты от экологической опасности библиотеки Подосиновского района накопили значительный опыт, а по результатам акции прошлого года МКУК «Подосиновская МБС» заняла одно из первых мест.</w:t>
      </w:r>
    </w:p>
    <w:p w:rsidR="005207FD" w:rsidRDefault="005207FD" w:rsidP="005207FD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1F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эти дни библиотеки района значительно активизировали работу по экологическому просвещению различных групп населения, провели большое количество мероприятий, направленные на снижение негативного воздействия на окружающую среду, </w:t>
      </w:r>
      <w:proofErr w:type="spellStart"/>
      <w:r w:rsidRPr="00921FD8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экопросвещению</w:t>
      </w:r>
      <w:proofErr w:type="spellEnd"/>
      <w:r w:rsidRPr="00921F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населения.</w:t>
      </w:r>
    </w:p>
    <w:p w:rsidR="005207FD" w:rsidRDefault="005207FD" w:rsidP="005207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2019 году библиотеки района не работали по экологической программе, но работа по экологическому просвещению ведётся систематически.</w:t>
      </w:r>
    </w:p>
    <w:p w:rsidR="005207FD" w:rsidRPr="000E42E3" w:rsidRDefault="005207FD" w:rsidP="005207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Деятельность</w:t>
      </w:r>
      <w:r w:rsidRPr="000E42E3">
        <w:rPr>
          <w:rFonts w:ascii="Times New Roman" w:hAnsi="Times New Roman" w:cs="Times New Roman"/>
          <w:sz w:val="24"/>
          <w:szCs w:val="24"/>
        </w:rPr>
        <w:t xml:space="preserve"> по воспитанию экологической культуры библиотеки осуществляют по следующим направлениям:</w:t>
      </w:r>
    </w:p>
    <w:p w:rsidR="005207FD" w:rsidRPr="000E42E3" w:rsidRDefault="005207FD" w:rsidP="005207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E42E3">
        <w:rPr>
          <w:rFonts w:ascii="Times New Roman" w:hAnsi="Times New Roman" w:cs="Times New Roman"/>
          <w:sz w:val="24"/>
          <w:szCs w:val="24"/>
        </w:rPr>
        <w:t>- Создание системы информационной поддержки, просвещения и массового распространения экологических знаний;</w:t>
      </w:r>
    </w:p>
    <w:p w:rsidR="005207FD" w:rsidRPr="000E42E3" w:rsidRDefault="005207FD" w:rsidP="005207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E42E3">
        <w:rPr>
          <w:rFonts w:ascii="Times New Roman" w:hAnsi="Times New Roman" w:cs="Times New Roman"/>
          <w:sz w:val="24"/>
          <w:szCs w:val="24"/>
        </w:rPr>
        <w:t>- формирование чёткого представления об окружающем мире, о связи всего живого на земле, о необходимости охраны мира животных и растений;</w:t>
      </w:r>
    </w:p>
    <w:p w:rsidR="005207FD" w:rsidRDefault="005207FD" w:rsidP="005207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E42E3">
        <w:rPr>
          <w:rFonts w:ascii="Times New Roman" w:hAnsi="Times New Roman" w:cs="Times New Roman"/>
          <w:sz w:val="24"/>
          <w:szCs w:val="24"/>
        </w:rPr>
        <w:t>- воспитание эстетического восприятия природы, возникающего при активном использовании литературы и искусства.</w:t>
      </w:r>
    </w:p>
    <w:p w:rsidR="005207FD" w:rsidRDefault="005207FD" w:rsidP="005207FD">
      <w:pPr>
        <w:spacing w:after="0"/>
        <w:ind w:left="-567" w:firstLine="567"/>
        <w:jc w:val="both"/>
      </w:pPr>
      <w:r w:rsidRPr="00991753">
        <w:rPr>
          <w:rFonts w:ascii="Times New Roman" w:hAnsi="Times New Roman" w:cs="Times New Roman"/>
          <w:sz w:val="24"/>
          <w:szCs w:val="24"/>
        </w:rPr>
        <w:t xml:space="preserve">На сайте нашей библиотечной системы </w:t>
      </w:r>
      <w:hyperlink r:id="rId11" w:history="1">
        <w:r w:rsidRPr="006107E7">
          <w:rPr>
            <w:rStyle w:val="a3"/>
            <w:rFonts w:ascii="Times New Roman" w:hAnsi="Times New Roman" w:cs="Times New Roman"/>
            <w:sz w:val="24"/>
            <w:szCs w:val="24"/>
          </w:rPr>
          <w:t>http://podosinovetsmbs.ru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91753">
        <w:rPr>
          <w:rFonts w:ascii="Times New Roman" w:hAnsi="Times New Roman" w:cs="Times New Roman"/>
          <w:sz w:val="24"/>
          <w:szCs w:val="24"/>
        </w:rPr>
        <w:t>создана «Экологическая страничка»</w:t>
      </w:r>
      <w:r w:rsidR="00714BB4">
        <w:rPr>
          <w:rFonts w:ascii="Times New Roman" w:hAnsi="Times New Roman" w:cs="Times New Roman"/>
          <w:sz w:val="24"/>
          <w:szCs w:val="24"/>
        </w:rPr>
        <w:t xml:space="preserve"> (500 посещений)</w:t>
      </w:r>
      <w:r w:rsidRPr="00991753">
        <w:rPr>
          <w:rFonts w:ascii="Times New Roman" w:hAnsi="Times New Roman" w:cs="Times New Roman"/>
          <w:sz w:val="24"/>
          <w:szCs w:val="24"/>
        </w:rPr>
        <w:t>. На страничке можно познакомиться с датами экологического календаря, информацией о заказнике «Былина», скачать презентации и сценарии, посвящённые растительному и животному миру заказника.</w:t>
      </w:r>
      <w:r w:rsidRPr="00991753">
        <w:t xml:space="preserve"> </w:t>
      </w:r>
    </w:p>
    <w:p w:rsidR="005207FD" w:rsidRPr="002D75D2" w:rsidRDefault="005207FD" w:rsidP="005207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D75D2">
        <w:rPr>
          <w:rFonts w:ascii="Times New Roman" w:hAnsi="Times New Roman" w:cs="Times New Roman"/>
          <w:sz w:val="24"/>
          <w:szCs w:val="24"/>
        </w:rPr>
        <w:t>В рубрике «Интернет-ресурсы по экологии» дана подборка интернет-сайтов и различных электронных ресурсов по экологической тематике.</w:t>
      </w:r>
    </w:p>
    <w:p w:rsidR="005207FD" w:rsidRDefault="005207FD" w:rsidP="005207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D75D2">
        <w:rPr>
          <w:rFonts w:ascii="Times New Roman" w:hAnsi="Times New Roman" w:cs="Times New Roman"/>
          <w:sz w:val="24"/>
          <w:szCs w:val="24"/>
        </w:rPr>
        <w:t>На сайте можно познакомиться с издаваемыми в библиотеках района буклетами, сборниками, сценариями меро</w:t>
      </w:r>
      <w:r>
        <w:rPr>
          <w:rFonts w:ascii="Times New Roman" w:hAnsi="Times New Roman" w:cs="Times New Roman"/>
          <w:sz w:val="24"/>
          <w:szCs w:val="24"/>
        </w:rPr>
        <w:t>приятий</w:t>
      </w:r>
      <w:r w:rsidRPr="00FA2C96">
        <w:t xml:space="preserve"> </w:t>
      </w:r>
      <w:r>
        <w:t>(«</w:t>
      </w:r>
      <w:r w:rsidRPr="00FA2C96">
        <w:rPr>
          <w:rFonts w:ascii="Times New Roman" w:hAnsi="Times New Roman" w:cs="Times New Roman"/>
          <w:sz w:val="24"/>
          <w:szCs w:val="24"/>
        </w:rPr>
        <w:t>Наши издания, обзоры, сценарии</w:t>
      </w:r>
      <w:r>
        <w:rPr>
          <w:rFonts w:ascii="Times New Roman" w:hAnsi="Times New Roman" w:cs="Times New Roman"/>
          <w:sz w:val="24"/>
          <w:szCs w:val="24"/>
        </w:rPr>
        <w:t>»), выставками (</w:t>
      </w:r>
      <w:r w:rsidRPr="00066B31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Книжные и творческие выставки»).</w:t>
      </w:r>
    </w:p>
    <w:p w:rsidR="005207FD" w:rsidRPr="002D75D2" w:rsidRDefault="00314D41" w:rsidP="005207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19C06D3" wp14:editId="29BE78A3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2707640" cy="1945005"/>
            <wp:effectExtent l="19050" t="19050" r="16510" b="1714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" t="17856" r="27592" b="20104"/>
                    <a:stretch/>
                  </pic:blipFill>
                  <pic:spPr bwMode="auto">
                    <a:xfrm>
                      <a:off x="0" y="0"/>
                      <a:ext cx="2707640" cy="19450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7FD" w:rsidRPr="002D75D2">
        <w:rPr>
          <w:rFonts w:ascii="Times New Roman" w:hAnsi="Times New Roman" w:cs="Times New Roman"/>
          <w:sz w:val="24"/>
          <w:szCs w:val="24"/>
        </w:rPr>
        <w:t xml:space="preserve">В рубрике «Это интересно» можно найти много интересных событий и фактов об окружающем нас мире. А в рубрике «Зелёный уголок» представлен фотоальбом, в котором размещены фото цветов, выращиваемых в ЦБ им. А. Филёва и Подосиновской детской библиотеке. </w:t>
      </w:r>
    </w:p>
    <w:p w:rsidR="005207FD" w:rsidRDefault="005207FD" w:rsidP="005207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D75D2">
        <w:rPr>
          <w:rFonts w:ascii="Times New Roman" w:hAnsi="Times New Roman" w:cs="Times New Roman"/>
          <w:sz w:val="24"/>
          <w:szCs w:val="24"/>
        </w:rPr>
        <w:t xml:space="preserve">В рубрике «Родная природа. </w:t>
      </w:r>
      <w:proofErr w:type="spellStart"/>
      <w:r w:rsidRPr="002D75D2">
        <w:rPr>
          <w:rFonts w:ascii="Times New Roman" w:hAnsi="Times New Roman" w:cs="Times New Roman"/>
          <w:sz w:val="24"/>
          <w:szCs w:val="24"/>
        </w:rPr>
        <w:t>Фотовернисаж</w:t>
      </w:r>
      <w:proofErr w:type="spellEnd"/>
      <w:r w:rsidRPr="002D75D2">
        <w:rPr>
          <w:rFonts w:ascii="Times New Roman" w:hAnsi="Times New Roman" w:cs="Times New Roman"/>
          <w:sz w:val="24"/>
          <w:szCs w:val="24"/>
        </w:rPr>
        <w:t>» представлены фотографии наших читателей, посвящённые красоте нашей северной природы.</w:t>
      </w:r>
    </w:p>
    <w:p w:rsidR="005207FD" w:rsidRDefault="005207FD" w:rsidP="005207F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Мероприятия, проводимые в библиотеках отражаются в рубрике «Мероприятия по экологии в 2019 году».</w:t>
      </w:r>
    </w:p>
    <w:p w:rsidR="005207FD" w:rsidRPr="00921FD8" w:rsidRDefault="005207FD" w:rsidP="005207FD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2C9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Одной из самых посещаемых рубрик, согласно Яндекс Метрике, </w:t>
      </w:r>
      <w:r w:rsidRPr="00D416A5">
        <w:rPr>
          <w:rFonts w:ascii="Times New Roman" w:eastAsia="Times New Roman" w:hAnsi="Times New Roman" w:cs="Times New Roman"/>
          <w:sz w:val="24"/>
          <w:szCs w:val="24"/>
          <w:lang w:eastAsia="ru-RU"/>
        </w:rPr>
        <w:t>«Крас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ная книга Кировской области»</w:t>
      </w:r>
      <w:r w:rsidR="00714B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187</w:t>
      </w:r>
      <w:r w:rsidRPr="00D416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просмотров с начала года, «Государственный </w:t>
      </w:r>
      <w:r w:rsidR="00714BB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природный заказник «Былина» (157</w:t>
      </w:r>
      <w:r w:rsidRPr="00D416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). Скачиваний материалов экологической </w:t>
      </w:r>
      <w:r w:rsidR="00714BB4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тематики с начала года – более 3</w:t>
      </w:r>
      <w:r w:rsidRPr="00D416A5">
        <w:rPr>
          <w:rFonts w:ascii="Times New Roman" w:eastAsia="Times New Roman" w:hAnsi="Times New Roman" w:cs="Times New Roman"/>
          <w:sz w:val="24"/>
          <w:szCs w:val="24"/>
          <w:lang w:eastAsia="ru-RU"/>
        </w:rPr>
        <w:t>00.</w:t>
      </w:r>
    </w:p>
    <w:p w:rsidR="005207FD" w:rsidRDefault="005207FD" w:rsidP="005207FD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6CF2" w:rsidRDefault="00B86CF2" w:rsidP="00B86CF2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B86CF2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B86CF2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B86CF2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B86CF2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6CF2" w:rsidRDefault="00E62043" w:rsidP="00B86CF2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00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Партнёрство в деятельности по экологическому просвещению </w:t>
      </w:r>
    </w:p>
    <w:p w:rsidR="00E62043" w:rsidRPr="009F0020" w:rsidRDefault="00E62043" w:rsidP="00B86CF2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9F00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proofErr w:type="gramEnd"/>
      <w:r w:rsidRPr="009F00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воспитанию читателей.</w:t>
      </w:r>
    </w:p>
    <w:p w:rsidR="00E62043" w:rsidRPr="00D236FE" w:rsidRDefault="00E62043" w:rsidP="00E62043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36F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Мероприятия экологической тематики библиотека осуществляет в рамках договоров о сотрудничестве и совместных планов.</w:t>
      </w:r>
    </w:p>
    <w:p w:rsidR="00E62043" w:rsidRPr="00D236FE" w:rsidRDefault="00E62043" w:rsidP="00E62043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236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мероприятиях по экологии в библиотеках частые гости – Е.В. Кочкина, специалист «Областного природоохранного центра», агроном </w:t>
      </w:r>
      <w:r w:rsidR="00D57246">
        <w:rPr>
          <w:rFonts w:ascii="Times New Roman" w:eastAsia="Times New Roman" w:hAnsi="Times New Roman" w:cs="Times New Roman"/>
          <w:sz w:val="24"/>
          <w:szCs w:val="24"/>
          <w:lang w:eastAsia="ru-RU"/>
        </w:rPr>
        <w:t>Л. Н. Шергина</w:t>
      </w:r>
      <w:r w:rsidRPr="00D236FE">
        <w:rPr>
          <w:rFonts w:ascii="Times New Roman" w:eastAsia="Times New Roman" w:hAnsi="Times New Roman" w:cs="Times New Roman"/>
          <w:sz w:val="24"/>
          <w:szCs w:val="24"/>
          <w:lang w:eastAsia="ru-RU"/>
        </w:rPr>
        <w:t>. Специалист Пинюгского лесничества Е.В. Калиногорская. Педагог-эколог Подосиновской школы О.Н. Залесова.</w:t>
      </w:r>
    </w:p>
    <w:p w:rsidR="00E62043" w:rsidRDefault="00D57246" w:rsidP="00E62043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color w:val="385623" w:themeColor="accent6" w:themeShade="80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7B499B98" wp14:editId="51E31812">
            <wp:simplePos x="0" y="0"/>
            <wp:positionH relativeFrom="margin">
              <wp:align>right</wp:align>
            </wp:positionH>
            <wp:positionV relativeFrom="paragraph">
              <wp:posOffset>667385</wp:posOffset>
            </wp:positionV>
            <wp:extent cx="3086100" cy="205740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-022-600x40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0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Агроном Людмила Николаевна Шергина проводит занятия в клубах в Подосиновской центральной библиотеке им. А. А. Филёва («Дачник») и Демьяновской городской библиотеке («Усадьба»)</w:t>
      </w:r>
    </w:p>
    <w:p w:rsidR="005207FD" w:rsidRPr="005207FD" w:rsidRDefault="003C789A" w:rsidP="00314D41">
      <w:pPr>
        <w:spacing w:after="0"/>
        <w:ind w:left="-567" w:firstLine="567"/>
        <w:jc w:val="both"/>
        <w:rPr>
          <w:rFonts w:ascii="Times New Roman" w:hAnsi="Times New Roman" w:cs="Times New Roman"/>
          <w:color w:val="385623" w:themeColor="accent6" w:themeShade="80"/>
          <w:sz w:val="28"/>
          <w:szCs w:val="28"/>
        </w:rPr>
      </w:pPr>
      <w:r>
        <w:rPr>
          <w:rFonts w:ascii="Cambria" w:hAnsi="Cambria" w:cs="Times New Roman"/>
          <w:b/>
          <w:noProof/>
          <w:color w:val="385623" w:themeColor="accent6" w:themeShade="80"/>
          <w:sz w:val="56"/>
          <w:szCs w:val="56"/>
          <w:lang w:eastAsia="ru-RU"/>
        </w:rPr>
        <w:drawing>
          <wp:anchor distT="0" distB="0" distL="114300" distR="114300" simplePos="0" relativeHeight="251687936" behindDoc="0" locked="0" layoutInCell="1" allowOverlap="1" wp14:anchorId="2B1042B7" wp14:editId="29DC31A3">
            <wp:simplePos x="0" y="0"/>
            <wp:positionH relativeFrom="margin">
              <wp:posOffset>2942793</wp:posOffset>
            </wp:positionH>
            <wp:positionV relativeFrom="paragraph">
              <wp:posOffset>2456104</wp:posOffset>
            </wp:positionV>
            <wp:extent cx="2697480" cy="2208530"/>
            <wp:effectExtent l="0" t="0" r="7620" b="127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Островская Л.Л,инженер лесного хозяйства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480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246">
        <w:rPr>
          <w:rFonts w:ascii="Times New Roman" w:hAnsi="Times New Roman" w:cs="Times New Roman"/>
          <w:noProof/>
          <w:color w:val="385623" w:themeColor="accent6" w:themeShade="8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F68F4CE" wp14:editId="788484AF">
            <wp:simplePos x="0" y="0"/>
            <wp:positionH relativeFrom="column">
              <wp:posOffset>-370840</wp:posOffset>
            </wp:positionH>
            <wp:positionV relativeFrom="paragraph">
              <wp:posOffset>64135</wp:posOffset>
            </wp:positionV>
            <wp:extent cx="2981325" cy="2055495"/>
            <wp:effectExtent l="0" t="0" r="9525" b="190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09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055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0A6D" w:rsidRDefault="00E168E6" w:rsidP="003C789A">
      <w:pPr>
        <w:spacing w:after="0"/>
        <w:ind w:left="-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Cambria" w:hAnsi="Cambria" w:cs="Times New Roman"/>
          <w:b/>
          <w:noProof/>
          <w:color w:val="385623" w:themeColor="accent6" w:themeShade="80"/>
          <w:sz w:val="56"/>
          <w:szCs w:val="56"/>
          <w:lang w:eastAsia="ru-RU"/>
        </w:rPr>
        <w:drawing>
          <wp:anchor distT="0" distB="0" distL="114300" distR="114300" simplePos="0" relativeHeight="251723776" behindDoc="0" locked="0" layoutInCell="1" allowOverlap="1" wp14:anchorId="602CA887" wp14:editId="2C4A19D0">
            <wp:simplePos x="0" y="0"/>
            <wp:positionH relativeFrom="column">
              <wp:posOffset>-283210</wp:posOffset>
            </wp:positionH>
            <wp:positionV relativeFrom="paragraph">
              <wp:posOffset>130683</wp:posOffset>
            </wp:positionV>
            <wp:extent cx="2616200" cy="2120900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SC0861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9"/>
                    <a:stretch/>
                  </pic:blipFill>
                  <pic:spPr bwMode="auto">
                    <a:xfrm>
                      <a:off x="0" y="0"/>
                      <a:ext cx="2616200" cy="212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A6D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BAEC53E" wp14:editId="3AD1AB79">
                <wp:simplePos x="0" y="0"/>
                <wp:positionH relativeFrom="column">
                  <wp:posOffset>2950540</wp:posOffset>
                </wp:positionH>
                <wp:positionV relativeFrom="paragraph">
                  <wp:posOffset>2361922</wp:posOffset>
                </wp:positionV>
                <wp:extent cx="2690165" cy="504748"/>
                <wp:effectExtent l="0" t="0" r="0" b="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0165" cy="5047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0A6D" w:rsidRPr="00660A6D" w:rsidRDefault="00660A6D" w:rsidP="00E168E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660A6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Инженер лесного хозяйства Людмила Леонидовна Островская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AEC53E" id="_x0000_t202" coordsize="21600,21600" o:spt="202" path="m,l,21600r21600,l21600,xe">
                <v:stroke joinstyle="miter"/>
                <v:path gradientshapeok="t" o:connecttype="rect"/>
              </v:shapetype>
              <v:shape id="Надпись 31" o:spid="_x0000_s1026" type="#_x0000_t202" style="position:absolute;left:0;text-align:left;margin-left:232.35pt;margin-top:186pt;width:211.8pt;height:39.7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" fillcolor="white [3201]" stroked="f" strokeweight=".5pt">
                <v:textbox>
                  <w:txbxContent>
                    <w:p w:rsidR="00660A6D" w:rsidRPr="00660A6D" w:rsidRDefault="00660A6D" w:rsidP="00E168E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660A6D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Инженер лесного хозяйства Людмила Леонидовна Островская</w:t>
                      </w:r>
                    </w:p>
                  </w:txbxContent>
                </v:textbox>
              </v:shape>
            </w:pict>
          </mc:Fallback>
        </mc:AlternateContent>
      </w:r>
    </w:p>
    <w:p w:rsidR="00660A6D" w:rsidRDefault="00660A6D" w:rsidP="003C789A">
      <w:pPr>
        <w:spacing w:after="0"/>
        <w:ind w:left="-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60A6D" w:rsidRDefault="00660A6D" w:rsidP="003C789A">
      <w:pPr>
        <w:spacing w:after="0"/>
        <w:ind w:left="-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60A6D" w:rsidRDefault="00660A6D" w:rsidP="003C789A">
      <w:pPr>
        <w:spacing w:after="0"/>
        <w:ind w:left="-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168E6" w:rsidRDefault="003C789A" w:rsidP="00660A6D">
      <w:pPr>
        <w:spacing w:after="0"/>
        <w:ind w:left="-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</w:p>
    <w:p w:rsidR="00E168E6" w:rsidRDefault="00E168E6" w:rsidP="00660A6D">
      <w:pPr>
        <w:spacing w:after="0"/>
        <w:ind w:left="-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168E6" w:rsidRDefault="00E168E6" w:rsidP="00660A6D">
      <w:pPr>
        <w:spacing w:after="0"/>
        <w:ind w:left="-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168E6" w:rsidRDefault="00E168E6" w:rsidP="00660A6D">
      <w:pPr>
        <w:spacing w:after="0"/>
        <w:ind w:left="-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168E6" w:rsidRDefault="00E168E6" w:rsidP="00660A6D">
      <w:pPr>
        <w:spacing w:after="0"/>
        <w:ind w:left="-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168E6" w:rsidRDefault="00E168E6" w:rsidP="00660A6D">
      <w:pPr>
        <w:spacing w:after="0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168E6" w:rsidRDefault="00E168E6" w:rsidP="00660A6D">
      <w:pPr>
        <w:spacing w:after="0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168E6" w:rsidRDefault="00E168E6" w:rsidP="00660A6D">
      <w:pPr>
        <w:spacing w:after="0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8CA871F" wp14:editId="2CAE77BF">
                <wp:simplePos x="0" y="0"/>
                <wp:positionH relativeFrom="column">
                  <wp:posOffset>-362229</wp:posOffset>
                </wp:positionH>
                <wp:positionV relativeFrom="paragraph">
                  <wp:posOffset>108102</wp:posOffset>
                </wp:positionV>
                <wp:extent cx="2896235" cy="490118"/>
                <wp:effectExtent l="0" t="0" r="0" b="5715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6235" cy="4901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0A6D" w:rsidRDefault="00660A6D" w:rsidP="00E168E6">
                            <w:pPr>
                              <w:jc w:val="center"/>
                            </w:pPr>
                            <w:r w:rsidRPr="00013E2F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Педагог-эколог Подосиновской школы</w:t>
                            </w:r>
                            <w:r w:rsidRPr="00660A6D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013E2F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льга Николаевна Залесова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A871F" id="Надпись 30" o:spid="_x0000_s1027" type="#_x0000_t202" style="position:absolute;left:0;text-align:left;margin-left:-28.5pt;margin-top:8.5pt;width:228.05pt;height:38.6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" fillcolor="white [3201]" stroked="f" strokeweight=".5pt">
                <v:textbox>
                  <w:txbxContent>
                    <w:p w:rsidR="00660A6D" w:rsidRDefault="00660A6D" w:rsidP="00E168E6">
                      <w:pPr>
                        <w:jc w:val="center"/>
                      </w:pPr>
                      <w:r w:rsidRPr="00013E2F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>Педагог-эколог Подосиновской школы</w:t>
                      </w:r>
                      <w:r w:rsidRPr="00660A6D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013E2F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>льга Николаевна Залесова</w:t>
                      </w:r>
                    </w:p>
                  </w:txbxContent>
                </v:textbox>
              </v:shape>
            </w:pict>
          </mc:Fallback>
        </mc:AlternateContent>
      </w:r>
    </w:p>
    <w:p w:rsidR="00E168E6" w:rsidRDefault="00E168E6" w:rsidP="00660A6D">
      <w:pPr>
        <w:spacing w:after="0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168E6" w:rsidRDefault="00E168E6" w:rsidP="00660A6D">
      <w:pPr>
        <w:spacing w:after="0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168E6" w:rsidRDefault="00E168E6" w:rsidP="00660A6D">
      <w:pPr>
        <w:spacing w:after="0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63F3F" w:rsidRPr="006A6900" w:rsidRDefault="00563F3F" w:rsidP="00660A6D">
      <w:pPr>
        <w:spacing w:after="0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6900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Совместно проводятся познавательные мероприятия, специалисты делятся с присутствующими информацией об экологических проблемах района, посёлка, страны.</w:t>
      </w:r>
    </w:p>
    <w:p w:rsidR="00F53C72" w:rsidRDefault="00F53C72" w:rsidP="00563F3F"/>
    <w:p w:rsidR="00FE2C27" w:rsidRDefault="00FE2C27" w:rsidP="00563F3F"/>
    <w:p w:rsidR="00E168E6" w:rsidRDefault="00E168E6" w:rsidP="00563F3F"/>
    <w:p w:rsidR="00FE2C27" w:rsidRDefault="00FE2C27" w:rsidP="00563F3F"/>
    <w:p w:rsidR="00FE2C27" w:rsidRDefault="00FE2C27" w:rsidP="00563F3F"/>
    <w:p w:rsidR="00FE2C27" w:rsidRPr="000C57BE" w:rsidRDefault="00FE2C27" w:rsidP="00FE2C27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C57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Участие в конкурсах.</w:t>
      </w:r>
    </w:p>
    <w:p w:rsidR="00FE2C27" w:rsidRDefault="00FE2C27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2C27" w:rsidRPr="00E83F65" w:rsidRDefault="00FE2C27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83F65">
        <w:rPr>
          <w:rFonts w:ascii="Times New Roman" w:hAnsi="Times New Roman" w:cs="Times New Roman"/>
          <w:sz w:val="24"/>
          <w:szCs w:val="24"/>
        </w:rPr>
        <w:t>Читатели и библиотекари Демьяновской ДБ стали участниками нескольких акций и конкурсов.</w:t>
      </w:r>
    </w:p>
    <w:p w:rsidR="00FE2C27" w:rsidRPr="00E83F65" w:rsidRDefault="00FE2C27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83F65">
        <w:rPr>
          <w:rFonts w:ascii="Times New Roman" w:hAnsi="Times New Roman" w:cs="Times New Roman"/>
          <w:sz w:val="24"/>
          <w:szCs w:val="24"/>
        </w:rPr>
        <w:t xml:space="preserve">III Межрегиональная акция </w:t>
      </w:r>
      <w:r w:rsidRPr="00E83F65">
        <w:rPr>
          <w:rFonts w:ascii="Times New Roman" w:hAnsi="Times New Roman" w:cs="Times New Roman"/>
          <w:b/>
          <w:sz w:val="24"/>
          <w:szCs w:val="24"/>
        </w:rPr>
        <w:t xml:space="preserve">«Читаем книги Нины Павловой», </w:t>
      </w:r>
      <w:r w:rsidRPr="00E83F65">
        <w:rPr>
          <w:rFonts w:ascii="Times New Roman" w:hAnsi="Times New Roman" w:cs="Times New Roman"/>
          <w:sz w:val="24"/>
          <w:szCs w:val="24"/>
        </w:rPr>
        <w:t>организатор – библиотека г. Красный Сулин Ростовской области.</w:t>
      </w:r>
    </w:p>
    <w:p w:rsidR="00FE2C27" w:rsidRPr="00E83F65" w:rsidRDefault="00FE2C27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83F65">
        <w:rPr>
          <w:rFonts w:ascii="Times New Roman" w:hAnsi="Times New Roman" w:cs="Times New Roman"/>
          <w:sz w:val="24"/>
          <w:szCs w:val="24"/>
        </w:rPr>
        <w:t>Состоялся литературно-экологический час «По лесным тропинкам с Ниной Павловой». Ребята познакомились с биографией писательницы</w:t>
      </w:r>
      <w:r w:rsidRPr="00E83F65">
        <w:rPr>
          <w:sz w:val="24"/>
          <w:szCs w:val="24"/>
        </w:rPr>
        <w:t xml:space="preserve"> (</w:t>
      </w:r>
      <w:r w:rsidRPr="00E83F65">
        <w:rPr>
          <w:rFonts w:ascii="Times New Roman" w:hAnsi="Times New Roman" w:cs="Times New Roman"/>
          <w:sz w:val="24"/>
          <w:szCs w:val="24"/>
        </w:rPr>
        <w:t xml:space="preserve">ученый-селекционер, доктор биологических наук), и совершили увлекательное путешествие в мир цветов и растений из книги «Загадки цветов». </w:t>
      </w:r>
      <w:r w:rsidR="006E6604" w:rsidRPr="00E83F65">
        <w:rPr>
          <w:rFonts w:ascii="Times New Roman" w:hAnsi="Times New Roman" w:cs="Times New Roman"/>
          <w:sz w:val="24"/>
          <w:szCs w:val="24"/>
        </w:rPr>
        <w:t xml:space="preserve">Вместе с зайчиком из сказки «Зимняя пирушка» учились определять липу, клён, дуб в заснеженном лесу. </w:t>
      </w:r>
      <w:r w:rsidRPr="00E83F65">
        <w:rPr>
          <w:rFonts w:ascii="Times New Roman" w:hAnsi="Times New Roman" w:cs="Times New Roman"/>
          <w:sz w:val="24"/>
          <w:szCs w:val="24"/>
        </w:rPr>
        <w:t>Закончилось мероприятие просмотром диафильма «Большая путаница».</w:t>
      </w:r>
    </w:p>
    <w:p w:rsidR="00FE2C27" w:rsidRDefault="00460F51" w:rsidP="00563F3F"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7509410F" wp14:editId="7F11C74B">
            <wp:simplePos x="0" y="0"/>
            <wp:positionH relativeFrom="margin">
              <wp:posOffset>2752090</wp:posOffset>
            </wp:positionH>
            <wp:positionV relativeFrom="paragraph">
              <wp:posOffset>139065</wp:posOffset>
            </wp:positionV>
            <wp:extent cx="2597150" cy="3657600"/>
            <wp:effectExtent l="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38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15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2C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68178958" wp14:editId="69FCF3F8">
            <wp:simplePos x="0" y="0"/>
            <wp:positionH relativeFrom="margin">
              <wp:posOffset>-365760</wp:posOffset>
            </wp:positionH>
            <wp:positionV relativeFrom="paragraph">
              <wp:posOffset>131114</wp:posOffset>
            </wp:positionV>
            <wp:extent cx="2704465" cy="2075815"/>
            <wp:effectExtent l="0" t="0" r="635" b="635"/>
            <wp:wrapSquare wrapText="bothSides"/>
            <wp:docPr id="5" name="Рисунок 5" descr="P1240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124044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8" r="7968"/>
                    <a:stretch/>
                  </pic:blipFill>
                  <pic:spPr bwMode="auto">
                    <a:xfrm>
                      <a:off x="0" y="0"/>
                      <a:ext cx="2704465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2C27" w:rsidRDefault="00FE2C27" w:rsidP="00563F3F"/>
    <w:p w:rsidR="00FE2C27" w:rsidRPr="00FE2C27" w:rsidRDefault="00FE2C27" w:rsidP="00FE2C27"/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190E0247" wp14:editId="497A20EE">
            <wp:simplePos x="0" y="0"/>
            <wp:positionH relativeFrom="column">
              <wp:posOffset>-309135</wp:posOffset>
            </wp:positionH>
            <wp:positionV relativeFrom="paragraph">
              <wp:posOffset>245939</wp:posOffset>
            </wp:positionV>
            <wp:extent cx="2635885" cy="2282190"/>
            <wp:effectExtent l="0" t="0" r="0" b="381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1250111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13" r="1480"/>
                    <a:stretch/>
                  </pic:blipFill>
                  <pic:spPr bwMode="auto">
                    <a:xfrm>
                      <a:off x="0" y="0"/>
                      <a:ext cx="2635885" cy="2282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B76CB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kern w:val="28"/>
          <w:sz w:val="24"/>
          <w:szCs w:val="24"/>
          <w:lang w:eastAsia="ru-RU"/>
        </w:rPr>
        <w:drawing>
          <wp:anchor distT="0" distB="0" distL="114300" distR="114300" simplePos="0" relativeHeight="251715584" behindDoc="0" locked="0" layoutInCell="1" allowOverlap="1" wp14:anchorId="7A399E92" wp14:editId="0F85418D">
            <wp:simplePos x="0" y="0"/>
            <wp:positionH relativeFrom="margin">
              <wp:align>right</wp:align>
            </wp:positionH>
            <wp:positionV relativeFrom="paragraph">
              <wp:posOffset>173990</wp:posOffset>
            </wp:positionV>
            <wp:extent cx="1955165" cy="2755900"/>
            <wp:effectExtent l="0" t="317" r="6667" b="6668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391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55165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60F51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E2C27" w:rsidRPr="00E83F65" w:rsidRDefault="00E10A56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83F65">
        <w:rPr>
          <w:rFonts w:ascii="Times New Roman" w:hAnsi="Times New Roman" w:cs="Times New Roman"/>
          <w:sz w:val="24"/>
          <w:szCs w:val="24"/>
        </w:rPr>
        <w:t xml:space="preserve">Читатели библиотеки приняли участие в областных конкурсах, организованных Государственным природным заповедником «Нургуш». </w:t>
      </w:r>
      <w:r w:rsidR="00FE2C27" w:rsidRPr="00E83F65">
        <w:rPr>
          <w:rFonts w:ascii="Times New Roman" w:hAnsi="Times New Roman" w:cs="Times New Roman"/>
          <w:sz w:val="24"/>
          <w:szCs w:val="24"/>
        </w:rPr>
        <w:t>Сертификаты за участие в областном конкурсе-викторине</w:t>
      </w:r>
      <w:r w:rsidR="00FE2C27" w:rsidRPr="00E83F65">
        <w:rPr>
          <w:rFonts w:ascii="Times New Roman" w:hAnsi="Times New Roman" w:cs="Times New Roman"/>
          <w:b/>
          <w:sz w:val="24"/>
          <w:szCs w:val="24"/>
        </w:rPr>
        <w:t xml:space="preserve"> «Обыкновенная горлица – птица 2019 года»</w:t>
      </w:r>
      <w:r w:rsidR="00FE2C27" w:rsidRPr="00E83F65">
        <w:rPr>
          <w:rFonts w:ascii="Times New Roman" w:hAnsi="Times New Roman" w:cs="Times New Roman"/>
          <w:sz w:val="24"/>
          <w:szCs w:val="24"/>
        </w:rPr>
        <w:t>, посвящённой птице года, получили читатели Бобровы Кира и Ярослав, Шарова Лиза.</w:t>
      </w:r>
      <w:r w:rsidR="00460F51" w:rsidRPr="00460F51">
        <w:rPr>
          <w:noProof/>
          <w:lang w:eastAsia="ru-RU"/>
        </w:rPr>
        <w:t xml:space="preserve"> </w:t>
      </w:r>
    </w:p>
    <w:p w:rsidR="00460F51" w:rsidRDefault="00460F51" w:rsidP="00FE2C27">
      <w:pPr>
        <w:widowControl w:val="0"/>
        <w:spacing w:after="0"/>
        <w:ind w:left="-567" w:firstLine="567"/>
        <w:jc w:val="both"/>
        <w:rPr>
          <w:rFonts w:ascii="Times New Roman" w:eastAsia="Times New Roman" w:hAnsi="Times New Roman" w:cs="Times New Roman"/>
          <w:color w:val="000000"/>
          <w:kern w:val="28"/>
          <w:sz w:val="24"/>
          <w:szCs w:val="24"/>
          <w:lang w:eastAsia="ru-RU"/>
          <w14:cntxtAlts/>
        </w:rPr>
      </w:pPr>
    </w:p>
    <w:p w:rsidR="00460F51" w:rsidRDefault="00460F51" w:rsidP="00FE2C27">
      <w:pPr>
        <w:widowControl w:val="0"/>
        <w:spacing w:after="0"/>
        <w:ind w:left="-567" w:firstLine="567"/>
        <w:jc w:val="both"/>
        <w:rPr>
          <w:rFonts w:ascii="Times New Roman" w:eastAsia="Times New Roman" w:hAnsi="Times New Roman" w:cs="Times New Roman"/>
          <w:color w:val="000000"/>
          <w:kern w:val="28"/>
          <w:sz w:val="24"/>
          <w:szCs w:val="24"/>
          <w:lang w:eastAsia="ru-RU"/>
          <w14:cntxtAlts/>
        </w:rPr>
      </w:pPr>
    </w:p>
    <w:p w:rsidR="00460F51" w:rsidRDefault="00460F51" w:rsidP="00FE2C27">
      <w:pPr>
        <w:widowControl w:val="0"/>
        <w:spacing w:after="0"/>
        <w:ind w:left="-567" w:firstLine="567"/>
        <w:jc w:val="both"/>
        <w:rPr>
          <w:rFonts w:ascii="Times New Roman" w:eastAsia="Times New Roman" w:hAnsi="Times New Roman" w:cs="Times New Roman"/>
          <w:color w:val="000000"/>
          <w:kern w:val="28"/>
          <w:sz w:val="24"/>
          <w:szCs w:val="24"/>
          <w:lang w:eastAsia="ru-RU"/>
          <w14:cntxtAlts/>
        </w:rPr>
      </w:pPr>
    </w:p>
    <w:p w:rsidR="00460F51" w:rsidRDefault="00460F51" w:rsidP="00FE2C27">
      <w:pPr>
        <w:widowControl w:val="0"/>
        <w:spacing w:after="0"/>
        <w:ind w:left="-567" w:firstLine="567"/>
        <w:jc w:val="both"/>
        <w:rPr>
          <w:rFonts w:ascii="Times New Roman" w:eastAsia="Times New Roman" w:hAnsi="Times New Roman" w:cs="Times New Roman"/>
          <w:color w:val="000000"/>
          <w:kern w:val="28"/>
          <w:sz w:val="24"/>
          <w:szCs w:val="24"/>
          <w:lang w:eastAsia="ru-RU"/>
          <w14:cntxtAlts/>
        </w:rPr>
      </w:pPr>
    </w:p>
    <w:p w:rsidR="00460F51" w:rsidRDefault="00460F51" w:rsidP="00FE2C27">
      <w:pPr>
        <w:widowControl w:val="0"/>
        <w:spacing w:after="0"/>
        <w:ind w:left="-567" w:firstLine="567"/>
        <w:jc w:val="both"/>
        <w:rPr>
          <w:rFonts w:ascii="Times New Roman" w:eastAsia="Times New Roman" w:hAnsi="Times New Roman" w:cs="Times New Roman"/>
          <w:color w:val="000000"/>
          <w:kern w:val="28"/>
          <w:sz w:val="24"/>
          <w:szCs w:val="24"/>
          <w:lang w:eastAsia="ru-RU"/>
          <w14:cntxtAlts/>
        </w:rPr>
      </w:pPr>
    </w:p>
    <w:p w:rsidR="00FE2C27" w:rsidRPr="00E83F65" w:rsidRDefault="00FE2C27" w:rsidP="00FE2C27">
      <w:pPr>
        <w:widowControl w:val="0"/>
        <w:spacing w:after="0"/>
        <w:ind w:left="-567" w:firstLine="567"/>
        <w:jc w:val="both"/>
        <w:rPr>
          <w:rFonts w:ascii="Times New Roman" w:eastAsia="Times New Roman" w:hAnsi="Times New Roman" w:cs="Times New Roman"/>
          <w:color w:val="000000"/>
          <w:kern w:val="28"/>
          <w:sz w:val="24"/>
          <w:szCs w:val="24"/>
          <w:lang w:eastAsia="ru-RU"/>
          <w14:cntxtAlts/>
        </w:rPr>
      </w:pPr>
      <w:r w:rsidRPr="00E83F65">
        <w:rPr>
          <w:rFonts w:ascii="Times New Roman" w:eastAsia="Times New Roman" w:hAnsi="Times New Roman" w:cs="Times New Roman"/>
          <w:color w:val="000000"/>
          <w:kern w:val="28"/>
          <w:sz w:val="24"/>
          <w:szCs w:val="24"/>
          <w:lang w:eastAsia="ru-RU"/>
          <w14:cntxtAlts/>
        </w:rPr>
        <w:lastRenderedPageBreak/>
        <w:t xml:space="preserve">В Областном конкурсе </w:t>
      </w:r>
      <w:r w:rsidRPr="00E83F65">
        <w:rPr>
          <w:rFonts w:ascii="Times New Roman" w:eastAsia="Times New Roman" w:hAnsi="Times New Roman" w:cs="Times New Roman"/>
          <w:b/>
          <w:color w:val="000000"/>
          <w:kern w:val="28"/>
          <w:sz w:val="24"/>
          <w:szCs w:val="24"/>
          <w:lang w:eastAsia="ru-RU"/>
          <w14:cntxtAlts/>
        </w:rPr>
        <w:t>«Марш парков – 2019»,</w:t>
      </w:r>
      <w:r w:rsidRPr="00E83F65">
        <w:rPr>
          <w:rFonts w:ascii="Times New Roman" w:eastAsia="Times New Roman" w:hAnsi="Times New Roman" w:cs="Times New Roman"/>
          <w:color w:val="000000"/>
          <w:kern w:val="28"/>
          <w:sz w:val="24"/>
          <w:szCs w:val="24"/>
          <w:lang w:eastAsia="ru-RU"/>
          <w14:cntxtAlts/>
        </w:rPr>
        <w:t xml:space="preserve"> в номинации «Конкурс рисунков «По страницам Красной книги Кировской области» приняли участие 8 читателей Демьяновской ДБ. Всем вручены свидетельства участников.</w:t>
      </w:r>
    </w:p>
    <w:p w:rsidR="00FE2C27" w:rsidRPr="00FE2C27" w:rsidRDefault="00460F51" w:rsidP="00FE2C27">
      <w:pPr>
        <w:spacing w:after="0" w:line="259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18E2B58C" wp14:editId="4C5B7567">
            <wp:simplePos x="0" y="0"/>
            <wp:positionH relativeFrom="margin">
              <wp:posOffset>3084830</wp:posOffset>
            </wp:positionH>
            <wp:positionV relativeFrom="paragraph">
              <wp:posOffset>233680</wp:posOffset>
            </wp:positionV>
            <wp:extent cx="2453005" cy="3164205"/>
            <wp:effectExtent l="19050" t="19050" r="23495" b="17145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005" cy="31642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0F51" w:rsidRDefault="00460F51" w:rsidP="0002419E">
      <w:pPr>
        <w:spacing w:after="0"/>
        <w:ind w:left="-567"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6BB3DD70" wp14:editId="6E42F68A">
            <wp:simplePos x="0" y="0"/>
            <wp:positionH relativeFrom="margin">
              <wp:posOffset>120015</wp:posOffset>
            </wp:positionH>
            <wp:positionV relativeFrom="paragraph">
              <wp:posOffset>4445</wp:posOffset>
            </wp:positionV>
            <wp:extent cx="2369185" cy="3195955"/>
            <wp:effectExtent l="19050" t="19050" r="12065" b="23495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Лучкинский Антон, 4 класс, 11 лет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185" cy="319595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19E" w:rsidRDefault="0002419E" w:rsidP="00D17D96">
      <w:pPr>
        <w:spacing w:after="0"/>
        <w:ind w:left="-567" w:firstLine="567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4B76CB" w:rsidRDefault="004B76CB" w:rsidP="00D17D96">
      <w:pPr>
        <w:spacing w:after="0"/>
        <w:ind w:left="-567" w:firstLine="567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4B76CB" w:rsidRDefault="004B76CB" w:rsidP="00D17D9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76CB" w:rsidRDefault="004B76CB" w:rsidP="00D17D9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0F51" w:rsidRDefault="00460F51" w:rsidP="00D17D9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7D96" w:rsidRPr="00D17D96" w:rsidRDefault="00D17D96" w:rsidP="00D17D9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7D96">
        <w:rPr>
          <w:rFonts w:ascii="Times New Roman" w:hAnsi="Times New Roman" w:cs="Times New Roman"/>
          <w:b/>
          <w:sz w:val="28"/>
          <w:szCs w:val="28"/>
        </w:rPr>
        <w:t>Акции по уборке мусора.</w:t>
      </w:r>
    </w:p>
    <w:p w:rsidR="00D17D96" w:rsidRPr="00E83F65" w:rsidRDefault="00D17D96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83F65">
        <w:rPr>
          <w:rFonts w:ascii="Times New Roman" w:hAnsi="Times New Roman" w:cs="Times New Roman"/>
          <w:sz w:val="24"/>
          <w:szCs w:val="24"/>
        </w:rPr>
        <w:t xml:space="preserve">Библиотекари и читатели библиотек района принимают участие в уборках территорий своих поселений. </w:t>
      </w:r>
    </w:p>
    <w:p w:rsidR="00D17D96" w:rsidRPr="00E83F65" w:rsidRDefault="00E83F65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653AD3DC" wp14:editId="1CDE9B28">
            <wp:simplePos x="0" y="0"/>
            <wp:positionH relativeFrom="margin">
              <wp:posOffset>-311328</wp:posOffset>
            </wp:positionH>
            <wp:positionV relativeFrom="paragraph">
              <wp:posOffset>216459</wp:posOffset>
            </wp:positionV>
            <wp:extent cx="2918460" cy="2397125"/>
            <wp:effectExtent l="0" t="0" r="0" b="317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AM_4834-600x400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81" r="8051"/>
                    <a:stretch/>
                  </pic:blipFill>
                  <pic:spPr bwMode="auto">
                    <a:xfrm>
                      <a:off x="0" y="0"/>
                      <a:ext cx="2918460" cy="239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22F30727" wp14:editId="606630CB">
            <wp:simplePos x="0" y="0"/>
            <wp:positionH relativeFrom="margin">
              <wp:posOffset>2797327</wp:posOffset>
            </wp:positionH>
            <wp:positionV relativeFrom="paragraph">
              <wp:posOffset>205359</wp:posOffset>
            </wp:positionV>
            <wp:extent cx="3042285" cy="2378710"/>
            <wp:effectExtent l="0" t="0" r="5715" b="254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-7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656"/>
                    <a:stretch/>
                  </pic:blipFill>
                  <pic:spPr bwMode="auto">
                    <a:xfrm>
                      <a:off x="0" y="0"/>
                      <a:ext cx="3042285" cy="237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D96" w:rsidRDefault="00D36A5B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2B37AA1" wp14:editId="6A747709">
                <wp:simplePos x="0" y="0"/>
                <wp:positionH relativeFrom="column">
                  <wp:posOffset>2962578</wp:posOffset>
                </wp:positionH>
                <wp:positionV relativeFrom="paragraph">
                  <wp:posOffset>2393729</wp:posOffset>
                </wp:positionV>
                <wp:extent cx="2611120" cy="306679"/>
                <wp:effectExtent l="0" t="0" r="0" b="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1120" cy="3066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17D96" w:rsidRPr="00D17D96" w:rsidRDefault="00D17D96" w:rsidP="00D17D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D17D9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с. Заречье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37AA1" id="Надпись 22" o:spid="_x0000_s1028" type="#_x0000_t202" style="position:absolute;left:0;text-align:left;margin-left:233.25pt;margin-top:188.5pt;width:205.6pt;height:24.1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" fillcolor="white [3201]" stroked="f" strokeweight=".5pt">
                <v:textbox>
                  <w:txbxContent>
                    <w:p w:rsidR="00D17D96" w:rsidRPr="00D17D96" w:rsidRDefault="00D17D96" w:rsidP="00D17D9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D17D9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с. Заречье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320E3BF" wp14:editId="2FCE0728">
                <wp:simplePos x="0" y="0"/>
                <wp:positionH relativeFrom="column">
                  <wp:posOffset>-283238</wp:posOffset>
                </wp:positionH>
                <wp:positionV relativeFrom="paragraph">
                  <wp:posOffset>2383790</wp:posOffset>
                </wp:positionV>
                <wp:extent cx="2809037" cy="321869"/>
                <wp:effectExtent l="0" t="0" r="0" b="254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037" cy="3218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17D96" w:rsidRPr="00D17D96" w:rsidRDefault="00D17D96" w:rsidP="00D17D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D17D9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п. Лунданка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0E3BF" id="Надпись 21" o:spid="_x0000_s1029" type="#_x0000_t202" style="position:absolute;left:0;text-align:left;margin-left:-22.3pt;margin-top:187.7pt;width:221.2pt;height:25.3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" fillcolor="white [3201]" stroked="f" strokeweight=".5pt">
                <v:textbox>
                  <w:txbxContent>
                    <w:p w:rsidR="00D17D96" w:rsidRPr="00D17D96" w:rsidRDefault="00D17D96" w:rsidP="00D17D9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D17D9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п. Лунданка</w:t>
                      </w:r>
                    </w:p>
                  </w:txbxContent>
                </v:textbox>
              </v:shape>
            </w:pict>
          </mc:Fallback>
        </mc:AlternateContent>
      </w:r>
    </w:p>
    <w:p w:rsidR="00D17D96" w:rsidRDefault="00E83F65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464BB191" wp14:editId="60E7D30E">
            <wp:simplePos x="0" y="0"/>
            <wp:positionH relativeFrom="margin">
              <wp:posOffset>2827782</wp:posOffset>
            </wp:positionH>
            <wp:positionV relativeFrom="paragraph">
              <wp:posOffset>265430</wp:posOffset>
            </wp:positionV>
            <wp:extent cx="3010535" cy="2282190"/>
            <wp:effectExtent l="0" t="0" r="0" b="381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eFMaZwiedw.jpg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0" r="5795" b="26773"/>
                    <a:stretch/>
                  </pic:blipFill>
                  <pic:spPr bwMode="auto">
                    <a:xfrm>
                      <a:off x="0" y="0"/>
                      <a:ext cx="3010535" cy="2282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3EFECF9B" wp14:editId="506F55D5">
            <wp:simplePos x="0" y="0"/>
            <wp:positionH relativeFrom="column">
              <wp:posOffset>-348615</wp:posOffset>
            </wp:positionH>
            <wp:positionV relativeFrom="paragraph">
              <wp:posOffset>234950</wp:posOffset>
            </wp:positionV>
            <wp:extent cx="2970530" cy="2332990"/>
            <wp:effectExtent l="0" t="0" r="127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3QdlxYHWtA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0" r="12214" b="25003"/>
                    <a:stretch/>
                  </pic:blipFill>
                  <pic:spPr bwMode="auto">
                    <a:xfrm>
                      <a:off x="0" y="0"/>
                      <a:ext cx="2970530" cy="233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D96" w:rsidRDefault="00E83F65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DDAB47D" wp14:editId="3A4AF428">
                <wp:simplePos x="0" y="0"/>
                <wp:positionH relativeFrom="column">
                  <wp:posOffset>3073070</wp:posOffset>
                </wp:positionH>
                <wp:positionV relativeFrom="paragraph">
                  <wp:posOffset>2368754</wp:posOffset>
                </wp:positionV>
                <wp:extent cx="2450592" cy="292608"/>
                <wp:effectExtent l="0" t="0" r="6985" b="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0592" cy="2926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5C26" w:rsidRPr="009B5C26" w:rsidRDefault="009B5C26" w:rsidP="009B5C2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B5C2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с. Октябрь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DAB47D" id="Надпись 26" o:spid="_x0000_s1030" type="#_x0000_t202" style="position:absolute;left:0;text-align:left;margin-left:241.95pt;margin-top:186.5pt;width:192.95pt;height:23.0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" fillcolor="white [3201]" stroked="f" strokeweight=".5pt">
                <v:textbox>
                  <w:txbxContent>
                    <w:p w:rsidR="009B5C26" w:rsidRPr="009B5C26" w:rsidRDefault="009B5C26" w:rsidP="009B5C2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B5C2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с. Октябрь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A5C0A47" wp14:editId="78030D32">
                <wp:simplePos x="0" y="0"/>
                <wp:positionH relativeFrom="column">
                  <wp:posOffset>-216306</wp:posOffset>
                </wp:positionH>
                <wp:positionV relativeFrom="paragraph">
                  <wp:posOffset>2390292</wp:posOffset>
                </wp:positionV>
                <wp:extent cx="2567635" cy="336499"/>
                <wp:effectExtent l="0" t="0" r="4445" b="6985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7635" cy="3364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5C26" w:rsidRPr="009B5C26" w:rsidRDefault="009B5C26" w:rsidP="009B5C2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B5C2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п. Пушма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C0A47" id="Надпись 25" o:spid="_x0000_s1031" type="#_x0000_t202" style="position:absolute;left:0;text-align:left;margin-left:-17.05pt;margin-top:188.2pt;width:202.2pt;height:26.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" fillcolor="white [3201]" stroked="f" strokeweight=".5pt">
                <v:textbox>
                  <w:txbxContent>
                    <w:p w:rsidR="009B5C26" w:rsidRPr="009B5C26" w:rsidRDefault="009B5C26" w:rsidP="009B5C2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B5C2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п. Пушма</w:t>
                      </w:r>
                    </w:p>
                  </w:txbxContent>
                </v:textbox>
              </v:shape>
            </w:pict>
          </mc:Fallback>
        </mc:AlternateContent>
      </w:r>
    </w:p>
    <w:p w:rsidR="00D17D96" w:rsidRDefault="00D17D96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17D96" w:rsidRDefault="00D17D96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17D96" w:rsidRDefault="00E83F65" w:rsidP="00E83F65">
      <w:pPr>
        <w:spacing w:after="0"/>
        <w:ind w:left="-567"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1" locked="0" layoutInCell="1" allowOverlap="1" wp14:anchorId="7D718D71" wp14:editId="084C294E">
            <wp:simplePos x="0" y="0"/>
            <wp:positionH relativeFrom="margin">
              <wp:posOffset>-260985</wp:posOffset>
            </wp:positionH>
            <wp:positionV relativeFrom="paragraph">
              <wp:posOffset>39370</wp:posOffset>
            </wp:positionV>
            <wp:extent cx="2347595" cy="2481580"/>
            <wp:effectExtent l="0" t="0" r="0" b="0"/>
            <wp:wrapTight wrapText="bothSides">
              <wp:wrapPolygon edited="0">
                <wp:start x="0" y="0"/>
                <wp:lineTo x="0" y="21390"/>
                <wp:lineTo x="21384" y="21390"/>
                <wp:lineTo x="21384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vKcBuXys8Zo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714"/>
                    <a:stretch/>
                  </pic:blipFill>
                  <pic:spPr bwMode="auto">
                    <a:xfrm>
                      <a:off x="0" y="0"/>
                      <a:ext cx="2347595" cy="2481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3F65" w:rsidRDefault="00E83F65" w:rsidP="00E83F65">
      <w:pPr>
        <w:spacing w:after="0"/>
        <w:ind w:left="-567"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DD411D" w:rsidRPr="0002419E" w:rsidRDefault="00DD411D" w:rsidP="00DD411D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Девочки из библиотечного клуба «</w:t>
      </w:r>
      <w:r w:rsidRPr="000241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Классная компания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Pr="000241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присоединились к акции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Pr="000241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Вода России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Pr="0002419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Они очистили от мусора берег реки Пушма по ул.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Боровая.</w:t>
      </w:r>
    </w:p>
    <w:p w:rsidR="00DD411D" w:rsidRDefault="00DD411D" w:rsidP="00DD411D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3F65" w:rsidRDefault="00E83F65" w:rsidP="00E83F65">
      <w:pPr>
        <w:spacing w:after="0"/>
        <w:ind w:left="-567" w:firstLine="567"/>
        <w:jc w:val="right"/>
        <w:rPr>
          <w:rFonts w:ascii="Times New Roman" w:hAnsi="Times New Roman" w:cs="Times New Roman"/>
          <w:sz w:val="28"/>
          <w:szCs w:val="28"/>
        </w:rPr>
      </w:pPr>
    </w:p>
    <w:p w:rsidR="00D17D96" w:rsidRDefault="00D17D96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17D96" w:rsidRDefault="00D17D96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17D96" w:rsidRDefault="00D17D96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17D96" w:rsidRDefault="00D17D96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17D96" w:rsidRDefault="00D17D96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17D96" w:rsidRDefault="00454951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 wp14:anchorId="4E9219CA" wp14:editId="55F43040">
            <wp:simplePos x="0" y="0"/>
            <wp:positionH relativeFrom="margin">
              <wp:posOffset>2840355</wp:posOffset>
            </wp:positionH>
            <wp:positionV relativeFrom="paragraph">
              <wp:posOffset>229870</wp:posOffset>
            </wp:positionV>
            <wp:extent cx="2842895" cy="2131695"/>
            <wp:effectExtent l="0" t="0" r="0" b="190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HNT3nutaus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895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76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13EBE73C" wp14:editId="5C12B66C">
            <wp:simplePos x="0" y="0"/>
            <wp:positionH relativeFrom="margin">
              <wp:posOffset>-267639</wp:posOffset>
            </wp:positionH>
            <wp:positionV relativeFrom="paragraph">
              <wp:posOffset>201461</wp:posOffset>
            </wp:positionV>
            <wp:extent cx="2906395" cy="2179320"/>
            <wp:effectExtent l="0" t="0" r="825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qItLgLCg5eg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395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D96" w:rsidRDefault="00454951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DC6E5CC" wp14:editId="226A79F6">
                <wp:simplePos x="0" y="0"/>
                <wp:positionH relativeFrom="column">
                  <wp:posOffset>1210208</wp:posOffset>
                </wp:positionH>
                <wp:positionV relativeFrom="paragraph">
                  <wp:posOffset>2232330</wp:posOffset>
                </wp:positionV>
                <wp:extent cx="3371774" cy="358445"/>
                <wp:effectExtent l="0" t="0" r="635" b="381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1774" cy="358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5C26" w:rsidRPr="00454951" w:rsidRDefault="009B5C26" w:rsidP="009B5C2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45495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</w:t>
                            </w:r>
                            <w:proofErr w:type="gramEnd"/>
                            <w:r w:rsidRPr="0045495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Демьяновской городской библиотеки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6E5CC" id="Надпись 28" o:spid="_x0000_s1032" type="#_x0000_t202" style="position:absolute;left:0;text-align:left;margin-left:95.3pt;margin-top:175.75pt;width:265.5pt;height:28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" fillcolor="white [3201]" stroked="f" strokeweight=".5pt">
                <v:textbox>
                  <w:txbxContent>
                    <w:p w:rsidR="009B5C26" w:rsidRPr="00454951" w:rsidRDefault="009B5C26" w:rsidP="009B5C2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gramStart"/>
                      <w:r w:rsidRPr="0045495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</w:t>
                      </w:r>
                      <w:proofErr w:type="gramEnd"/>
                      <w:r w:rsidRPr="0045495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Демьяновской городской библиотеки</w:t>
                      </w:r>
                    </w:p>
                  </w:txbxContent>
                </v:textbox>
              </v:shape>
            </w:pict>
          </mc:Fallback>
        </mc:AlternateContent>
      </w:r>
    </w:p>
    <w:p w:rsidR="00D17D96" w:rsidRDefault="00D17D96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17D96" w:rsidRDefault="00D17D96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17D96" w:rsidRDefault="00D17D96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F66CD" w:rsidRDefault="004F66CD" w:rsidP="00D17D96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10A56" w:rsidRDefault="00DD411D" w:rsidP="001B47CB">
      <w:pPr>
        <w:spacing w:after="0"/>
        <w:ind w:left="-567"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2032" behindDoc="0" locked="0" layoutInCell="1" allowOverlap="1" wp14:anchorId="522FBF9F" wp14:editId="0CD72463">
            <wp:simplePos x="0" y="0"/>
            <wp:positionH relativeFrom="margin">
              <wp:posOffset>-334010</wp:posOffset>
            </wp:positionH>
            <wp:positionV relativeFrom="paragraph">
              <wp:posOffset>2055089</wp:posOffset>
            </wp:positionV>
            <wp:extent cx="3100070" cy="2252345"/>
            <wp:effectExtent l="0" t="0" r="508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1M5tmh5sNM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45" r="6232"/>
                    <a:stretch/>
                  </pic:blipFill>
                  <pic:spPr bwMode="auto">
                    <a:xfrm>
                      <a:off x="0" y="0"/>
                      <a:ext cx="3100070" cy="2252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8176" behindDoc="0" locked="0" layoutInCell="1" allowOverlap="1" wp14:anchorId="349B937A" wp14:editId="4F757AEC">
            <wp:simplePos x="0" y="0"/>
            <wp:positionH relativeFrom="margin">
              <wp:posOffset>2946679</wp:posOffset>
            </wp:positionH>
            <wp:positionV relativeFrom="paragraph">
              <wp:posOffset>379958</wp:posOffset>
            </wp:positionV>
            <wp:extent cx="2966085" cy="3752215"/>
            <wp:effectExtent l="0" t="0" r="5715" b="635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yNe4IYmb2ZU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00"/>
                    <a:stretch/>
                  </pic:blipFill>
                  <pic:spPr bwMode="auto">
                    <a:xfrm>
                      <a:off x="0" y="0"/>
                      <a:ext cx="2966085" cy="3752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7152" behindDoc="0" locked="0" layoutInCell="1" allowOverlap="1" wp14:anchorId="68F99423" wp14:editId="49B4EBD7">
            <wp:simplePos x="0" y="0"/>
            <wp:positionH relativeFrom="margin">
              <wp:posOffset>-305105</wp:posOffset>
            </wp:positionH>
            <wp:positionV relativeFrom="paragraph">
              <wp:posOffset>13512</wp:posOffset>
            </wp:positionV>
            <wp:extent cx="3049905" cy="1696720"/>
            <wp:effectExtent l="0" t="0" r="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ZLezykgZ6Eg.jpg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1885" b="42039"/>
                    <a:stretch/>
                  </pic:blipFill>
                  <pic:spPr bwMode="auto">
                    <a:xfrm>
                      <a:off x="0" y="0"/>
                      <a:ext cx="3049905" cy="1696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19E" w:rsidRDefault="0002419E" w:rsidP="00E10A5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2419E" w:rsidRDefault="0002419E" w:rsidP="00E10A5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B47CB" w:rsidRDefault="001B47CB" w:rsidP="001B47CB">
      <w:pPr>
        <w:spacing w:after="0"/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1B47CB">
        <w:rPr>
          <w:rFonts w:ascii="Times New Roman" w:hAnsi="Times New Roman" w:cs="Times New Roman"/>
          <w:sz w:val="24"/>
          <w:szCs w:val="24"/>
        </w:rPr>
        <w:t>У Подосиновской центральной библиотеки им. А. А. Филёва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B47CB" w:rsidRPr="001B47CB" w:rsidRDefault="001B47CB" w:rsidP="001B47CB">
      <w:pPr>
        <w:spacing w:after="0"/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районной детской библиотеки</w:t>
      </w:r>
    </w:p>
    <w:p w:rsidR="001B47CB" w:rsidRPr="001B47CB" w:rsidRDefault="001B47CB" w:rsidP="00E10A56">
      <w:pPr>
        <w:spacing w:after="0"/>
        <w:ind w:left="-567" w:firstLine="567"/>
        <w:jc w:val="center"/>
        <w:rPr>
          <w:rFonts w:ascii="Times New Roman" w:hAnsi="Times New Roman" w:cs="Times New Roman"/>
          <w:sz w:val="32"/>
          <w:szCs w:val="32"/>
        </w:rPr>
      </w:pPr>
    </w:p>
    <w:p w:rsidR="001B47CB" w:rsidRDefault="001B47CB" w:rsidP="00E10A5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B47CB" w:rsidRDefault="001B47CB" w:rsidP="00E10A5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10A56" w:rsidRPr="001F5154" w:rsidRDefault="00E10A56" w:rsidP="00E10A5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5154">
        <w:rPr>
          <w:rFonts w:ascii="Times New Roman" w:hAnsi="Times New Roman" w:cs="Times New Roman"/>
          <w:b/>
          <w:sz w:val="32"/>
          <w:szCs w:val="32"/>
        </w:rPr>
        <w:t>Памятные даты Дней защиты.</w:t>
      </w:r>
    </w:p>
    <w:p w:rsidR="00E10A56" w:rsidRPr="00AC0382" w:rsidRDefault="00E10A56" w:rsidP="00E10A56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0382">
        <w:rPr>
          <w:rFonts w:ascii="Times New Roman" w:hAnsi="Times New Roman" w:cs="Times New Roman"/>
          <w:sz w:val="24"/>
          <w:szCs w:val="24"/>
        </w:rPr>
        <w:t xml:space="preserve">Используя различные методы и формы библиотечной деятельности библиотекари стараются подвести читателей к осознанию себя частицей Земли, к размышлению над экологическими проблемами, пробудить в них неравнодушное отношение к окружающей природе, привлечь их к чтению литературы экологической тематики. Все мероприятия </w:t>
      </w:r>
      <w:r>
        <w:rPr>
          <w:rFonts w:ascii="Times New Roman" w:hAnsi="Times New Roman" w:cs="Times New Roman"/>
          <w:sz w:val="24"/>
          <w:szCs w:val="24"/>
        </w:rPr>
        <w:t xml:space="preserve">экологических дат календаря </w:t>
      </w:r>
      <w:r w:rsidRPr="00AC0382">
        <w:rPr>
          <w:rFonts w:ascii="Times New Roman" w:hAnsi="Times New Roman" w:cs="Times New Roman"/>
          <w:sz w:val="24"/>
          <w:szCs w:val="24"/>
        </w:rPr>
        <w:t>строились на познавательном материале с применением художественных средств: поэзии, музыки, изобразительного искусства</w:t>
      </w:r>
      <w:r>
        <w:rPr>
          <w:rFonts w:ascii="Times New Roman" w:hAnsi="Times New Roman" w:cs="Times New Roman"/>
          <w:sz w:val="24"/>
          <w:szCs w:val="24"/>
        </w:rPr>
        <w:t>, видеофильмов</w:t>
      </w:r>
      <w:r w:rsidRPr="00AC0382">
        <w:rPr>
          <w:rFonts w:ascii="Times New Roman" w:hAnsi="Times New Roman" w:cs="Times New Roman"/>
          <w:sz w:val="24"/>
          <w:szCs w:val="24"/>
        </w:rPr>
        <w:t>.</w:t>
      </w:r>
    </w:p>
    <w:p w:rsidR="00E10A56" w:rsidRDefault="00E10A56" w:rsidP="00E10A5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B76CB" w:rsidRDefault="004B76CB" w:rsidP="00E10A56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E10A56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E10A56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E10A56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E10A56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E10A56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E10A56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E10A56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10A56" w:rsidRDefault="00E10A56" w:rsidP="00E10A56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3E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22 марта – Всемирный день воды.</w:t>
      </w:r>
    </w:p>
    <w:p w:rsidR="00B86A51" w:rsidRPr="00442F4A" w:rsidRDefault="00B86A51" w:rsidP="00B86A5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2F4A">
        <w:rPr>
          <w:rFonts w:ascii="Times New Roman" w:hAnsi="Times New Roman" w:cs="Times New Roman"/>
          <w:sz w:val="24"/>
          <w:szCs w:val="24"/>
        </w:rPr>
        <w:t xml:space="preserve">22 марта на всей планете отмечают Всемирный день воды или Всемирный день водных ресурсов. </w:t>
      </w:r>
      <w:r w:rsidR="00BC5DBD">
        <w:rPr>
          <w:rFonts w:ascii="Times New Roman" w:hAnsi="Times New Roman" w:cs="Times New Roman"/>
          <w:sz w:val="24"/>
          <w:szCs w:val="24"/>
        </w:rPr>
        <w:t xml:space="preserve">Одна </w:t>
      </w:r>
      <w:r w:rsidRPr="00442F4A">
        <w:rPr>
          <w:rFonts w:ascii="Times New Roman" w:hAnsi="Times New Roman" w:cs="Times New Roman"/>
          <w:sz w:val="24"/>
          <w:szCs w:val="24"/>
        </w:rPr>
        <w:t xml:space="preserve">из основных целей праздника: «Распространять информацию о важности и необходимости охраны водных ресурсов и питьевой воды» </w:t>
      </w:r>
    </w:p>
    <w:p w:rsidR="00B86A51" w:rsidRDefault="00B86A51" w:rsidP="00B86A5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2F4A">
        <w:rPr>
          <w:rFonts w:ascii="Times New Roman" w:hAnsi="Times New Roman" w:cs="Times New Roman"/>
          <w:sz w:val="24"/>
          <w:szCs w:val="24"/>
        </w:rPr>
        <w:t>В библиотеках района прошли мероприятия:</w:t>
      </w:r>
    </w:p>
    <w:p w:rsidR="00B02873" w:rsidRDefault="00737EAB" w:rsidP="00B86A5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37EAB">
        <w:rPr>
          <w:rFonts w:ascii="Times New Roman" w:hAnsi="Times New Roman" w:cs="Times New Roman"/>
          <w:sz w:val="24"/>
          <w:szCs w:val="24"/>
        </w:rPr>
        <w:t xml:space="preserve">Экологическая игра </w:t>
      </w:r>
      <w:r w:rsidRPr="00737EAB">
        <w:rPr>
          <w:rFonts w:ascii="Times New Roman" w:hAnsi="Times New Roman" w:cs="Times New Roman"/>
          <w:b/>
          <w:sz w:val="24"/>
          <w:szCs w:val="24"/>
        </w:rPr>
        <w:t>«Какой только воды не бывает!»</w:t>
      </w:r>
      <w:r>
        <w:rPr>
          <w:rFonts w:ascii="Times New Roman" w:hAnsi="Times New Roman" w:cs="Times New Roman"/>
          <w:sz w:val="24"/>
          <w:szCs w:val="24"/>
        </w:rPr>
        <w:t xml:space="preserve"> состоялась в Пушемской СБ. Ребята </w:t>
      </w:r>
      <w:r w:rsidRPr="00737EAB">
        <w:rPr>
          <w:rFonts w:ascii="Times New Roman" w:hAnsi="Times New Roman" w:cs="Times New Roman"/>
          <w:sz w:val="24"/>
          <w:szCs w:val="24"/>
        </w:rPr>
        <w:t>разделились на 2 команды, отвечали на вопросы о воде, разгадывали кроссворд и шарады на водную тему, создавали рекламу родниковой и колодезной воды.</w:t>
      </w:r>
    </w:p>
    <w:p w:rsidR="00BC5DBD" w:rsidRPr="00F06A58" w:rsidRDefault="00F06A58" w:rsidP="00B86A5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0" locked="0" layoutInCell="1" allowOverlap="1" wp14:anchorId="46D1ACE6" wp14:editId="74E2BF74">
            <wp:simplePos x="0" y="0"/>
            <wp:positionH relativeFrom="column">
              <wp:posOffset>2871360</wp:posOffset>
            </wp:positionH>
            <wp:positionV relativeFrom="paragraph">
              <wp:posOffset>112754</wp:posOffset>
            </wp:positionV>
            <wp:extent cx="3048000" cy="2032000"/>
            <wp:effectExtent l="0" t="0" r="0" b="635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3-1-600x40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7EC">
        <w:rPr>
          <w:rFonts w:ascii="Times New Roman" w:hAnsi="Times New Roman" w:cs="Times New Roman"/>
          <w:sz w:val="24"/>
          <w:szCs w:val="24"/>
        </w:rPr>
        <w:t>61 человек побывал в экологическом</w:t>
      </w:r>
      <w:r w:rsidR="003F07EC" w:rsidRPr="003F07EC">
        <w:rPr>
          <w:rFonts w:ascii="Times New Roman" w:hAnsi="Times New Roman" w:cs="Times New Roman"/>
          <w:sz w:val="24"/>
          <w:szCs w:val="24"/>
        </w:rPr>
        <w:t xml:space="preserve"> п</w:t>
      </w:r>
      <w:r w:rsidR="003F07EC">
        <w:rPr>
          <w:rFonts w:ascii="Times New Roman" w:hAnsi="Times New Roman" w:cs="Times New Roman"/>
          <w:sz w:val="24"/>
          <w:szCs w:val="24"/>
        </w:rPr>
        <w:t>утешествии</w:t>
      </w:r>
      <w:r w:rsidR="003F07EC" w:rsidRPr="003F07EC">
        <w:rPr>
          <w:rFonts w:ascii="Times New Roman" w:hAnsi="Times New Roman" w:cs="Times New Roman"/>
          <w:sz w:val="24"/>
          <w:szCs w:val="24"/>
        </w:rPr>
        <w:t xml:space="preserve"> </w:t>
      </w:r>
      <w:r w:rsidR="003F07EC" w:rsidRPr="003F07EC">
        <w:rPr>
          <w:rFonts w:ascii="Times New Roman" w:hAnsi="Times New Roman" w:cs="Times New Roman"/>
          <w:b/>
          <w:sz w:val="24"/>
          <w:szCs w:val="24"/>
        </w:rPr>
        <w:t>«Вода</w:t>
      </w:r>
      <w:r w:rsidR="003F07E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F07EC" w:rsidRPr="003F07EC">
        <w:rPr>
          <w:rFonts w:ascii="Times New Roman" w:hAnsi="Times New Roman" w:cs="Times New Roman"/>
          <w:b/>
          <w:sz w:val="24"/>
          <w:szCs w:val="24"/>
        </w:rPr>
        <w:t>-</w:t>
      </w:r>
      <w:r w:rsidR="003F07E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F07EC" w:rsidRPr="003F07EC">
        <w:rPr>
          <w:rFonts w:ascii="Times New Roman" w:hAnsi="Times New Roman" w:cs="Times New Roman"/>
          <w:b/>
          <w:sz w:val="24"/>
          <w:szCs w:val="24"/>
        </w:rPr>
        <w:t>чудесный дар природы»,</w:t>
      </w:r>
      <w:r w:rsidR="003F07EC">
        <w:rPr>
          <w:rFonts w:ascii="Times New Roman" w:hAnsi="Times New Roman" w:cs="Times New Roman"/>
          <w:sz w:val="24"/>
          <w:szCs w:val="24"/>
        </w:rPr>
        <w:t xml:space="preserve"> организованном </w:t>
      </w:r>
      <w:r w:rsidR="003F07EC" w:rsidRPr="00F06A58">
        <w:rPr>
          <w:rFonts w:ascii="Times New Roman" w:hAnsi="Times New Roman" w:cs="Times New Roman"/>
          <w:sz w:val="24"/>
          <w:szCs w:val="24"/>
        </w:rPr>
        <w:t>Демьяновской ДБ.</w:t>
      </w:r>
      <w:r w:rsidR="00BC5DBD" w:rsidRPr="00F06A58">
        <w:rPr>
          <w:rFonts w:ascii="Times New Roman" w:hAnsi="Times New Roman" w:cs="Times New Roman"/>
          <w:sz w:val="24"/>
          <w:szCs w:val="24"/>
        </w:rPr>
        <w:t xml:space="preserve"> </w:t>
      </w:r>
      <w:r w:rsidRPr="00F06A58">
        <w:rPr>
          <w:rFonts w:ascii="Times New Roman" w:hAnsi="Times New Roman" w:cs="Times New Roman"/>
          <w:sz w:val="24"/>
          <w:szCs w:val="24"/>
        </w:rPr>
        <w:t>Прежде чем отправиться в путь, ребята познакомились с правилами безопасного поведения на воде. Дети побывали в виртуальном Морском зоопарке, на острове загадочных и интересных фактов, поиграли в игру «Ручейки, озера». Закончилось путешествие беседой «Зачем нужно беречь воду?».</w:t>
      </w:r>
    </w:p>
    <w:p w:rsidR="00B02873" w:rsidRPr="00BC5DBD" w:rsidRDefault="00BC5DBD" w:rsidP="00B86A5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5DBD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од таким же названием прошёл экологический час в Пинюгской библиотеке семейного чтения им. А. И. Суворова.</w:t>
      </w:r>
      <w:r w:rsidRPr="00BC5DBD">
        <w:rPr>
          <w:rFonts w:ascii="Times New Roman" w:hAnsi="Times New Roman" w:cs="Times New Roman"/>
          <w:sz w:val="24"/>
          <w:szCs w:val="24"/>
        </w:rPr>
        <w:t xml:space="preserve"> Ребята читали «письма» морских жителей, отгадывали загадки, смотрели видео о дельфинах, участвовали в конкурсах и играх «Очищаем водоём», «Определи какая где вода» и др. Закончился этот познавательный час повторением правил безопасного поведения на воде и мастер – классом «Мы делаем бумажные кораблики».</w:t>
      </w:r>
    </w:p>
    <w:p w:rsidR="003F07EC" w:rsidRDefault="00170AE3" w:rsidP="00B86A5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Экологическое путешествие </w:t>
      </w:r>
      <w:r w:rsidRPr="00967E23">
        <w:rPr>
          <w:rFonts w:ascii="Times New Roman" w:hAnsi="Times New Roman" w:cs="Times New Roman"/>
          <w:b/>
          <w:sz w:val="24"/>
          <w:szCs w:val="24"/>
        </w:rPr>
        <w:t>«</w:t>
      </w:r>
      <w:r w:rsidR="00967E23" w:rsidRPr="00967E23">
        <w:rPr>
          <w:rFonts w:ascii="Times New Roman" w:hAnsi="Times New Roman" w:cs="Times New Roman"/>
          <w:b/>
          <w:sz w:val="24"/>
          <w:szCs w:val="24"/>
        </w:rPr>
        <w:t>Реки, речки, р</w:t>
      </w:r>
      <w:r w:rsidRPr="00967E23">
        <w:rPr>
          <w:rFonts w:ascii="Times New Roman" w:hAnsi="Times New Roman" w:cs="Times New Roman"/>
          <w:b/>
          <w:sz w:val="24"/>
          <w:szCs w:val="24"/>
        </w:rPr>
        <w:t>учейки»,</w:t>
      </w:r>
      <w:r>
        <w:rPr>
          <w:rFonts w:ascii="Times New Roman" w:hAnsi="Times New Roman" w:cs="Times New Roman"/>
          <w:sz w:val="24"/>
          <w:szCs w:val="24"/>
        </w:rPr>
        <w:t xml:space="preserve"> посвящённое Всемирному дню воды, состоялось в ЦБ им. А. А. Филёва. Шёл разговор о водных ресурсах района, </w:t>
      </w:r>
      <w:r w:rsidR="00967E23">
        <w:rPr>
          <w:rFonts w:ascii="Times New Roman" w:hAnsi="Times New Roman" w:cs="Times New Roman"/>
          <w:sz w:val="24"/>
          <w:szCs w:val="24"/>
        </w:rPr>
        <w:t xml:space="preserve">проблемах загрязнения берегов рек. Ребята говорили о том, что может сделать каждый из них, чтобы водные артерии района были чистыми. </w:t>
      </w:r>
    </w:p>
    <w:p w:rsidR="003F07EC" w:rsidRPr="00442F4A" w:rsidRDefault="003F07EC" w:rsidP="00B86A5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02873" w:rsidRDefault="001712F1" w:rsidP="00B02873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42F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преля – Международный день птиц</w:t>
      </w:r>
    </w:p>
    <w:p w:rsidR="00137183" w:rsidRDefault="00137183" w:rsidP="00EE765D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37183">
        <w:rPr>
          <w:rFonts w:ascii="Times New Roman" w:hAnsi="Times New Roman" w:cs="Times New Roman"/>
          <w:b/>
          <w:sz w:val="24"/>
          <w:szCs w:val="24"/>
        </w:rPr>
        <w:t xml:space="preserve">«Грачи прилетели» - </w:t>
      </w:r>
      <w:r>
        <w:rPr>
          <w:rFonts w:ascii="Times New Roman" w:hAnsi="Times New Roman" w:cs="Times New Roman"/>
          <w:sz w:val="24"/>
          <w:szCs w:val="24"/>
        </w:rPr>
        <w:t xml:space="preserve">день перелётных птиц </w:t>
      </w:r>
      <w:r w:rsidR="00C77DA5">
        <w:rPr>
          <w:rFonts w:ascii="Times New Roman" w:hAnsi="Times New Roman" w:cs="Times New Roman"/>
          <w:sz w:val="24"/>
          <w:szCs w:val="24"/>
        </w:rPr>
        <w:t>состоялся</w:t>
      </w:r>
      <w:r>
        <w:rPr>
          <w:rFonts w:ascii="Times New Roman" w:hAnsi="Times New Roman" w:cs="Times New Roman"/>
          <w:sz w:val="24"/>
          <w:szCs w:val="24"/>
        </w:rPr>
        <w:t xml:space="preserve"> в Подосиновской ДБ.</w:t>
      </w:r>
      <w:r w:rsidRPr="00137183">
        <w:rPr>
          <w:rFonts w:ascii="Times New Roman" w:hAnsi="Times New Roman" w:cs="Times New Roman"/>
          <w:sz w:val="24"/>
          <w:szCs w:val="24"/>
        </w:rPr>
        <w:t xml:space="preserve"> Грачи прилетают в наши края раньше других птиц. Именно об этих удивительных птахах состоялся разговор с нашими читателями из детского с</w:t>
      </w:r>
      <w:r>
        <w:rPr>
          <w:rFonts w:ascii="Times New Roman" w:hAnsi="Times New Roman" w:cs="Times New Roman"/>
          <w:sz w:val="24"/>
          <w:szCs w:val="24"/>
        </w:rPr>
        <w:t xml:space="preserve">ада «Подснежник». </w:t>
      </w:r>
      <w:r w:rsidR="00C77DA5">
        <w:rPr>
          <w:rFonts w:ascii="Times New Roman" w:hAnsi="Times New Roman" w:cs="Times New Roman"/>
          <w:sz w:val="24"/>
          <w:szCs w:val="24"/>
        </w:rPr>
        <w:t>Дети</w:t>
      </w:r>
      <w:r w:rsidRPr="00137183">
        <w:rPr>
          <w:rFonts w:ascii="Times New Roman" w:hAnsi="Times New Roman" w:cs="Times New Roman"/>
          <w:sz w:val="24"/>
          <w:szCs w:val="24"/>
        </w:rPr>
        <w:t xml:space="preserve"> также узнали о том, где зимуют, какие расстояния преодолевают эти птицы, улетая на юг. А ещё стали участниками увлекательного мастер-класса «Чёрный грач» в технике оригами.</w:t>
      </w:r>
      <w:r w:rsidRPr="0013718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02873" w:rsidRDefault="00B02873" w:rsidP="00EE765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15098">
        <w:rPr>
          <w:rFonts w:ascii="Times New Roman" w:hAnsi="Times New Roman" w:cs="Times New Roman"/>
          <w:b/>
          <w:sz w:val="24"/>
          <w:szCs w:val="24"/>
        </w:rPr>
        <w:t>«Наши пернатые друзья»</w:t>
      </w:r>
      <w:r w:rsidR="00D15098">
        <w:rPr>
          <w:rFonts w:ascii="Times New Roman" w:hAnsi="Times New Roman" w:cs="Times New Roman"/>
          <w:sz w:val="24"/>
          <w:szCs w:val="24"/>
        </w:rPr>
        <w:t xml:space="preserve"> –</w:t>
      </w:r>
      <w:r w:rsidRPr="00D15098">
        <w:rPr>
          <w:rFonts w:ascii="Times New Roman" w:hAnsi="Times New Roman" w:cs="Times New Roman"/>
          <w:sz w:val="24"/>
          <w:szCs w:val="24"/>
        </w:rPr>
        <w:t xml:space="preserve"> познавательный час</w:t>
      </w:r>
      <w:r w:rsidR="00D15098" w:rsidRPr="00D15098">
        <w:rPr>
          <w:rFonts w:ascii="Times New Roman" w:hAnsi="Times New Roman" w:cs="Times New Roman"/>
          <w:sz w:val="24"/>
          <w:szCs w:val="24"/>
        </w:rPr>
        <w:t xml:space="preserve"> состоялся в Лунданкской СБ. На мероприятии ребята говорили о пользе, которую приносят птицы, вспоминали перелетных и зимующих, читали стихи о пернатых, отгадывали загадки. Также предложили свои варианты изготовления кормушек. Библиотекар</w:t>
      </w:r>
      <w:r w:rsidR="00D15098">
        <w:rPr>
          <w:rFonts w:ascii="Times New Roman" w:hAnsi="Times New Roman" w:cs="Times New Roman"/>
          <w:sz w:val="24"/>
          <w:szCs w:val="24"/>
        </w:rPr>
        <w:t>ь рассказала о птице 2019 года –</w:t>
      </w:r>
      <w:r w:rsidR="00D15098" w:rsidRPr="00D15098">
        <w:rPr>
          <w:rFonts w:ascii="Times New Roman" w:hAnsi="Times New Roman" w:cs="Times New Roman"/>
          <w:sz w:val="24"/>
          <w:szCs w:val="24"/>
        </w:rPr>
        <w:t xml:space="preserve"> обыкновенной горлице. В конце мероприятия вместе сформулировали правила «Как помочь нашим пернатым друзьям».</w:t>
      </w:r>
    </w:p>
    <w:p w:rsidR="008D609D" w:rsidRDefault="008D609D" w:rsidP="00EE765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Познавательный час</w:t>
      </w:r>
      <w:r w:rsidR="00D15098" w:rsidRPr="00D15098">
        <w:rPr>
          <w:rFonts w:ascii="Times New Roman" w:hAnsi="Times New Roman" w:cs="Times New Roman"/>
          <w:sz w:val="24"/>
          <w:szCs w:val="24"/>
        </w:rPr>
        <w:t xml:space="preserve"> </w:t>
      </w:r>
      <w:r w:rsidR="00D15098" w:rsidRPr="00D15098">
        <w:rPr>
          <w:rFonts w:ascii="Times New Roman" w:hAnsi="Times New Roman" w:cs="Times New Roman"/>
          <w:b/>
          <w:sz w:val="24"/>
          <w:szCs w:val="24"/>
        </w:rPr>
        <w:t>«Здравствуйте, птицы!»</w:t>
      </w:r>
      <w:r w:rsidR="00D15098">
        <w:rPr>
          <w:rFonts w:ascii="Times New Roman" w:hAnsi="Times New Roman" w:cs="Times New Roman"/>
          <w:sz w:val="24"/>
          <w:szCs w:val="24"/>
        </w:rPr>
        <w:t xml:space="preserve"> состоялся в Октябрьской СБ. </w:t>
      </w:r>
      <w:r>
        <w:rPr>
          <w:rFonts w:ascii="Times New Roman" w:hAnsi="Times New Roman" w:cs="Times New Roman"/>
          <w:sz w:val="24"/>
          <w:szCs w:val="24"/>
        </w:rPr>
        <w:t>Ребята внимательно слушали рассказ библиотекаря о значении птиц в природе и жизни человека, знакомились с книгами о птицах, а затем из подручного материала сделали кормушки.</w:t>
      </w:r>
    </w:p>
    <w:p w:rsidR="002A1FFF" w:rsidRDefault="002A1FFF" w:rsidP="00EE765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06A58">
        <w:rPr>
          <w:rFonts w:ascii="Times New Roman" w:hAnsi="Times New Roman" w:cs="Times New Roman"/>
          <w:b/>
          <w:sz w:val="24"/>
          <w:szCs w:val="24"/>
        </w:rPr>
        <w:t>«Вестники весны»</w:t>
      </w:r>
      <w:r>
        <w:rPr>
          <w:rFonts w:ascii="Times New Roman" w:hAnsi="Times New Roman" w:cs="Times New Roman"/>
          <w:sz w:val="24"/>
          <w:szCs w:val="24"/>
        </w:rPr>
        <w:t xml:space="preserve"> – тематический час состоялся в Ленинской СБ. </w:t>
      </w:r>
      <w:r w:rsidRPr="002A1FFF">
        <w:rPr>
          <w:rFonts w:ascii="Times New Roman" w:hAnsi="Times New Roman" w:cs="Times New Roman"/>
          <w:sz w:val="24"/>
          <w:szCs w:val="24"/>
        </w:rPr>
        <w:t xml:space="preserve">Ребятам услышали интересные факты о пользе, которую приносят птицы, о том, что они нуждаются в помощи </w:t>
      </w:r>
      <w:r w:rsidRPr="002A1FFF">
        <w:rPr>
          <w:rFonts w:ascii="Times New Roman" w:hAnsi="Times New Roman" w:cs="Times New Roman"/>
          <w:sz w:val="24"/>
          <w:szCs w:val="24"/>
        </w:rPr>
        <w:lastRenderedPageBreak/>
        <w:t>человека в разное время года. Активно участвовали в конкурсах: «На поляне загадок», «Собери картинку», дружно вспоминали пословицы и поговорки о птицах, правильно отвечали на вопросы литературной викторины «Птицы – герои книг». Мероприятие закончилось чтением рассказа Г. Скребицкого «Скворцы».</w:t>
      </w:r>
    </w:p>
    <w:p w:rsidR="00D15098" w:rsidRDefault="00EE765D" w:rsidP="00EE765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ходе тематического часа </w:t>
      </w:r>
      <w:r w:rsidRPr="00EE765D">
        <w:rPr>
          <w:rFonts w:ascii="Times New Roman" w:hAnsi="Times New Roman" w:cs="Times New Roman"/>
          <w:b/>
          <w:sz w:val="24"/>
          <w:szCs w:val="24"/>
        </w:rPr>
        <w:t>«Лесной доктор»,</w:t>
      </w:r>
      <w:r>
        <w:rPr>
          <w:rFonts w:ascii="Times New Roman" w:hAnsi="Times New Roman" w:cs="Times New Roman"/>
          <w:sz w:val="24"/>
          <w:szCs w:val="24"/>
        </w:rPr>
        <w:t xml:space="preserve"> который состоялся в Пинюгской БСЧ им. А. И. Суворова, ребята </w:t>
      </w:r>
      <w:r w:rsidRPr="00EE765D">
        <w:rPr>
          <w:rFonts w:ascii="Times New Roman" w:hAnsi="Times New Roman" w:cs="Times New Roman"/>
          <w:sz w:val="24"/>
          <w:szCs w:val="24"/>
        </w:rPr>
        <w:t>узнали о повадках и образе жизни этой трудолюбивой, умной и полезной птицы. Из рассказа Владимира Морозова «Помощник» юные экологи узнали о том, как дятел помогает людям спасать лес от вредителей. Завершилось занятие мастер-классом по изготовлению фигурок дятла в технике оригами, которые потом каждый участник раскрасил по-своему.</w:t>
      </w:r>
    </w:p>
    <w:p w:rsidR="00DE4049" w:rsidRDefault="00DE4049" w:rsidP="00EE765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 wp14:anchorId="330EEA26" wp14:editId="5E397810">
            <wp:simplePos x="0" y="0"/>
            <wp:positionH relativeFrom="margin">
              <wp:align>right</wp:align>
            </wp:positionH>
            <wp:positionV relativeFrom="paragraph">
              <wp:posOffset>215596</wp:posOffset>
            </wp:positionV>
            <wp:extent cx="2729865" cy="1791335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07-2.jpg"/>
                    <pic:cNvPicPr/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865" cy="1791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Для дошкольников в этой же библиотеке прошёл экологический час </w:t>
      </w:r>
      <w:r w:rsidRPr="00DE4049">
        <w:rPr>
          <w:rFonts w:ascii="Times New Roman" w:hAnsi="Times New Roman" w:cs="Times New Roman"/>
          <w:b/>
          <w:sz w:val="24"/>
          <w:szCs w:val="24"/>
        </w:rPr>
        <w:t>«Сорока–белобока – «лесная сплетница».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E4049">
        <w:rPr>
          <w:rFonts w:ascii="Times New Roman" w:hAnsi="Times New Roman" w:cs="Times New Roman"/>
          <w:sz w:val="24"/>
          <w:szCs w:val="24"/>
        </w:rPr>
        <w:t xml:space="preserve">Как только не называют сороку в народе: и трещотка, и воровка, и даже разбойница. Может сорока и чужое гнездо разорить, и забытые ключи утащить, а стрекочет так громко, что на весь лес слышно. Но и не малую пользу приносит сорока-белобока, избавляя наши сады и огороды от вредителей, крупным животным помогает избавиться от клещей, а голосом предупреждает лесных обитателей об опасности. О повадках этой умной, любопытной и очень общительной птицы ребята узнали из сказки В. </w:t>
      </w:r>
      <w:proofErr w:type="spellStart"/>
      <w:r w:rsidRPr="00DE4049">
        <w:rPr>
          <w:rFonts w:ascii="Times New Roman" w:hAnsi="Times New Roman" w:cs="Times New Roman"/>
          <w:sz w:val="24"/>
          <w:szCs w:val="24"/>
        </w:rPr>
        <w:t>Кужелевой</w:t>
      </w:r>
      <w:proofErr w:type="spellEnd"/>
      <w:r w:rsidRPr="00DE4049">
        <w:rPr>
          <w:rFonts w:ascii="Times New Roman" w:hAnsi="Times New Roman" w:cs="Times New Roman"/>
          <w:sz w:val="24"/>
          <w:szCs w:val="24"/>
        </w:rPr>
        <w:t xml:space="preserve"> «Почему у сороки хвост длинный?», показанной с помощью перчаточных кукол, а из рассказа Г. Скребицкого «Сиротка», как могут подружиться домашняя птица и сорока.</w:t>
      </w:r>
    </w:p>
    <w:p w:rsidR="00125857" w:rsidRDefault="00125857" w:rsidP="00EE765D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Познавательно-игровая программа</w:t>
      </w:r>
      <w:r w:rsidRPr="00125857">
        <w:rPr>
          <w:rFonts w:ascii="Times New Roman" w:hAnsi="Times New Roman" w:cs="Times New Roman"/>
          <w:sz w:val="24"/>
          <w:szCs w:val="24"/>
        </w:rPr>
        <w:t xml:space="preserve"> </w:t>
      </w:r>
      <w:r w:rsidRPr="00125857">
        <w:rPr>
          <w:rFonts w:ascii="Times New Roman" w:hAnsi="Times New Roman" w:cs="Times New Roman"/>
          <w:b/>
          <w:sz w:val="24"/>
          <w:szCs w:val="24"/>
        </w:rPr>
        <w:t>«Жили-были птицы…»</w:t>
      </w:r>
      <w:r>
        <w:rPr>
          <w:rFonts w:ascii="Times New Roman" w:hAnsi="Times New Roman" w:cs="Times New Roman"/>
          <w:sz w:val="24"/>
          <w:szCs w:val="24"/>
        </w:rPr>
        <w:t xml:space="preserve"> прошла в Пушемской СБ. Библиотекарь рассказала ребятам об интересных фактах о жизни птиц. Ребята также готовили небольшие сообщения. Все вместе </w:t>
      </w:r>
      <w:r w:rsidRPr="00125857">
        <w:rPr>
          <w:rFonts w:ascii="Times New Roman" w:hAnsi="Times New Roman" w:cs="Times New Roman"/>
          <w:sz w:val="24"/>
          <w:szCs w:val="24"/>
        </w:rPr>
        <w:t>отгадывали загадки, ребусы, вспоминали пословицы и поговорки про птиц, поиграли в игру «Узнай птицу!».</w:t>
      </w:r>
    </w:p>
    <w:p w:rsidR="004178EF" w:rsidRPr="001279DF" w:rsidRDefault="004178EF" w:rsidP="00125857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279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Часы интересной экологической информации, посвящённые </w:t>
      </w:r>
      <w:r w:rsidRPr="0072167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птице года</w:t>
      </w:r>
      <w:r w:rsidRPr="007216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279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прошли во всех </w:t>
      </w:r>
      <w:r w:rsidR="00BC5D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библиотеках. </w:t>
      </w:r>
    </w:p>
    <w:p w:rsidR="004178EF" w:rsidRPr="00865B63" w:rsidRDefault="004178EF" w:rsidP="004178EF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178EF" w:rsidRDefault="004178EF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712F1" w:rsidRDefault="001712F1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075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 апреля – Всемирный день охраны здоровья</w:t>
      </w:r>
    </w:p>
    <w:p w:rsidR="001C1C34" w:rsidRDefault="001C1C34" w:rsidP="001C1C34">
      <w:pPr>
        <w:spacing w:after="0"/>
        <w:ind w:left="-540" w:firstLine="540"/>
        <w:jc w:val="both"/>
        <w:rPr>
          <w:rFonts w:ascii="Source Sans Pro" w:hAnsi="Source Sans Pro"/>
          <w:color w:val="000000"/>
          <w:sz w:val="24"/>
          <w:szCs w:val="24"/>
          <w:shd w:val="clear" w:color="auto" w:fill="FFFFFF"/>
        </w:rPr>
      </w:pPr>
      <w:r w:rsidRPr="00DD411D">
        <w:rPr>
          <w:rFonts w:ascii="Source Sans Pro" w:hAnsi="Source Sans Pro"/>
          <w:color w:val="000000"/>
          <w:sz w:val="24"/>
          <w:szCs w:val="24"/>
          <w:shd w:val="clear" w:color="auto" w:fill="FFFFFF"/>
        </w:rPr>
        <w:t>Всемирный день здоровья учрежден Всемирной организацией здравоохранения в 1950 году и отмечается ежегодно 7 апреля. В России в текущем году Всемирный день здоровья проводи</w:t>
      </w:r>
      <w:r w:rsidR="001B47CB">
        <w:rPr>
          <w:rFonts w:ascii="Source Sans Pro" w:hAnsi="Source Sans Pro"/>
          <w:color w:val="000000"/>
          <w:sz w:val="24"/>
          <w:szCs w:val="24"/>
          <w:shd w:val="clear" w:color="auto" w:fill="FFFFFF"/>
        </w:rPr>
        <w:t>тся на тему «Здоровое питание».</w:t>
      </w:r>
    </w:p>
    <w:p w:rsidR="00737EAB" w:rsidRPr="00DD411D" w:rsidRDefault="001B47CB" w:rsidP="001C1C34">
      <w:pPr>
        <w:spacing w:after="0"/>
        <w:ind w:left="-540" w:firstLine="540"/>
        <w:jc w:val="both"/>
        <w:rPr>
          <w:rFonts w:ascii="Source Sans Pro" w:hAnsi="Source Sans Pro"/>
          <w:color w:val="000000"/>
          <w:sz w:val="24"/>
          <w:szCs w:val="24"/>
          <w:shd w:val="clear" w:color="auto" w:fill="FFFFFF"/>
        </w:rPr>
      </w:pPr>
      <w:r>
        <w:rPr>
          <w:rFonts w:ascii="Source Sans Pro" w:hAnsi="Source Sans Pro"/>
          <w:noProof/>
          <w:color w:val="00000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701248" behindDoc="0" locked="0" layoutInCell="1" allowOverlap="1" wp14:anchorId="421BF185" wp14:editId="450D5561">
            <wp:simplePos x="0" y="0"/>
            <wp:positionH relativeFrom="margin">
              <wp:posOffset>2781410</wp:posOffset>
            </wp:positionH>
            <wp:positionV relativeFrom="paragraph">
              <wp:posOffset>234288</wp:posOffset>
            </wp:positionV>
            <wp:extent cx="3080385" cy="2054860"/>
            <wp:effectExtent l="0" t="0" r="5715" b="254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AM_467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0385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C34" w:rsidRPr="00DD411D">
        <w:rPr>
          <w:rFonts w:ascii="Source Sans Pro" w:hAnsi="Source Sans Pro"/>
          <w:color w:val="000000"/>
          <w:sz w:val="24"/>
          <w:szCs w:val="24"/>
          <w:shd w:val="clear" w:color="auto" w:fill="FFFFFF"/>
        </w:rPr>
        <w:t>К этому дню в</w:t>
      </w:r>
      <w:r w:rsidR="00656BE1">
        <w:rPr>
          <w:rFonts w:ascii="Source Sans Pro" w:hAnsi="Source Sans Pro"/>
          <w:color w:val="000000"/>
          <w:sz w:val="24"/>
          <w:szCs w:val="24"/>
          <w:shd w:val="clear" w:color="auto" w:fill="FFFFFF"/>
        </w:rPr>
        <w:t xml:space="preserve"> Лунданкской СБ</w:t>
      </w:r>
      <w:r w:rsidR="001C1C34" w:rsidRPr="00DD411D">
        <w:rPr>
          <w:rFonts w:ascii="Source Sans Pro" w:hAnsi="Source Sans Pro"/>
          <w:color w:val="000000"/>
          <w:sz w:val="24"/>
          <w:szCs w:val="24"/>
          <w:shd w:val="clear" w:color="auto" w:fill="FFFFFF"/>
        </w:rPr>
        <w:t xml:space="preserve"> для юных читателей прошел урок здоровья </w:t>
      </w:r>
      <w:r w:rsidR="001C1C34" w:rsidRPr="00DD411D">
        <w:rPr>
          <w:rFonts w:ascii="Source Sans Pro" w:hAnsi="Source Sans Pro"/>
          <w:b/>
          <w:color w:val="000000"/>
          <w:sz w:val="24"/>
          <w:szCs w:val="24"/>
          <w:shd w:val="clear" w:color="auto" w:fill="FFFFFF"/>
        </w:rPr>
        <w:t>«Азбука правильного питания»</w:t>
      </w:r>
      <w:r w:rsidR="001C1C34" w:rsidRPr="00DD411D">
        <w:rPr>
          <w:rFonts w:ascii="Source Sans Pro" w:hAnsi="Source Sans Pro"/>
          <w:color w:val="000000"/>
          <w:sz w:val="24"/>
          <w:szCs w:val="24"/>
          <w:shd w:val="clear" w:color="auto" w:fill="FFFFFF"/>
        </w:rPr>
        <w:t xml:space="preserve">. Вначале ребята сами попытались определить, что вредно, а что полезно для питания организма человека. Затем посмотрели и обсудили мультфильмы «Приключения Тани и Вани в стране напитков» и «Приключения Тани и Вани в стране продуктов». Вместе вывели принципы правильного питания: регулярность, разнообразие, адекватность, безопасность, удовольствие. Отгадав «витаминные» загадки, </w:t>
      </w:r>
      <w:r w:rsidR="001C1C34" w:rsidRPr="00DD411D">
        <w:rPr>
          <w:rFonts w:ascii="Source Sans Pro" w:hAnsi="Source Sans Pro"/>
          <w:color w:val="000000"/>
          <w:sz w:val="24"/>
          <w:szCs w:val="24"/>
          <w:shd w:val="clear" w:color="auto" w:fill="FFFFFF"/>
        </w:rPr>
        <w:lastRenderedPageBreak/>
        <w:t>сделали вывод, что в пище обязательно должны содержаться витамины необходимые для жизни. Собрав пословицы о правильном питании, объяснили их поучительный смысл.</w:t>
      </w:r>
    </w:p>
    <w:p w:rsidR="001C1C34" w:rsidRPr="00DD411D" w:rsidRDefault="001C1C34" w:rsidP="001C1C34">
      <w:pPr>
        <w:spacing w:after="0"/>
        <w:ind w:left="-540" w:firstLine="540"/>
        <w:jc w:val="both"/>
        <w:rPr>
          <w:rFonts w:ascii="Source Sans Pro" w:hAnsi="Source Sans Pro"/>
          <w:sz w:val="24"/>
          <w:szCs w:val="24"/>
          <w:shd w:val="clear" w:color="auto" w:fill="FFFFFF"/>
        </w:rPr>
      </w:pPr>
      <w:r w:rsidRPr="00DD411D">
        <w:rPr>
          <w:rFonts w:ascii="Source Sans Pro" w:hAnsi="Source Sans Pro"/>
          <w:sz w:val="24"/>
          <w:szCs w:val="24"/>
          <w:shd w:val="clear" w:color="auto" w:fill="FFFFFF"/>
        </w:rPr>
        <w:t xml:space="preserve">Интерактивное занятие </w:t>
      </w:r>
      <w:r w:rsidRPr="00656BE1">
        <w:rPr>
          <w:rFonts w:ascii="Source Sans Pro" w:hAnsi="Source Sans Pro"/>
          <w:b/>
          <w:sz w:val="24"/>
          <w:szCs w:val="24"/>
          <w:shd w:val="clear" w:color="auto" w:fill="FFFFFF"/>
        </w:rPr>
        <w:t>«ЗОЖ в тренде!»</w:t>
      </w:r>
      <w:r w:rsidRPr="00DD411D">
        <w:rPr>
          <w:rFonts w:ascii="Source Sans Pro" w:hAnsi="Source Sans Pro"/>
          <w:sz w:val="24"/>
          <w:szCs w:val="24"/>
          <w:shd w:val="clear" w:color="auto" w:fill="FFFFFF"/>
        </w:rPr>
        <w:t xml:space="preserve"> подготовили и провели библиотекари ЦБ им. А. А. Филёва. В начале учащиеся 9-х классов познакомились с понятием «ЗОЖ». Затем работу продолжили в командах и прошлись по таким составляющим здорового образа жизни, как питание, спорт, привычки. Подробно разобрали пирамиду здорового питания, после чего выполнили задание под названием «Блиц-</w:t>
      </w:r>
      <w:proofErr w:type="spellStart"/>
      <w:r w:rsidRPr="00DD411D">
        <w:rPr>
          <w:rFonts w:ascii="Source Sans Pro" w:hAnsi="Source Sans Pro"/>
          <w:sz w:val="24"/>
          <w:szCs w:val="24"/>
          <w:shd w:val="clear" w:color="auto" w:fill="FFFFFF"/>
        </w:rPr>
        <w:t>Food</w:t>
      </w:r>
      <w:proofErr w:type="spellEnd"/>
      <w:r w:rsidRPr="00DD411D">
        <w:rPr>
          <w:rFonts w:ascii="Source Sans Pro" w:hAnsi="Source Sans Pro"/>
          <w:sz w:val="24"/>
          <w:szCs w:val="24"/>
          <w:shd w:val="clear" w:color="auto" w:fill="FFFFFF"/>
        </w:rPr>
        <w:t>». Следующее задание было «Спорт-</w:t>
      </w:r>
      <w:proofErr w:type="spellStart"/>
      <w:r w:rsidRPr="00DD411D">
        <w:rPr>
          <w:rFonts w:ascii="Source Sans Pro" w:hAnsi="Source Sans Pro"/>
          <w:sz w:val="24"/>
          <w:szCs w:val="24"/>
          <w:shd w:val="clear" w:color="auto" w:fill="FFFFFF"/>
        </w:rPr>
        <w:t>home</w:t>
      </w:r>
      <w:proofErr w:type="spellEnd"/>
      <w:r w:rsidRPr="00DD411D">
        <w:rPr>
          <w:rFonts w:ascii="Source Sans Pro" w:hAnsi="Source Sans Pro"/>
          <w:sz w:val="24"/>
          <w:szCs w:val="24"/>
          <w:shd w:val="clear" w:color="auto" w:fill="FFFFFF"/>
        </w:rPr>
        <w:t xml:space="preserve">. Участники команд по очереди показывали упражнения для класса с необычными предметами: шарф, скакалка, бутылка, которые можно применить при зарядке дома. За каждое придуманное упражнение команды зарабатывали баллы. Домашняя зарядка у ребят получилась не просто полезной, но креативной и весёлой. После выполнения задание «Что это за </w:t>
      </w:r>
      <w:proofErr w:type="spellStart"/>
      <w:r w:rsidRPr="00DD411D">
        <w:rPr>
          <w:rFonts w:ascii="Source Sans Pro" w:hAnsi="Source Sans Pro"/>
          <w:sz w:val="24"/>
          <w:szCs w:val="24"/>
          <w:shd w:val="clear" w:color="auto" w:fill="FFFFFF"/>
        </w:rPr>
        <w:t>cool</w:t>
      </w:r>
      <w:proofErr w:type="spellEnd"/>
      <w:r w:rsidRPr="00DD411D">
        <w:rPr>
          <w:rFonts w:ascii="Source Sans Pro" w:hAnsi="Source Sans Pro"/>
          <w:sz w:val="24"/>
          <w:szCs w:val="24"/>
          <w:shd w:val="clear" w:color="auto" w:fill="FFFFFF"/>
        </w:rPr>
        <w:t>-привычка?» подвели итоги. Команды набрали одинаковое количество баллов и получили от библиотеки витаминный приз – мандарины. В данном цитрусе есть большое количество витамина С, который помогает организму человека бороться с вирусами.</w:t>
      </w:r>
    </w:p>
    <w:p w:rsidR="001C1C34" w:rsidRPr="00DD411D" w:rsidRDefault="001C1C34" w:rsidP="001C1C34">
      <w:pPr>
        <w:spacing w:after="0"/>
        <w:ind w:left="-540" w:firstLine="540"/>
        <w:jc w:val="both"/>
        <w:rPr>
          <w:rFonts w:ascii="Source Sans Pro" w:hAnsi="Source Sans Pro"/>
          <w:sz w:val="24"/>
          <w:szCs w:val="24"/>
          <w:shd w:val="clear" w:color="auto" w:fill="FFFFFF"/>
        </w:rPr>
      </w:pPr>
      <w:r w:rsidRPr="00DD411D">
        <w:rPr>
          <w:rFonts w:ascii="Source Sans Pro" w:hAnsi="Source Sans Pro"/>
          <w:sz w:val="24"/>
          <w:szCs w:val="24"/>
          <w:shd w:val="clear" w:color="auto" w:fill="FFFFFF"/>
        </w:rPr>
        <w:t>«Спасибо большое за позитивное мероприятие! Всё было супер!» − такой отзыв написали десятиклассники о мероприятии.</w:t>
      </w:r>
    </w:p>
    <w:p w:rsidR="001C1C34" w:rsidRPr="00DD411D" w:rsidRDefault="001C1C34" w:rsidP="001C1C34">
      <w:pPr>
        <w:spacing w:after="0"/>
        <w:ind w:left="-540" w:firstLine="540"/>
        <w:jc w:val="both"/>
        <w:rPr>
          <w:rFonts w:ascii="Source Sans Pro" w:hAnsi="Source Sans Pro"/>
          <w:sz w:val="24"/>
          <w:szCs w:val="24"/>
          <w:shd w:val="clear" w:color="auto" w:fill="FFFFFF"/>
        </w:rPr>
      </w:pPr>
      <w:r w:rsidRPr="00DD411D">
        <w:rPr>
          <w:rFonts w:ascii="Source Sans Pro" w:hAnsi="Source Sans Pro"/>
          <w:sz w:val="24"/>
          <w:szCs w:val="24"/>
          <w:shd w:val="clear" w:color="auto" w:fill="FFFFFF"/>
        </w:rPr>
        <w:t xml:space="preserve">Спортивно-познавательную программу </w:t>
      </w:r>
      <w:r w:rsidRPr="00DD411D">
        <w:rPr>
          <w:rFonts w:ascii="Source Sans Pro" w:hAnsi="Source Sans Pro"/>
          <w:b/>
          <w:sz w:val="24"/>
          <w:szCs w:val="24"/>
          <w:shd w:val="clear" w:color="auto" w:fill="FFFFFF"/>
        </w:rPr>
        <w:t>«Если хочешь быть здоров»</w:t>
      </w:r>
      <w:r w:rsidRPr="00DD411D">
        <w:rPr>
          <w:rFonts w:ascii="Source Sans Pro" w:hAnsi="Source Sans Pro"/>
          <w:sz w:val="24"/>
          <w:szCs w:val="24"/>
          <w:shd w:val="clear" w:color="auto" w:fill="FFFFFF"/>
        </w:rPr>
        <w:t xml:space="preserve"> для учащихся школы-интернат подготовили библиотекари Демьяновской ГБ.</w:t>
      </w:r>
    </w:p>
    <w:p w:rsidR="001C1C34" w:rsidRPr="00DD411D" w:rsidRDefault="001C1C34" w:rsidP="001C1C34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D411D">
        <w:rPr>
          <w:rFonts w:ascii="Source Sans Pro" w:hAnsi="Source Sans Pro"/>
          <w:sz w:val="24"/>
          <w:szCs w:val="24"/>
          <w:shd w:val="clear" w:color="auto" w:fill="FFFFFF"/>
        </w:rPr>
        <w:t xml:space="preserve">С доктором Айболитом ребята отправились на поиски пропавшего капитана </w:t>
      </w:r>
      <w:proofErr w:type="spellStart"/>
      <w:r w:rsidRPr="00DD411D">
        <w:rPr>
          <w:rFonts w:ascii="Source Sans Pro" w:hAnsi="Source Sans Pro"/>
          <w:sz w:val="24"/>
          <w:szCs w:val="24"/>
          <w:shd w:val="clear" w:color="auto" w:fill="FFFFFF"/>
        </w:rPr>
        <w:t>Книжкина</w:t>
      </w:r>
      <w:proofErr w:type="spellEnd"/>
      <w:r w:rsidRPr="00DD411D">
        <w:rPr>
          <w:rFonts w:ascii="Source Sans Pro" w:hAnsi="Source Sans Pro"/>
          <w:sz w:val="24"/>
          <w:szCs w:val="24"/>
          <w:shd w:val="clear" w:color="auto" w:fill="FFFFFF"/>
        </w:rPr>
        <w:t xml:space="preserve"> в страну ЗОЖ. Посетили город Витаминов, королевство Простых привычек, острова Полезных и Вредных привычек. Школьники вспоминали пословицы о здоровье, правила здорового питания, участвовали в физкультминутке, игру «Вот так!», разгадали кроссворд, посмотрели мультфильм «Сестрички-привычки» и назвали правила ЗОЖ.</w:t>
      </w:r>
    </w:p>
    <w:p w:rsidR="00737EAB" w:rsidRPr="00DD411D" w:rsidRDefault="00B7018F" w:rsidP="00B7018F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D41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Здоровье – это бесценный дар, который даётся человеку природой. С этих слов начался час здоровья </w:t>
      </w:r>
      <w:r w:rsidRPr="00DD411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«ЗОЖ в тренде»</w:t>
      </w:r>
      <w:r w:rsidRPr="00DD41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читателей Пинюгской библиотеки семейного чтения им. А. И. Суворова. В ходе разговора ребята сделали вывод, чтобы здоровье сохранить, нужно с детства заботиться о нём, соблюдать режим дня, делать зарядку, умеренно и правильно питаться. В заключение мероприятия были проведены спортивные игры.</w:t>
      </w:r>
    </w:p>
    <w:p w:rsidR="00B7018F" w:rsidRDefault="00B7018F" w:rsidP="00B7018F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018F" w:rsidRPr="001075C4" w:rsidRDefault="00B7018F" w:rsidP="00B7018F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712F1" w:rsidRDefault="001712F1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075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15 апреля – День экологических знаний</w:t>
      </w:r>
    </w:p>
    <w:p w:rsidR="00D15098" w:rsidRDefault="00D15098" w:rsidP="00D1509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день экологических знаний в Лунданкской СБ состоялась познавательная игра на знания и эрудицию </w:t>
      </w:r>
      <w:r w:rsidRPr="00D1509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«Экологический калейдоскоп»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Pr="00D150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обзор журнал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ов «В мире животных», «Свирель».</w:t>
      </w:r>
    </w:p>
    <w:p w:rsidR="004919CB" w:rsidRDefault="004919CB" w:rsidP="00D1509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919CB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викторины </w:t>
      </w:r>
      <w:r w:rsidRPr="004919C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«Беречь природы дар бесценный»,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которая состоялась в Пушемской СБ, </w:t>
      </w:r>
      <w:r w:rsidRPr="004919CB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отвечали на вопросы о животных, да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рах</w:t>
      </w:r>
      <w:r w:rsidRPr="004919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природы, цветах, 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равилах поведения в лесу, на ре</w:t>
      </w:r>
      <w:r w:rsidRPr="004919CB">
        <w:rPr>
          <w:rFonts w:ascii="Times New Roman" w:eastAsia="Times New Roman" w:hAnsi="Times New Roman" w:cs="Times New Roman"/>
          <w:sz w:val="24"/>
          <w:szCs w:val="24"/>
          <w:lang w:eastAsia="ru-RU"/>
        </w:rPr>
        <w:t>ке.</w:t>
      </w:r>
    </w:p>
    <w:p w:rsidR="00865B63" w:rsidRPr="00865B63" w:rsidRDefault="00865B63" w:rsidP="00865B63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день экологических знаний для уч-ся школы-интерната прошла познавательная э</w:t>
      </w:r>
      <w:r w:rsidRPr="00865B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кологическая игра </w:t>
      </w:r>
      <w:r w:rsidRPr="00865B6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«Дружить с природой все должны»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960F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Мероприятие подготовили сотрудники Демьяновской ГБ.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65B6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Команды «Зеленый луч» и «Друзья природы» путешествовали по станциям: «Вопросы тетушки Совы», «Юный эрудит», «Лесные загадки», «Народные приметы», «Зеленая аптека», в ходе которых отвечали на вопросы, читали стихи о природе, собирали по карточкам народные приметы, познакомились с Красной книгой Кировской области, составили памятку поведения в лесу.</w:t>
      </w:r>
    </w:p>
    <w:p w:rsidR="004919CB" w:rsidRDefault="00CD14C0" w:rsidP="00D1509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D14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«Наш дом – планета Земля»</w:t>
      </w:r>
      <w:r w:rsidRPr="00CD14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экологический час в Подосиновской ДБ, в ходе которого с уч-ся начальных классов говорили о том, что для всего живого наша планета является родным </w:t>
      </w:r>
      <w:r w:rsidRPr="00CD14C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домом, здесь всё связано, нет в этом доме ненужных и бесполезных представителей природы, а значит и охранять, и заботиться нужно о каждой травинке, каждой букашке.</w:t>
      </w:r>
    </w:p>
    <w:p w:rsidR="004919CB" w:rsidRDefault="00BC5DBD" w:rsidP="00BC5DBD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5D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Час интересных сообщений </w:t>
      </w:r>
      <w:r w:rsidRPr="00BC5D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«Необычное в природе»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подготовили библиотекари Демьяновской ДБ.</w:t>
      </w:r>
      <w:r w:rsidRPr="00BC5D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Ученики 2 «а» класса совершили виртуальное путешествие по удивительным местам нашей планеты: посмотрели памятники природы, узнали, чем знамениты озёра в разных странах и др. В рамках мероприятия ребята получили много полезной информации и выразили искреннее удивление по поводу необыкновенных вещей и явлений, творцом которых является сама природа.</w:t>
      </w:r>
    </w:p>
    <w:p w:rsidR="00B43358" w:rsidRDefault="00B43358" w:rsidP="00D1509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19CB" w:rsidRDefault="004919CB" w:rsidP="00D1509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12F1" w:rsidRDefault="001712F1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075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 апреля – Всемирный день Земли</w:t>
      </w:r>
    </w:p>
    <w:p w:rsidR="001C1C34" w:rsidRDefault="001C1C34" w:rsidP="008D609D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r w:rsidRPr="001C1C34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этот день все население планеты должно вспо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мнить, что Земля –</w:t>
      </w:r>
      <w:r w:rsidRPr="001C1C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наш общий дом, который надо содержать в порядке и бережно относиться ко всему живому на планете. К этому Дню, а также к Дню подснежника, который отмечается 19 апреля, в Лунданкской </w:t>
      </w:r>
      <w:r w:rsidR="00B7018F">
        <w:rPr>
          <w:rFonts w:ascii="Times New Roman" w:eastAsia="Times New Roman" w:hAnsi="Times New Roman" w:cs="Times New Roman"/>
          <w:sz w:val="24"/>
          <w:szCs w:val="24"/>
          <w:lang w:eastAsia="ru-RU"/>
        </w:rPr>
        <w:t>СБ</w:t>
      </w:r>
      <w:r w:rsidRPr="001C1C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прошел час экологии </w:t>
      </w:r>
      <w:r w:rsidRPr="00B7018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«Они цветут, сердца отогревая».</w:t>
      </w:r>
      <w:r w:rsidRPr="001C1C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Юные читатели познакомились с историей праздника, с легендой о подснежниках. Потом посмотрели фильм «Первоцветы», положенный на музыку П. И. Чайковского «Апрель. Подснежник» из цикла «Времена года». Ребята узнали, что в разных местах подснежниками называются р</w:t>
      </w:r>
      <w:r w:rsidR="00B7018F">
        <w:rPr>
          <w:rFonts w:ascii="Times New Roman" w:eastAsia="Times New Roman" w:hAnsi="Times New Roman" w:cs="Times New Roman"/>
          <w:sz w:val="24"/>
          <w:szCs w:val="24"/>
          <w:lang w:eastAsia="ru-RU"/>
        </w:rPr>
        <w:t>азные цветы. В нашей местности –</w:t>
      </w:r>
      <w:r w:rsidRPr="001C1C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сон-трава, которая растет в </w:t>
      </w:r>
      <w:proofErr w:type="spellStart"/>
      <w:r w:rsidRPr="001C1C34">
        <w:rPr>
          <w:rFonts w:ascii="Times New Roman" w:eastAsia="Times New Roman" w:hAnsi="Times New Roman" w:cs="Times New Roman"/>
          <w:sz w:val="24"/>
          <w:szCs w:val="24"/>
          <w:lang w:eastAsia="ru-RU"/>
        </w:rPr>
        <w:t>Грибинском</w:t>
      </w:r>
      <w:proofErr w:type="spellEnd"/>
      <w:r w:rsidRPr="001C1C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бору, и хохлатка (встречается в окрестностях п. Лунданка). На мероприятии звучали стихи о подснежниках, о бережном отношении к цветам, так как многие виды первоцветов занесены в Красную книгу. Также присутствующие получили раскраски с подснежниками.</w:t>
      </w:r>
    </w:p>
    <w:p w:rsidR="00721676" w:rsidRPr="00721676" w:rsidRDefault="00721676" w:rsidP="00721676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 wp14:anchorId="66FD639A" wp14:editId="21E2FE97">
            <wp:simplePos x="0" y="0"/>
            <wp:positionH relativeFrom="margin">
              <wp:align>right</wp:align>
            </wp:positionH>
            <wp:positionV relativeFrom="paragraph">
              <wp:posOffset>227153</wp:posOffset>
            </wp:positionV>
            <wp:extent cx="2559685" cy="168148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34-2-600x400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2" r="16000" b="7480"/>
                    <a:stretch/>
                  </pic:blipFill>
                  <pic:spPr bwMode="auto">
                    <a:xfrm>
                      <a:off x="0" y="0"/>
                      <a:ext cx="2559685" cy="1681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16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Пинюгской библиотеке семейного чтения им. А. И. Суворова для детей средней и старшей групп детского сада прошёл экологический час </w:t>
      </w:r>
      <w:r w:rsidRPr="0072167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«День подснежника».</w:t>
      </w:r>
    </w:p>
    <w:p w:rsidR="00721676" w:rsidRPr="00721676" w:rsidRDefault="00721676" w:rsidP="00721676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1676">
        <w:rPr>
          <w:rFonts w:ascii="Times New Roman" w:eastAsia="Times New Roman" w:hAnsi="Times New Roman" w:cs="Times New Roman"/>
          <w:sz w:val="24"/>
          <w:szCs w:val="24"/>
          <w:lang w:eastAsia="ru-RU"/>
        </w:rPr>
        <w:t>Библиотекари рассказали ребятам, что в разных странах первый весенний цветок называют по-разному. Например, англичане − снежной капелькой, немцы − снежным колокольчиком.</w:t>
      </w:r>
    </w:p>
    <w:p w:rsidR="00721676" w:rsidRDefault="00721676" w:rsidP="00721676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1676">
        <w:rPr>
          <w:rFonts w:ascii="Times New Roman" w:eastAsia="Times New Roman" w:hAnsi="Times New Roman" w:cs="Times New Roman"/>
          <w:sz w:val="24"/>
          <w:szCs w:val="24"/>
          <w:lang w:eastAsia="ru-RU"/>
        </w:rPr>
        <w:t>А потом дети посмотрели кукольный спектакль по сказке «Подснежник» о дружбе цветка и Зайчика. Закончился экологический час рисованием первого весеннего цветка.</w:t>
      </w:r>
    </w:p>
    <w:p w:rsidR="007E78B4" w:rsidRDefault="007E78B4" w:rsidP="008D609D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помощью презентации </w:t>
      </w:r>
      <w:r w:rsidRPr="00EE765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«Цветущая Земля – процветающая Россия»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библиотекарь Октябрьской СБ познакомила ребят с историей праздника </w:t>
      </w:r>
      <w:r w:rsidRPr="007E78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Всемирный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день Земли. </w:t>
      </w:r>
      <w:r w:rsidRPr="007E78B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Каждый слайд сопровождался рассказом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</w:t>
      </w:r>
      <w:r w:rsidRPr="007E78B4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растительности и животном мире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нашего района</w:t>
      </w:r>
      <w:r w:rsidR="00EE765D" w:rsidRPr="00EE76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E765D" w:rsidRPr="007E78B4">
        <w:rPr>
          <w:rFonts w:ascii="Times New Roman" w:eastAsia="Times New Roman" w:hAnsi="Times New Roman" w:cs="Times New Roman"/>
          <w:sz w:val="24"/>
          <w:szCs w:val="24"/>
          <w:lang w:eastAsia="ru-RU"/>
        </w:rPr>
        <w:t>о том, что мы обязаны беречь и охранять планету Земля.</w:t>
      </w:r>
    </w:p>
    <w:p w:rsidR="008D609D" w:rsidRDefault="004B76CB" w:rsidP="00865B63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 wp14:anchorId="3C6026E5" wp14:editId="4FC0E506">
            <wp:simplePos x="0" y="0"/>
            <wp:positionH relativeFrom="margin">
              <wp:align>right</wp:align>
            </wp:positionH>
            <wp:positionV relativeFrom="paragraph">
              <wp:posOffset>504411</wp:posOffset>
            </wp:positionV>
            <wp:extent cx="3942715" cy="1047115"/>
            <wp:effectExtent l="0" t="0" r="635" b="63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фото-006-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2715" cy="104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B63" w:rsidRPr="00865B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Экологический урок-практикум </w:t>
      </w:r>
      <w:r w:rsidR="00865B63" w:rsidRPr="00960F7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«Мусор плюс воображение – превращаем в нужные вещи»</w:t>
      </w:r>
      <w:r w:rsidR="00865B63" w:rsidRPr="00865B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учащихся 6 класса школы-интерната</w:t>
      </w:r>
      <w:r w:rsidR="00960F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провели библиотекари Демьяновской ГБ.</w:t>
      </w:r>
      <w:r w:rsidR="00865B63" w:rsidRPr="00865B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Учащиеся просмотрели ролик о мусоре, обсудили способы утилизации и переработки мусора. По предложению библиотекаря рассмотрели ещё</w:t>
      </w:r>
      <w:r w:rsidR="00960F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один способ утилизации мусора –</w:t>
      </w:r>
      <w:r w:rsidR="00865B63" w:rsidRPr="00865B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изготовление книжных закладок из бросового материала и сделали красивые закладки для книг.</w:t>
      </w:r>
    </w:p>
    <w:p w:rsidR="001423FD" w:rsidRDefault="001423FD" w:rsidP="00865B63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23F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Экологическую игру под названием </w:t>
      </w:r>
      <w:r w:rsidR="001279DF" w:rsidRPr="00B433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«С кузовком, с лукошком по лесным дорожкам»</w:t>
      </w:r>
      <w:r w:rsidR="001279DF" w:rsidRPr="001279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провела библиотекарь </w:t>
      </w:r>
      <w:r w:rsidRPr="001423FD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Ленинск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ой СБ</w:t>
      </w:r>
      <w:r w:rsidRPr="001423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Она прошла под девизом: </w:t>
      </w:r>
      <w:r w:rsidR="001279DF" w:rsidRPr="001279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«Берегите Землю! Берегите!» </w:t>
      </w:r>
      <w:r w:rsidRPr="001423F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Разделившись на две команды: «Человек» и «Природа» отправились в путешествие по лесной тропинке, на которой участников поджидали и загадки о грибах, о растениях родного края, также дети с удовольствием отвечали на вопросы викторины о приметах, искали ошибки в рассказах о животных. Приняли участие в конкурсах «Портрет мухомора», «Грибок», «Хлопаем и топаем», «Берегите природу», «Правила поведения в лесу». «Счётная палата» из бабушек и мам подсчитала «грибы», собранные за правильные ответы. В итоге победила команда «Природа». Все получили сладкие призы.</w:t>
      </w:r>
    </w:p>
    <w:p w:rsidR="001423FD" w:rsidRDefault="00B86CF2" w:rsidP="00865B63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 wp14:anchorId="14CA3143" wp14:editId="2BD08712">
            <wp:simplePos x="0" y="0"/>
            <wp:positionH relativeFrom="margin">
              <wp:posOffset>2941790</wp:posOffset>
            </wp:positionH>
            <wp:positionV relativeFrom="paragraph">
              <wp:posOffset>506564</wp:posOffset>
            </wp:positionV>
            <wp:extent cx="2956560" cy="1971675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AM_446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049">
        <w:rPr>
          <w:rFonts w:ascii="Times New Roman" w:eastAsia="Times New Roman" w:hAnsi="Times New Roman" w:cs="Times New Roman"/>
          <w:sz w:val="24"/>
          <w:szCs w:val="24"/>
          <w:lang w:eastAsia="ru-RU"/>
        </w:rPr>
        <w:t>В Лунданкской СБ</w:t>
      </w:r>
      <w:r w:rsidR="00DE4049" w:rsidRPr="00DE4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учащихся начальной школы прошла игра </w:t>
      </w:r>
      <w:r w:rsidR="00DE4049" w:rsidRPr="00DE404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«Экологический калейдоскоп».</w:t>
      </w:r>
      <w:r w:rsidR="00DE4049" w:rsidRPr="00DE40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Ребята отвечали на вопросы о животных, растениях, занесенных в Красную книгу, анализировали различные экологические ситуации, предлагали пути их решения, отгадывали загадки, кроссворд «В мире животных». В конце мероприятия библиотекарь познакомила читателей с экологическими журналами «В мире животных» и «Свирель», которые заинтересовали ребят, и после игры они взяли их домой почитать.</w:t>
      </w:r>
    </w:p>
    <w:p w:rsidR="001423FD" w:rsidRDefault="001423FD" w:rsidP="00865B63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E4049" w:rsidRDefault="00DE4049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6CF2" w:rsidRDefault="00B86CF2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6CF2" w:rsidRDefault="00B86CF2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B47CB" w:rsidRDefault="001B47CB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B47CB" w:rsidRDefault="001B47CB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712F1" w:rsidRDefault="001712F1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390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мая – День солнца</w:t>
      </w:r>
    </w:p>
    <w:p w:rsidR="00CB6169" w:rsidRDefault="00125857" w:rsidP="00125857">
      <w:pPr>
        <w:spacing w:after="0"/>
        <w:ind w:left="-540" w:firstLine="54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25857">
        <w:rPr>
          <w:rFonts w:ascii="Times New Roman" w:eastAsia="Times New Roman" w:hAnsi="Times New Roman"/>
          <w:bCs/>
          <w:sz w:val="24"/>
          <w:szCs w:val="24"/>
          <w:lang w:eastAsia="ru-RU"/>
        </w:rPr>
        <w:t>В ходе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часа интересной информации 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«Вместе с солнышком растём</w:t>
      </w:r>
      <w:r w:rsidRPr="00125857">
        <w:rPr>
          <w:rFonts w:ascii="Times New Roman" w:eastAsia="Times New Roman" w:hAnsi="Times New Roman"/>
          <w:bCs/>
          <w:sz w:val="24"/>
          <w:szCs w:val="24"/>
          <w:lang w:eastAsia="ru-RU"/>
        </w:rPr>
        <w:t>», который прошёл в Подосиновской ДБ библиотекари говорили с дошкольниками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8020A9">
        <w:rPr>
          <w:rFonts w:ascii="Times New Roman" w:eastAsia="Times New Roman" w:hAnsi="Times New Roman"/>
          <w:bCs/>
          <w:sz w:val="24"/>
          <w:szCs w:val="24"/>
          <w:lang w:eastAsia="ru-RU"/>
        </w:rPr>
        <w:t>о солнышке, вспомни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ли</w:t>
      </w:r>
      <w:r w:rsidRPr="008020A9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сказки, стихи, песенки, загадки, посл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овицы и поговорки. В завершении</w:t>
      </w:r>
      <w:r w:rsidRPr="008020A9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все вышли на улицу и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нарисовали на асфальте солнце –</w:t>
      </w:r>
      <w:r w:rsidRPr="008020A9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горячее, сильное, доброе.</w:t>
      </w:r>
    </w:p>
    <w:p w:rsidR="00DE4049" w:rsidRDefault="00B86CF2" w:rsidP="00125857">
      <w:pPr>
        <w:spacing w:after="0"/>
        <w:ind w:left="-540" w:firstLine="54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32AEF4E5" wp14:editId="7CF5D087">
            <wp:simplePos x="0" y="0"/>
            <wp:positionH relativeFrom="column">
              <wp:posOffset>-133350</wp:posOffset>
            </wp:positionH>
            <wp:positionV relativeFrom="paragraph">
              <wp:posOffset>241935</wp:posOffset>
            </wp:positionV>
            <wp:extent cx="2566670" cy="1924050"/>
            <wp:effectExtent l="0" t="0" r="508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Wn2i3djAhK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67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09440" behindDoc="0" locked="0" layoutInCell="1" allowOverlap="1" wp14:anchorId="06AC0639" wp14:editId="10777002">
            <wp:simplePos x="0" y="0"/>
            <wp:positionH relativeFrom="margin">
              <wp:align>right</wp:align>
            </wp:positionH>
            <wp:positionV relativeFrom="paragraph">
              <wp:posOffset>211455</wp:posOffset>
            </wp:positionV>
            <wp:extent cx="3169920" cy="1956435"/>
            <wp:effectExtent l="0" t="0" r="0" b="5715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AM_988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1956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4049" w:rsidRDefault="00DE4049" w:rsidP="00125857">
      <w:pPr>
        <w:spacing w:after="0"/>
        <w:ind w:left="-540" w:firstLine="54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B86CF2" w:rsidRDefault="00B86CF2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B47CB" w:rsidRDefault="001B47CB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B47CB" w:rsidRDefault="001B47CB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712F1" w:rsidRDefault="001712F1" w:rsidP="001712F1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F63E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5 июня – Всемирный день охраны окружающей среды</w:t>
      </w:r>
    </w:p>
    <w:p w:rsidR="00D15098" w:rsidRPr="00711838" w:rsidRDefault="00711838" w:rsidP="00CB6169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июня честь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Всемирного</w:t>
      </w:r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охраны окружающей среды и Дн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эколога в Демьяновской ДБ </w:t>
      </w:r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ребят из двух отрядов оздоровительного лагеря прошел информационно-познавательный час </w:t>
      </w:r>
      <w:r w:rsidRPr="00CB61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«Экологическая мозаика».</w:t>
      </w:r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6169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>азделившись на команды, они участвовали в конкурсах: «Природные барометры» (викторина о народных приметах), «Бабушка-</w:t>
      </w:r>
      <w:proofErr w:type="spellStart"/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>загадушка</w:t>
      </w:r>
      <w:proofErr w:type="spellEnd"/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(загадки про природу), «В гостях у </w:t>
      </w:r>
      <w:proofErr w:type="spellStart"/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>Лесовичка</w:t>
      </w:r>
      <w:proofErr w:type="spellEnd"/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>» (угадывали растения в стихотворениях), «Игровая» (находили лишнее слово), «Угадай-ка!» (</w:t>
      </w:r>
      <w:proofErr w:type="gramStart"/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называли</w:t>
      </w:r>
      <w:proofErr w:type="gramEnd"/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объекты по описанию), «Чуткий нос»</w:t>
      </w:r>
      <w:r w:rsidR="00CB61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определяли по з</w:t>
      </w:r>
      <w:r w:rsidR="00CB6169">
        <w:rPr>
          <w:rFonts w:ascii="Times New Roman" w:eastAsia="Times New Roman" w:hAnsi="Times New Roman" w:cs="Times New Roman"/>
          <w:sz w:val="24"/>
          <w:szCs w:val="24"/>
          <w:lang w:eastAsia="ru-RU"/>
        </w:rPr>
        <w:t>апаху растения), «Блиц-турнир»(</w:t>
      </w:r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отвечали на скорость).При проведении мероприятия ребята повторили правила поведения в л</w:t>
      </w:r>
      <w:r w:rsidR="00CB61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есу. Затем была проведена </w:t>
      </w:r>
      <w:r w:rsidR="00CB6169" w:rsidRPr="00CB61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«СТОП</w:t>
      </w:r>
      <w:r w:rsidRPr="00CB61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CB6169" w:rsidRPr="00CB61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–</w:t>
      </w:r>
      <w:r w:rsidRPr="00CB61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акция</w:t>
      </w:r>
      <w:r w:rsidR="00CB6169" w:rsidRPr="00CB61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CB616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Дети на нарисованных ладошках написали проблемы, начав их со слова «СТОП!», которые существуют в п. Демьяново. Ответы были самые разнообразные: «СТОП!» </w:t>
      </w:r>
      <w:r w:rsid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7118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загрязнению реки Юг, мусору в поселке, грязному воздуху, отходам, загрязнению парка. Приятно осознавать, что ребята понимают важность бережного отношения к природе, стремятся к сохранению и улучшению окружающей среды.</w:t>
      </w:r>
    </w:p>
    <w:p w:rsidR="00711838" w:rsidRDefault="00CB6169" w:rsidP="0071183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62818169" wp14:editId="1D4E88DD">
            <wp:simplePos x="0" y="0"/>
            <wp:positionH relativeFrom="margin">
              <wp:posOffset>2853055</wp:posOffset>
            </wp:positionH>
            <wp:positionV relativeFrom="paragraph">
              <wp:posOffset>223520</wp:posOffset>
            </wp:positionV>
            <wp:extent cx="2787650" cy="2091055"/>
            <wp:effectExtent l="0" t="0" r="0" b="444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4047UPpY_E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209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049B2B21" wp14:editId="4FD234F4">
            <wp:simplePos x="0" y="0"/>
            <wp:positionH relativeFrom="margin">
              <wp:posOffset>-222885</wp:posOffset>
            </wp:positionH>
            <wp:positionV relativeFrom="paragraph">
              <wp:posOffset>185420</wp:posOffset>
            </wp:positionV>
            <wp:extent cx="2838450" cy="2129155"/>
            <wp:effectExtent l="0" t="0" r="0" b="444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jeb1BR4J3Y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1838" w:rsidRDefault="00711838" w:rsidP="00711838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25857" w:rsidRPr="00125857" w:rsidRDefault="00125857" w:rsidP="001279DF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25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Подосиновской ДБ состоялась экологическая квест-игра </w:t>
      </w:r>
      <w:r w:rsidRPr="001258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«Бросим природе спасательный круг»</w:t>
      </w:r>
      <w:r w:rsidRPr="00125857">
        <w:rPr>
          <w:rFonts w:ascii="Times New Roman" w:eastAsia="Times New Roman" w:hAnsi="Times New Roman" w:cs="Times New Roman"/>
          <w:sz w:val="24"/>
          <w:szCs w:val="24"/>
          <w:lang w:eastAsia="ru-RU"/>
        </w:rPr>
        <w:t>, участниками которой стали ребята из 5 отряда летней школьной площадки. Мальчишки и девчонки, выполнив небольшую экологическую разминку, ринулись по станциям: «Лесная поляна», «Игры на природе», «</w:t>
      </w:r>
      <w:proofErr w:type="spellStart"/>
      <w:r w:rsidRPr="00125857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Эконевидаль</w:t>
      </w:r>
      <w:proofErr w:type="spellEnd"/>
      <w:r w:rsidRPr="00125857">
        <w:rPr>
          <w:rFonts w:ascii="Times New Roman" w:eastAsia="Times New Roman" w:hAnsi="Times New Roman" w:cs="Times New Roman"/>
          <w:sz w:val="24"/>
          <w:szCs w:val="24"/>
          <w:lang w:eastAsia="ru-RU"/>
        </w:rPr>
        <w:t>», «</w:t>
      </w:r>
      <w:proofErr w:type="spellStart"/>
      <w:r w:rsidRPr="00125857">
        <w:rPr>
          <w:rFonts w:ascii="Times New Roman" w:eastAsia="Times New Roman" w:hAnsi="Times New Roman" w:cs="Times New Roman"/>
          <w:sz w:val="24"/>
          <w:szCs w:val="24"/>
          <w:lang w:eastAsia="ru-RU"/>
        </w:rPr>
        <w:t>Твороческая</w:t>
      </w:r>
      <w:proofErr w:type="spellEnd"/>
      <w:r w:rsidRPr="00125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». Самые разнообразные задания выполняли наши гости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1258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определяли лекарственные растения, рассказывали об их свойствах, узнавали по силуэту птиц, распределяли, какие из них относятся к зимующим, а какие к перелётным, играли в эко-игры, и, даже, сочиняли экологические стихи. На каждой станции команды получали буквы, с помощью которых смогли расколдовать кодовое слово.</w:t>
      </w:r>
    </w:p>
    <w:p w:rsidR="00125857" w:rsidRPr="00461149" w:rsidRDefault="00461149" w:rsidP="001279DF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«Экологический калейдоскоп» - </w:t>
      </w:r>
      <w:r w:rsidRPr="004611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час экологии прошёл для читателей Яхреньгской СБ. </w:t>
      </w:r>
      <w:r w:rsidR="00170A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библиотекарь с помощью презентации рассказала </w:t>
      </w:r>
      <w:r w:rsidRPr="004611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днях экологической защиты окружающей среды, особо охраняемых территориях России и кировской области, более подробно о заказнике «Былина», </w:t>
      </w:r>
      <w:r w:rsidR="00170A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представила </w:t>
      </w:r>
      <w:r w:rsidRPr="004611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книги о заказнике. </w:t>
      </w:r>
      <w:r w:rsidR="00170AE3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Состоялся о</w:t>
      </w:r>
      <w:r w:rsidRPr="004611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бзор книги местного автора Г. Русских «Мир среди нас», </w:t>
      </w:r>
      <w:r w:rsidR="00170A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</w:t>
      </w:r>
      <w:r w:rsidRPr="00461149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 «Да»</w:t>
      </w:r>
      <w:r w:rsidR="00170A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Pr="004611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«Нет» </w:t>
      </w:r>
      <w:r w:rsidR="00170A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закрепила у ребят </w:t>
      </w:r>
      <w:r w:rsidRPr="0046114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правила поведения в природе</w:t>
      </w:r>
      <w:r w:rsidR="00170AE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25857" w:rsidRPr="00461149" w:rsidRDefault="00461149" w:rsidP="001279DF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Э</w:t>
      </w:r>
      <w:r w:rsidRPr="0046114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кологический час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«Земля – планета людей» </w:t>
      </w:r>
      <w:r w:rsidRPr="004611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состоялась в Утмановской СБ.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ходе мероприятия</w:t>
      </w:r>
      <w:r w:rsidRPr="004611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461149">
        <w:rPr>
          <w:rFonts w:ascii="Times New Roman" w:eastAsia="Times New Roman" w:hAnsi="Times New Roman" w:cs="Times New Roman"/>
          <w:sz w:val="24"/>
          <w:szCs w:val="24"/>
          <w:lang w:eastAsia="ru-RU"/>
        </w:rPr>
        <w:t>ебята размышляли о природе и пришли к мнению, что надо более внимательно относиться к зелёному миру, тогда природа воздаст нам сторицей.</w:t>
      </w:r>
    </w:p>
    <w:p w:rsidR="001279DF" w:rsidRDefault="00125857" w:rsidP="001279DF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279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1279DF" w:rsidRPr="001279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«Вместе весело шагать по природе»</w:t>
      </w:r>
      <w:r w:rsidR="001279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6600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экологическую игру на свежем воздухе, приуроченную ко В</w:t>
      </w:r>
      <w:r w:rsidR="001279DF" w:rsidRPr="001279D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семирн</w:t>
      </w:r>
      <w:r w:rsidR="00660036">
        <w:rPr>
          <w:rFonts w:ascii="Times New Roman" w:eastAsia="Times New Roman" w:hAnsi="Times New Roman" w:cs="Times New Roman"/>
          <w:sz w:val="24"/>
          <w:szCs w:val="24"/>
          <w:lang w:eastAsia="ru-RU"/>
        </w:rPr>
        <w:t>ому Дню охраны окружающей среды</w:t>
      </w:r>
      <w:r w:rsid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6600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организовала библиотекарь Октябрьской СБ.</w:t>
      </w:r>
    </w:p>
    <w:p w:rsidR="00403BCB" w:rsidRDefault="00C1420D" w:rsidP="001279DF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3E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«В гостях у матушки Природы»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побывали читатели Ленинской СБ в ходе познавательного часа.</w:t>
      </w:r>
    </w:p>
    <w:p w:rsidR="0010003C" w:rsidRDefault="0010003C" w:rsidP="0010003C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Читатели Щёткинской СБ в ходе </w:t>
      </w:r>
      <w:r w:rsidRPr="0010003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«Часа занимательной ботаники»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</w:t>
      </w:r>
      <w:r w:rsidRPr="0010003C">
        <w:rPr>
          <w:rFonts w:ascii="Times New Roman" w:eastAsia="Times New Roman" w:hAnsi="Times New Roman" w:cs="Times New Roman"/>
          <w:sz w:val="24"/>
          <w:szCs w:val="24"/>
          <w:lang w:eastAsia="ru-RU"/>
        </w:rPr>
        <w:t>овершили экскурсию по лесу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Ребята </w:t>
      </w:r>
      <w:r w:rsidRPr="0010003C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ли</w:t>
      </w:r>
      <w:r w:rsidRPr="001000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породы деревьев, растущие в нашем районе, отгадывали загадки о деревьях и цветах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0003C" w:rsidRDefault="005566F1" w:rsidP="005566F1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Экочас </w:t>
      </w:r>
      <w:r w:rsidRPr="005566F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«Лесные истории»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состоялся в Пинюгской библиотеке семейного чтения им. А. И. Суворова. Участники кукольного кружка подготовили кукольный спектакль </w:t>
      </w:r>
      <w:r w:rsidRPr="005566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«Лесная история»,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 п</w:t>
      </w:r>
      <w:r w:rsidRPr="005566F1">
        <w:rPr>
          <w:rFonts w:ascii="Times New Roman" w:eastAsia="Times New Roman" w:hAnsi="Times New Roman" w:cs="Times New Roman"/>
          <w:sz w:val="24"/>
          <w:szCs w:val="24"/>
          <w:lang w:eastAsia="ru-RU"/>
        </w:rPr>
        <w:t>осле просмотра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ребята</w:t>
      </w:r>
      <w:r w:rsidRPr="005566F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приняли активное участие в конкурсах «Если я в 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есок приду»,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Мусоробол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и др. </w:t>
      </w:r>
    </w:p>
    <w:p w:rsidR="0010003C" w:rsidRDefault="0010003C" w:rsidP="001279DF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0003C" w:rsidRDefault="0010003C" w:rsidP="001279DF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B47CB" w:rsidRDefault="001B47CB" w:rsidP="00C1420D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1420D" w:rsidRPr="00B86CF2" w:rsidRDefault="00C1420D" w:rsidP="00C1420D">
      <w:pPr>
        <w:spacing w:after="0"/>
        <w:ind w:left="-540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86C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15 июня День создания юннатского движения</w:t>
      </w:r>
    </w:p>
    <w:p w:rsidR="00C1420D" w:rsidRDefault="00403BCB" w:rsidP="00403BCB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 июня День создания юннатского движения в </w:t>
      </w:r>
      <w:r w:rsidRPr="007E3F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Демьяновской ДБ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состоялась э</w:t>
      </w:r>
      <w:r w:rsidRP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кологическая квест-и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гра </w:t>
      </w:r>
      <w:r w:rsidRPr="00C1420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«По тропинкам родного края».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Библиотекари рассказал</w:t>
      </w:r>
      <w:r w:rsidR="00C1420D">
        <w:rPr>
          <w:rFonts w:ascii="Times New Roman" w:eastAsia="Times New Roman" w:hAnsi="Times New Roman" w:cs="Times New Roman"/>
          <w:sz w:val="24"/>
          <w:szCs w:val="24"/>
          <w:lang w:eastAsia="ru-RU"/>
        </w:rPr>
        <w:t>и о юннатском движении в России, деятельности</w:t>
      </w:r>
      <w:r w:rsidR="00C1420D" w:rsidRPr="00C142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школьников по изучению и охране природы, общественно-поле</w:t>
      </w:r>
      <w:r w:rsidR="0010003C">
        <w:rPr>
          <w:rFonts w:ascii="Times New Roman" w:eastAsia="Times New Roman" w:hAnsi="Times New Roman" w:cs="Times New Roman"/>
          <w:sz w:val="24"/>
          <w:szCs w:val="24"/>
          <w:lang w:eastAsia="ru-RU"/>
        </w:rPr>
        <w:t>зном сельскохозяйственном</w:t>
      </w:r>
      <w:r w:rsidR="00C142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труд</w:t>
      </w:r>
      <w:r w:rsidR="0010003C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C1420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03BCB" w:rsidRPr="00403BCB" w:rsidRDefault="00403BCB" w:rsidP="00403BCB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Разделившись на команды и получив маршрутные листы, участники отправились в путь.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станции «Лесная аптека» собирали пазлы и называли полезные свойства клюквы, малины и черники, отгадывали кроссворд о животных и птицах нашего района на станции «Секретные материалы», по следам зверей находили ключевое слово на станции «Следопыты», сортировали по коробкам импровизированный мусор на станции «Экологический марафон», отвечали на вопросы о повадках птиц и животных на станции «Вопрос на засыпку», повторяли и рисовали знаки «Правила поведения в лесу» на станции «</w:t>
      </w:r>
      <w:proofErr w:type="spellStart"/>
      <w:r w:rsidRP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Рассуждалки</w:t>
      </w:r>
      <w:proofErr w:type="spellEnd"/>
      <w:r w:rsidRP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0003C" w:rsidRDefault="00EF33CC" w:rsidP="00403BCB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 wp14:anchorId="7F1A7EA3" wp14:editId="3679228F">
            <wp:simplePos x="0" y="0"/>
            <wp:positionH relativeFrom="margin">
              <wp:posOffset>2894965</wp:posOffset>
            </wp:positionH>
            <wp:positionV relativeFrom="paragraph">
              <wp:posOffset>448310</wp:posOffset>
            </wp:positionV>
            <wp:extent cx="2783840" cy="1936750"/>
            <wp:effectExtent l="0" t="0" r="0" b="635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1260630-600x400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4"/>
                    <a:stretch/>
                  </pic:blipFill>
                  <pic:spPr bwMode="auto">
                    <a:xfrm>
                      <a:off x="0" y="0"/>
                      <a:ext cx="2783840" cy="193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 wp14:anchorId="602F9ECA" wp14:editId="1DEB993B">
            <wp:simplePos x="0" y="0"/>
            <wp:positionH relativeFrom="column">
              <wp:posOffset>130202</wp:posOffset>
            </wp:positionH>
            <wp:positionV relativeFrom="paragraph">
              <wp:posOffset>424815</wp:posOffset>
            </wp:positionV>
            <wp:extent cx="2661285" cy="1995170"/>
            <wp:effectExtent l="0" t="0" r="5715" b="508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Z8keG3XEUPI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285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BCB" w:rsidRP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Выполнив предложенные задания и собрав секретные слова, команды сложили из них контрольную фразу: «Охранять при</w:t>
      </w:r>
      <w:r w:rsid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роду – значит охранять Родину!».</w:t>
      </w:r>
    </w:p>
    <w:p w:rsidR="00CB6169" w:rsidRPr="00403BCB" w:rsidRDefault="001279DF" w:rsidP="00403BCB">
      <w:pPr>
        <w:spacing w:after="0"/>
        <w:ind w:left="-540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403BC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CB6169" w:rsidRDefault="00CB6169" w:rsidP="001712F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6CF2" w:rsidRDefault="00B86CF2" w:rsidP="001712F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1712F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1712F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B47CB" w:rsidRDefault="001B47CB" w:rsidP="001712F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B47CB" w:rsidRDefault="001B47CB" w:rsidP="001712F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B47CB" w:rsidRDefault="001B47CB" w:rsidP="001712F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B76CB" w:rsidRDefault="004B76CB" w:rsidP="001712F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712F1" w:rsidRDefault="001712F1" w:rsidP="001712F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15</w:t>
      </w:r>
      <w:r w:rsidRPr="00AE0E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сентября - День работников леса</w:t>
      </w:r>
    </w:p>
    <w:p w:rsidR="0010003C" w:rsidRPr="00CD14C0" w:rsidRDefault="0010003C" w:rsidP="0010003C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D14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Библиотекарь Щёткинской </w:t>
      </w:r>
      <w:r w:rsidR="005566F1" w:rsidRPr="00CD14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преддверии праздника </w:t>
      </w:r>
      <w:r w:rsidRPr="00CD14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подготовила и провела час полезных советов </w:t>
      </w:r>
      <w:r w:rsidRPr="00324EA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«Секреты </w:t>
      </w:r>
      <w:proofErr w:type="spellStart"/>
      <w:r w:rsidRPr="00324EA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Лесовичка</w:t>
      </w:r>
      <w:proofErr w:type="spellEnd"/>
      <w:r w:rsidRPr="00324EA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»,</w:t>
      </w:r>
      <w:r w:rsidRPr="00CD14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ходе которой рассказала о профессиях лесной отрасли, </w:t>
      </w:r>
      <w:r w:rsidR="005566F1" w:rsidRPr="00CD14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правилах безопасного поведения в лесу: как </w:t>
      </w:r>
      <w:r w:rsidRPr="00CD14C0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заблудиться</w:t>
      </w:r>
      <w:r w:rsidR="005566F1" w:rsidRPr="00CD14C0">
        <w:rPr>
          <w:rFonts w:ascii="Times New Roman" w:eastAsia="Times New Roman" w:hAnsi="Times New Roman" w:cs="Times New Roman"/>
          <w:sz w:val="24"/>
          <w:szCs w:val="24"/>
          <w:lang w:eastAsia="ru-RU"/>
        </w:rPr>
        <w:t>, ориентируясь</w:t>
      </w:r>
      <w:r w:rsidRPr="00CD14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деревьям и по солнцу, что съедобно, а что ядовито, о народных приметах</w:t>
      </w:r>
      <w:r w:rsidR="005566F1" w:rsidRPr="00CD14C0">
        <w:rPr>
          <w:rFonts w:ascii="Times New Roman" w:eastAsia="Times New Roman" w:hAnsi="Times New Roman" w:cs="Times New Roman"/>
          <w:sz w:val="24"/>
          <w:szCs w:val="24"/>
          <w:lang w:eastAsia="ru-RU"/>
        </w:rPr>
        <w:t>, связанных с лесом.</w:t>
      </w:r>
    </w:p>
    <w:p w:rsidR="001712F1" w:rsidRDefault="00137183" w:rsidP="00137183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3DFDA5B3" wp14:editId="46CAA4AF">
            <wp:simplePos x="0" y="0"/>
            <wp:positionH relativeFrom="margin">
              <wp:posOffset>3286760</wp:posOffset>
            </wp:positionH>
            <wp:positionV relativeFrom="paragraph">
              <wp:posOffset>230632</wp:posOffset>
            </wp:positionV>
            <wp:extent cx="2646680" cy="2222500"/>
            <wp:effectExtent l="0" t="0" r="1270" b="635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AM_2669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1" t="2881" r="8625"/>
                    <a:stretch/>
                  </pic:blipFill>
                  <pic:spPr bwMode="auto">
                    <a:xfrm>
                      <a:off x="0" y="0"/>
                      <a:ext cx="2646680" cy="222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71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Подосиновской районной детской библиотеке состоялась </w:t>
      </w:r>
      <w:r w:rsidRPr="00324EA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встреча с интересным человеком</w:t>
      </w:r>
      <w:r w:rsidRPr="001371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жительницей райцентра Н. А. Коретнюк. Наталья Александровна – активный, творческий, эрудированный человек. Любит путешествовать, много читает, занимается спортом, ведёт здоровый образ жизни, увлекается охотой, любит и знает лес. Она выпускница Архангельского лесотехнического института, была руководителем Подосиновского лесхоза и начальником управления лесного хозяйства Кировской области.</w:t>
      </w:r>
    </w:p>
    <w:p w:rsidR="00137183" w:rsidRDefault="00137183" w:rsidP="00137183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183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встречу пришли учащиеся 4-б класса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Затаив дыхание </w:t>
      </w:r>
      <w:r w:rsidRPr="00137183">
        <w:rPr>
          <w:rFonts w:ascii="Times New Roman" w:eastAsia="Times New Roman" w:hAnsi="Times New Roman" w:cs="Times New Roman"/>
          <w:sz w:val="24"/>
          <w:szCs w:val="24"/>
          <w:lang w:eastAsia="ru-RU"/>
        </w:rPr>
        <w:t>четвероклассники слушали истории о встречах Натальи Александровны с волками, медведями, лосем, о повадках животных, а также о правилах поведения в лесу.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Ребята </w:t>
      </w:r>
      <w:r w:rsidRPr="0013718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наперебой задавали вопросы, вступали в диалог, часто слышались восхищённые возгласы. После мероприятия мальчишки обступили нашу гостью и ещё долго не отпускали её. Встреча получилась насыщенной, интересной, познавательной для всех.</w:t>
      </w:r>
    </w:p>
    <w:p w:rsidR="00137183" w:rsidRDefault="005566F1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5566F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Громкие чтения по к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ниге вятского прозаика В</w:t>
      </w:r>
      <w:r w:rsidRPr="005566F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. Морозова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CD14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«Рассказы о русском лесе»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для учащихся 3-4 классов состоялось </w:t>
      </w:r>
      <w:r w:rsidR="00CD14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в Пинюгскай библиотеке семейного чтения им. А. И. Суворова.</w:t>
      </w:r>
    </w:p>
    <w:p w:rsidR="00B86CF2" w:rsidRDefault="00886F17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0" locked="0" layoutInCell="1" allowOverlap="1" wp14:anchorId="64CB8C9C" wp14:editId="6FDE1755">
            <wp:simplePos x="0" y="0"/>
            <wp:positionH relativeFrom="page">
              <wp:align>center</wp:align>
            </wp:positionH>
            <wp:positionV relativeFrom="paragraph">
              <wp:posOffset>63601</wp:posOffset>
            </wp:positionV>
            <wp:extent cx="2830830" cy="1887220"/>
            <wp:effectExtent l="0" t="0" r="762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09-1-600x40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830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CF2" w:rsidRDefault="00B86CF2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86CF2" w:rsidRDefault="00B86CF2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86CF2" w:rsidRDefault="00B86CF2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B76CB" w:rsidRDefault="004B76CB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B76CB" w:rsidRDefault="004B76CB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24EA4" w:rsidRPr="00324EA4" w:rsidRDefault="00324EA4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24EA4">
        <w:rPr>
          <w:rFonts w:ascii="Times New Roman" w:hAnsi="Times New Roman" w:cs="Times New Roman"/>
          <w:sz w:val="24"/>
          <w:szCs w:val="24"/>
        </w:rPr>
        <w:t xml:space="preserve">Весело, празднично, шумно прошла ярмарка </w:t>
      </w:r>
      <w:r w:rsidRPr="00DB53BD">
        <w:rPr>
          <w:rFonts w:ascii="Times New Roman" w:hAnsi="Times New Roman" w:cs="Times New Roman"/>
          <w:b/>
          <w:sz w:val="24"/>
          <w:szCs w:val="24"/>
        </w:rPr>
        <w:t>«Осеннее гулянье»,</w:t>
      </w:r>
      <w:r w:rsidRPr="00324EA4">
        <w:rPr>
          <w:rFonts w:ascii="Times New Roman" w:hAnsi="Times New Roman" w:cs="Times New Roman"/>
          <w:sz w:val="24"/>
          <w:szCs w:val="24"/>
        </w:rPr>
        <w:t xml:space="preserve"> посвящённая дню работника леса, организатором которой уже не первый год является </w:t>
      </w:r>
      <w:proofErr w:type="spellStart"/>
      <w:r w:rsidRPr="00324EA4">
        <w:rPr>
          <w:rFonts w:ascii="Times New Roman" w:hAnsi="Times New Roman" w:cs="Times New Roman"/>
          <w:sz w:val="24"/>
          <w:szCs w:val="24"/>
        </w:rPr>
        <w:t>Жешартский</w:t>
      </w:r>
      <w:proofErr w:type="spellEnd"/>
      <w:r w:rsidRPr="00324EA4">
        <w:rPr>
          <w:rFonts w:ascii="Times New Roman" w:hAnsi="Times New Roman" w:cs="Times New Roman"/>
          <w:sz w:val="24"/>
          <w:szCs w:val="24"/>
        </w:rPr>
        <w:t xml:space="preserve"> ЛПК.</w:t>
      </w:r>
    </w:p>
    <w:p w:rsidR="00324EA4" w:rsidRPr="00324EA4" w:rsidRDefault="00324EA4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24EA4">
        <w:rPr>
          <w:rFonts w:ascii="Times New Roman" w:hAnsi="Times New Roman" w:cs="Times New Roman"/>
          <w:sz w:val="24"/>
          <w:szCs w:val="24"/>
        </w:rPr>
        <w:t>К 10 часам школьный парк уже был заставлен лотками и прилавками. Обилие и разнообразие товаров ярмарки привлекали внимание жителей и гостей посёлка. Шли нарасхват овощи, ягоды, саженцы, заготовки на зиму, вкусная выпечка, красивые цветы и много других товаров.</w:t>
      </w:r>
      <w:r w:rsidR="00886F17">
        <w:rPr>
          <w:rFonts w:ascii="Times New Roman" w:hAnsi="Times New Roman" w:cs="Times New Roman"/>
          <w:sz w:val="24"/>
          <w:szCs w:val="24"/>
        </w:rPr>
        <w:t xml:space="preserve"> </w:t>
      </w:r>
      <w:r w:rsidRPr="00324EA4">
        <w:rPr>
          <w:rFonts w:ascii="Times New Roman" w:hAnsi="Times New Roman" w:cs="Times New Roman"/>
          <w:sz w:val="24"/>
          <w:szCs w:val="24"/>
        </w:rPr>
        <w:t>Для всех пришедших на ярмарку не только за покупками, но и за хорошим настроением, веселые скоморохи проводили различные конкурсы с призами, а работники Подосиновского РДК, Демьяновского ЦКиД, и гости из г. Луза поднимали настроение весёлыми песнями, красивыми танцами.</w:t>
      </w:r>
    </w:p>
    <w:p w:rsidR="00324EA4" w:rsidRPr="00324EA4" w:rsidRDefault="00886F17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029ABED3" wp14:editId="05975E33">
            <wp:simplePos x="0" y="0"/>
            <wp:positionH relativeFrom="column">
              <wp:posOffset>2943860</wp:posOffset>
            </wp:positionH>
            <wp:positionV relativeFrom="paragraph">
              <wp:posOffset>10160</wp:posOffset>
            </wp:positionV>
            <wp:extent cx="2783840" cy="2087245"/>
            <wp:effectExtent l="0" t="0" r="0" b="825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xlIlAtecy8M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2087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4EA4" w:rsidRPr="00324EA4">
        <w:rPr>
          <w:rFonts w:ascii="Times New Roman" w:hAnsi="Times New Roman" w:cs="Times New Roman"/>
          <w:sz w:val="24"/>
          <w:szCs w:val="24"/>
        </w:rPr>
        <w:t>Демьяновская городская и детская библиотеки, Подосиновская центральная библиотека им. А. А. Филёва также приняли участие в ярмарке.</w:t>
      </w:r>
    </w:p>
    <w:p w:rsidR="00324EA4" w:rsidRPr="00324EA4" w:rsidRDefault="00324EA4" w:rsidP="00324EA4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24EA4">
        <w:rPr>
          <w:rFonts w:ascii="Times New Roman" w:hAnsi="Times New Roman" w:cs="Times New Roman"/>
          <w:sz w:val="24"/>
          <w:szCs w:val="24"/>
        </w:rPr>
        <w:t>Несмотря на дождь книги местных авторов и издания библиотеки, представленные Подосиновской центральной библиотекой им. А. А. Филёва, нашли своего покупателя.</w:t>
      </w:r>
    </w:p>
    <w:p w:rsidR="00324EA4" w:rsidRPr="00324EA4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3BBC1D6F" wp14:editId="3AC1F128">
            <wp:simplePos x="0" y="0"/>
            <wp:positionH relativeFrom="column">
              <wp:posOffset>-340995</wp:posOffset>
            </wp:positionH>
            <wp:positionV relativeFrom="paragraph">
              <wp:posOffset>900684</wp:posOffset>
            </wp:positionV>
            <wp:extent cx="3152775" cy="2318385"/>
            <wp:effectExtent l="0" t="0" r="9525" b="571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фото-011.jpg"/>
                    <pic:cNvPicPr/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90" b="8886"/>
                    <a:stretch/>
                  </pic:blipFill>
                  <pic:spPr bwMode="auto">
                    <a:xfrm>
                      <a:off x="0" y="0"/>
                      <a:ext cx="3152775" cy="231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5F262708" wp14:editId="55B43B44">
            <wp:simplePos x="0" y="0"/>
            <wp:positionH relativeFrom="margin">
              <wp:posOffset>2942920</wp:posOffset>
            </wp:positionH>
            <wp:positionV relativeFrom="paragraph">
              <wp:posOffset>908329</wp:posOffset>
            </wp:positionV>
            <wp:extent cx="2868295" cy="2289175"/>
            <wp:effectExtent l="0" t="0" r="8255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фото-015.jp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8"/>
                    <a:stretch/>
                  </pic:blipFill>
                  <pic:spPr bwMode="auto">
                    <a:xfrm>
                      <a:off x="0" y="0"/>
                      <a:ext cx="2868295" cy="228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490D" w:rsidRPr="0073490D">
        <w:rPr>
          <w:rFonts w:ascii="Times New Roman" w:hAnsi="Times New Roman" w:cs="Times New Roman"/>
          <w:sz w:val="24"/>
          <w:szCs w:val="24"/>
        </w:rPr>
        <w:t xml:space="preserve">Несмотря на дождливое лето участники клуба «Усадьба» </w:t>
      </w:r>
      <w:r w:rsidR="0073490D">
        <w:rPr>
          <w:rFonts w:ascii="Times New Roman" w:hAnsi="Times New Roman" w:cs="Times New Roman"/>
          <w:sz w:val="24"/>
          <w:szCs w:val="24"/>
        </w:rPr>
        <w:t xml:space="preserve">при Демьяновской ГБ </w:t>
      </w:r>
      <w:r w:rsidR="0073490D" w:rsidRPr="0073490D">
        <w:rPr>
          <w:rFonts w:ascii="Times New Roman" w:hAnsi="Times New Roman" w:cs="Times New Roman"/>
          <w:sz w:val="24"/>
          <w:szCs w:val="24"/>
        </w:rPr>
        <w:t>представили богатые дары своих садов и огородов. Все желающие фотографировались с Дедом-садоводом.</w:t>
      </w:r>
    </w:p>
    <w:p w:rsidR="00324EA4" w:rsidRPr="00324EA4" w:rsidRDefault="00324EA4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B53BD" w:rsidRDefault="00DB53BD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24EA4" w:rsidRDefault="0073490D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 Демьяновской ДБ л</w:t>
      </w:r>
      <w:r w:rsidRPr="0073490D">
        <w:rPr>
          <w:rFonts w:ascii="Times New Roman" w:hAnsi="Times New Roman" w:cs="Times New Roman"/>
          <w:sz w:val="24"/>
          <w:szCs w:val="24"/>
        </w:rPr>
        <w:t>юбой желающий мог сфотографироваться</w:t>
      </w:r>
      <w:r>
        <w:rPr>
          <w:rFonts w:ascii="Times New Roman" w:hAnsi="Times New Roman" w:cs="Times New Roman"/>
          <w:sz w:val="24"/>
          <w:szCs w:val="24"/>
        </w:rPr>
        <w:t xml:space="preserve"> на фоне «Весёлых метёлок».</w:t>
      </w:r>
    </w:p>
    <w:p w:rsidR="0073490D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69D11F1C" wp14:editId="16A3535D">
            <wp:simplePos x="0" y="0"/>
            <wp:positionH relativeFrom="margin">
              <wp:posOffset>909320</wp:posOffset>
            </wp:positionH>
            <wp:positionV relativeFrom="paragraph">
              <wp:posOffset>43180</wp:posOffset>
            </wp:positionV>
            <wp:extent cx="3952875" cy="2735580"/>
            <wp:effectExtent l="0" t="0" r="9525" b="762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-_z4CLAkgms.jpg"/>
                    <pic:cNvPicPr/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86" r="4687"/>
                    <a:stretch/>
                  </pic:blipFill>
                  <pic:spPr bwMode="auto">
                    <a:xfrm>
                      <a:off x="0" y="0"/>
                      <a:ext cx="3952875" cy="2735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490D" w:rsidRDefault="0073490D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3490D" w:rsidRDefault="0073490D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3490D" w:rsidRDefault="0073490D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3490D" w:rsidRDefault="0073490D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3490D" w:rsidRDefault="0073490D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3490D" w:rsidRPr="0073490D" w:rsidRDefault="0073490D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24EA4" w:rsidRDefault="00324EA4" w:rsidP="001712F1">
      <w:pPr>
        <w:tabs>
          <w:tab w:val="left" w:pos="5145"/>
        </w:tabs>
        <w:spacing w:after="0"/>
        <w:ind w:left="-567" w:firstLine="567"/>
        <w:jc w:val="both"/>
      </w:pPr>
    </w:p>
    <w:p w:rsidR="004B76CB" w:rsidRDefault="004B76CB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86F17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B53BD" w:rsidRDefault="00DB53BD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B53BD">
        <w:rPr>
          <w:rFonts w:ascii="Times New Roman" w:hAnsi="Times New Roman" w:cs="Times New Roman"/>
          <w:sz w:val="24"/>
          <w:szCs w:val="24"/>
        </w:rPr>
        <w:lastRenderedPageBreak/>
        <w:t>В се</w:t>
      </w:r>
      <w:r>
        <w:rPr>
          <w:rFonts w:ascii="Times New Roman" w:hAnsi="Times New Roman" w:cs="Times New Roman"/>
          <w:sz w:val="24"/>
          <w:szCs w:val="24"/>
        </w:rPr>
        <w:t>нт</w:t>
      </w:r>
      <w:r w:rsidRPr="00DB53BD">
        <w:rPr>
          <w:rFonts w:ascii="Times New Roman" w:hAnsi="Times New Roman" w:cs="Times New Roman"/>
          <w:sz w:val="24"/>
          <w:szCs w:val="24"/>
        </w:rPr>
        <w:t>ябре в библиотеках района прошли традиционные выставки цветов и овощей.</w:t>
      </w:r>
    </w:p>
    <w:p w:rsidR="00324EA4" w:rsidRDefault="00886F17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47E7E37F" wp14:editId="260F6BA3">
            <wp:simplePos x="0" y="0"/>
            <wp:positionH relativeFrom="margin">
              <wp:posOffset>-121920</wp:posOffset>
            </wp:positionH>
            <wp:positionV relativeFrom="paragraph">
              <wp:posOffset>461010</wp:posOffset>
            </wp:positionV>
            <wp:extent cx="2958465" cy="2055495"/>
            <wp:effectExtent l="0" t="0" r="0" b="190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09540.JPG"/>
                    <pic:cNvPicPr/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7" b="10248"/>
                    <a:stretch/>
                  </pic:blipFill>
                  <pic:spPr bwMode="auto">
                    <a:xfrm>
                      <a:off x="0" y="0"/>
                      <a:ext cx="2958465" cy="2055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4EA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37DCF4DA" wp14:editId="32AA127B">
            <wp:simplePos x="0" y="0"/>
            <wp:positionH relativeFrom="margin">
              <wp:posOffset>2972435</wp:posOffset>
            </wp:positionH>
            <wp:positionV relativeFrom="paragraph">
              <wp:posOffset>482600</wp:posOffset>
            </wp:positionV>
            <wp:extent cx="2760345" cy="2055495"/>
            <wp:effectExtent l="0" t="0" r="1905" b="190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09532.JPG"/>
                    <pic:cNvPicPr/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80" b="9476"/>
                    <a:stretch/>
                  </pic:blipFill>
                  <pic:spPr bwMode="auto">
                    <a:xfrm>
                      <a:off x="0" y="0"/>
                      <a:ext cx="2760345" cy="2055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4EA4">
        <w:rPr>
          <w:rFonts w:ascii="Times New Roman" w:hAnsi="Times New Roman" w:cs="Times New Roman"/>
          <w:sz w:val="24"/>
          <w:szCs w:val="24"/>
        </w:rPr>
        <w:t>В</w:t>
      </w:r>
      <w:r w:rsidR="00324EA4" w:rsidRPr="00324EA4">
        <w:rPr>
          <w:rFonts w:ascii="Times New Roman" w:hAnsi="Times New Roman" w:cs="Times New Roman"/>
          <w:sz w:val="24"/>
          <w:szCs w:val="24"/>
        </w:rPr>
        <w:t>ыставка букетов «Лето улыбнулось нам цветами»</w:t>
      </w:r>
      <w:r w:rsidR="00324EA4">
        <w:rPr>
          <w:rFonts w:ascii="Times New Roman" w:hAnsi="Times New Roman" w:cs="Times New Roman"/>
          <w:sz w:val="24"/>
          <w:szCs w:val="24"/>
        </w:rPr>
        <w:t xml:space="preserve"> состоялась в ЦБ им. А. А. Филёва.</w:t>
      </w:r>
      <w:r w:rsidR="00324EA4" w:rsidRPr="00324EA4">
        <w:t xml:space="preserve"> </w:t>
      </w:r>
      <w:r w:rsidR="00324EA4" w:rsidRPr="00324EA4">
        <w:rPr>
          <w:rFonts w:ascii="Times New Roman" w:hAnsi="Times New Roman" w:cs="Times New Roman"/>
          <w:sz w:val="24"/>
          <w:szCs w:val="24"/>
        </w:rPr>
        <w:t>Цветочную красоту представили активисты клуба «Дачник» и работники библиотеки.</w:t>
      </w:r>
    </w:p>
    <w:p w:rsidR="00324EA4" w:rsidRDefault="00324EA4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712F1" w:rsidRDefault="00324EA4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1E772907" wp14:editId="5C6DABD6">
            <wp:simplePos x="0" y="0"/>
            <wp:positionH relativeFrom="column">
              <wp:posOffset>2921000</wp:posOffset>
            </wp:positionH>
            <wp:positionV relativeFrom="paragraph">
              <wp:posOffset>303</wp:posOffset>
            </wp:positionV>
            <wp:extent cx="2978785" cy="223393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GjRW3rvQxo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785" cy="2233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358" w:rsidRPr="00B433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Выставка цветов, плодов и овощной продукции </w:t>
      </w:r>
      <w:r w:rsidR="00B43358" w:rsidRPr="00B43358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«Осень – чудная пора»</w:t>
      </w:r>
      <w:r w:rsidR="00B43358" w:rsidRPr="00B433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участников клуба «Усадьба»</w:t>
      </w:r>
      <w:r w:rsidR="00B433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состоялась в Демьяновской ГБ.</w:t>
      </w:r>
    </w:p>
    <w:p w:rsidR="00EF33CC" w:rsidRDefault="00EF33CC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F33CC" w:rsidRDefault="00EF33CC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F33CC" w:rsidRDefault="00EF33CC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F33CC" w:rsidRDefault="00EF33CC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F33CC" w:rsidRDefault="00EF33CC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F33CC" w:rsidRDefault="00EF33CC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F33CC" w:rsidRDefault="00EF33CC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F33CC" w:rsidRDefault="00EF33CC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F33CC" w:rsidRDefault="00EF33CC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F33CC" w:rsidRDefault="00EF33CC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19575B0D" wp14:editId="474CAFA7">
            <wp:simplePos x="0" y="0"/>
            <wp:positionH relativeFrom="margin">
              <wp:posOffset>2759959</wp:posOffset>
            </wp:positionH>
            <wp:positionV relativeFrom="paragraph">
              <wp:posOffset>480309</wp:posOffset>
            </wp:positionV>
            <wp:extent cx="3010535" cy="1976755"/>
            <wp:effectExtent l="0" t="0" r="0" b="444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33-1-600x400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8"/>
                    <a:stretch/>
                  </pic:blipFill>
                  <pic:spPr bwMode="auto">
                    <a:xfrm>
                      <a:off x="0" y="0"/>
                      <a:ext cx="3010535" cy="1976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 wp14:anchorId="78B1591A" wp14:editId="46B4201F">
            <wp:simplePos x="0" y="0"/>
            <wp:positionH relativeFrom="column">
              <wp:posOffset>-396184</wp:posOffset>
            </wp:positionH>
            <wp:positionV relativeFrom="paragraph">
              <wp:posOffset>461838</wp:posOffset>
            </wp:positionV>
            <wp:extent cx="2989580" cy="1992630"/>
            <wp:effectExtent l="0" t="0" r="1270" b="762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966-600x400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580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9A5" w:rsidRPr="002179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Ежегодно в Пинюгской библиотеке семейного чтения </w:t>
      </w:r>
      <w:r w:rsidR="002179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им. А. И. Суворова </w:t>
      </w:r>
      <w:r w:rsidR="002179A5" w:rsidRPr="002179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сотрудники библиотеки и участники клуба «Флора» </w:t>
      </w:r>
      <w:r w:rsidR="002179A5" w:rsidRPr="002179A5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организуют выставку цветов</w:t>
      </w:r>
      <w:r w:rsidR="002179A5" w:rsidRPr="002179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. </w:t>
      </w:r>
    </w:p>
    <w:p w:rsidR="00EF33CC" w:rsidRDefault="00EF33CC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B43358" w:rsidRDefault="002179A5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179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В этом году на выставке было представлено более 45 букетов и композиций, которые радовали глаз буйством красок и оригинальными названиями.</w:t>
      </w:r>
      <w:r w:rsidRPr="002179A5">
        <w:rPr>
          <w:sz w:val="24"/>
          <w:szCs w:val="24"/>
        </w:rPr>
        <w:t xml:space="preserve"> (</w:t>
      </w:r>
      <w:r w:rsidRPr="002179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«Художник Лето», «Деревенский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мотив», «Маленький принц», «Каруселька»</w:t>
      </w:r>
      <w:r w:rsidRPr="002179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, «Октябрята – веселые ребята»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и другие).</w:t>
      </w:r>
      <w:r w:rsidRPr="002179A5">
        <w:t xml:space="preserve"> </w:t>
      </w:r>
      <w:r w:rsidRPr="002179A5">
        <w:rPr>
          <w:rFonts w:ascii="Times New Roman" w:hAnsi="Times New Roman" w:cs="Times New Roman"/>
          <w:sz w:val="24"/>
          <w:szCs w:val="24"/>
        </w:rPr>
        <w:t>Для того чтобы познакомить с выставкой,</w:t>
      </w:r>
      <w:r>
        <w:rPr>
          <w:rFonts w:ascii="Times New Roman" w:hAnsi="Times New Roman" w:cs="Times New Roman"/>
          <w:sz w:val="24"/>
          <w:szCs w:val="24"/>
        </w:rPr>
        <w:t xml:space="preserve"> которая заинтересовала и взрослых и детей, с</w:t>
      </w:r>
      <w:r w:rsidRPr="002179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отрудники библиотеки пригласили воспитанников младшей и средней групп детского сада «Радуга» на познавательную программу «В гостях у Садовницы».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2179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Ребята с интересом рассматривали букеты и композиции, рассказывали о своих любимых цветах, а также приняли участие в играх </w:t>
      </w:r>
      <w:r w:rsidRPr="002179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t>«Цветочная гимнастика» и «Мы знаем больше». В завершении мероприятия каждому участнику подарили цветок календулы, «маленькое солнышко», пусть оно радует ребят своей яркостью и красотой.</w:t>
      </w:r>
    </w:p>
    <w:p w:rsidR="00DE4049" w:rsidRDefault="00DE4049" w:rsidP="001712F1">
      <w:pPr>
        <w:tabs>
          <w:tab w:val="left" w:pos="5145"/>
        </w:tabs>
        <w:spacing w:after="0"/>
        <w:ind w:left="-567"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EF33CC" w:rsidRDefault="00656BE1" w:rsidP="00EF33CC">
      <w:pPr>
        <w:spacing w:after="0"/>
        <w:ind w:left="-567"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bookmarkStart w:id="0" w:name="_GoBack"/>
      <w:bookmarkEnd w:id="0"/>
      <w:r w:rsidRPr="00656BE1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>4 октября Всемирный день защиты животных.</w:t>
      </w:r>
    </w:p>
    <w:p w:rsidR="00656BE1" w:rsidRDefault="00656BE1" w:rsidP="00EF33CC">
      <w:pPr>
        <w:spacing w:after="0"/>
        <w:ind w:left="-567" w:firstLine="567"/>
        <w:jc w:val="both"/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656BE1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Этому празднику </w:t>
      </w:r>
      <w:r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в Ленинской СБ </w:t>
      </w:r>
      <w:r w:rsidRPr="00656BE1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была посвящена познавательная игра «Звери и птицы – герои книг» в Ленинской сельской библиотеке. Библиотекарь рассказала ребятам об удивительном мире братьев наших меньших. Произведения В. Бианки, В. Чаплиной, Е. Чарушина и других писателей радуют уже не одно поколение маленьких читателей, учат любить волшебный мир зверей и птиц.</w:t>
      </w:r>
    </w:p>
    <w:p w:rsidR="00E10A56" w:rsidRPr="00656BE1" w:rsidRDefault="00656BE1" w:rsidP="00EF33CC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56BE1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В ходе мероприятия ребята отвечали на вопросы викторины «Удивительные животные», а также участвовали в конкурсах «Сказочная галерея», «Старые знакомые», в блицтурнире отгадывали животное по описанию его хвоста. С большим вниманием слушали рассказ о редких и исчезнувших видах животных, занесенных в Красную книгу.</w:t>
      </w:r>
    </w:p>
    <w:p w:rsidR="00E10A56" w:rsidRPr="00656BE1" w:rsidRDefault="00EF33CC" w:rsidP="00656BE1">
      <w:pPr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drawing>
          <wp:anchor distT="0" distB="0" distL="114300" distR="114300" simplePos="0" relativeHeight="251699200" behindDoc="0" locked="0" layoutInCell="1" allowOverlap="1" wp14:anchorId="380A2D50" wp14:editId="7979191F">
            <wp:simplePos x="0" y="0"/>
            <wp:positionH relativeFrom="column">
              <wp:posOffset>3387421</wp:posOffset>
            </wp:positionH>
            <wp:positionV relativeFrom="paragraph">
              <wp:posOffset>13031</wp:posOffset>
            </wp:positionV>
            <wp:extent cx="2292350" cy="2162175"/>
            <wp:effectExtent l="0" t="0" r="0" b="9525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-1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94" b="8042"/>
                    <a:stretch/>
                  </pic:blipFill>
                  <pic:spPr bwMode="auto">
                    <a:xfrm>
                      <a:off x="0" y="0"/>
                      <a:ext cx="2292350" cy="21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33CC" w:rsidRDefault="00886F17" w:rsidP="00656BE1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 wp14:anchorId="47C32536" wp14:editId="24776F0C">
            <wp:simplePos x="0" y="0"/>
            <wp:positionH relativeFrom="column">
              <wp:posOffset>205131</wp:posOffset>
            </wp:positionH>
            <wp:positionV relativeFrom="paragraph">
              <wp:posOffset>310464</wp:posOffset>
            </wp:positionV>
            <wp:extent cx="2798445" cy="1876425"/>
            <wp:effectExtent l="0" t="0" r="1905" b="9525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01917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2" t="21332" r="5094"/>
                    <a:stretch/>
                  </pic:blipFill>
                  <pic:spPr bwMode="auto">
                    <a:xfrm>
                      <a:off x="0" y="0"/>
                      <a:ext cx="279844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F17" w:rsidRDefault="00886F17" w:rsidP="00656BE1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10A56" w:rsidRPr="00656BE1" w:rsidRDefault="00656BE1" w:rsidP="00656BE1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56BE1">
        <w:rPr>
          <w:rFonts w:ascii="Times New Roman" w:hAnsi="Times New Roman" w:cs="Times New Roman"/>
          <w:sz w:val="24"/>
          <w:szCs w:val="24"/>
        </w:rPr>
        <w:t xml:space="preserve">Познавательная программа </w:t>
      </w:r>
      <w:r w:rsidRPr="00656BE1">
        <w:rPr>
          <w:rFonts w:ascii="Times New Roman" w:hAnsi="Times New Roman" w:cs="Times New Roman"/>
          <w:b/>
          <w:sz w:val="24"/>
          <w:szCs w:val="24"/>
        </w:rPr>
        <w:t>«Люди, звери, рыбы, птицы на Земле должны ужиться!»</w:t>
      </w:r>
      <w:r>
        <w:rPr>
          <w:rFonts w:ascii="Times New Roman" w:hAnsi="Times New Roman" w:cs="Times New Roman"/>
          <w:sz w:val="24"/>
          <w:szCs w:val="24"/>
        </w:rPr>
        <w:t xml:space="preserve"> прошла </w:t>
      </w:r>
      <w:r w:rsidRPr="00656BE1">
        <w:rPr>
          <w:rFonts w:ascii="Times New Roman" w:hAnsi="Times New Roman" w:cs="Times New Roman"/>
          <w:sz w:val="24"/>
          <w:szCs w:val="24"/>
        </w:rPr>
        <w:t xml:space="preserve">с учащимися начальных классов 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656BE1">
        <w:rPr>
          <w:rFonts w:ascii="Times New Roman" w:hAnsi="Times New Roman" w:cs="Times New Roman"/>
          <w:sz w:val="24"/>
          <w:szCs w:val="24"/>
        </w:rPr>
        <w:t xml:space="preserve">Яхреньгской </w:t>
      </w:r>
      <w:r>
        <w:rPr>
          <w:rFonts w:ascii="Times New Roman" w:hAnsi="Times New Roman" w:cs="Times New Roman"/>
          <w:sz w:val="24"/>
          <w:szCs w:val="24"/>
        </w:rPr>
        <w:t>СБ</w:t>
      </w:r>
      <w:r w:rsidRPr="00656BE1">
        <w:rPr>
          <w:rFonts w:ascii="Times New Roman" w:hAnsi="Times New Roman" w:cs="Times New Roman"/>
          <w:sz w:val="24"/>
          <w:szCs w:val="24"/>
        </w:rPr>
        <w:t>. Просмотрев видеоролики «Водопады», «Красавицы-рыбы», «Смешные и забавные птицы», ребята удивились красоте природы, обитателей воздуха и воды. Отвечая на вопросы викторины «Животные – герои книг», дети вспоминали книги, которые читали по этой теме летом. Не обошлось и без загадок о животных. Видеоролики «Загрязнение воды» и «Загрязнение воздуха» познакомили ребят с экологическими проблемами современности. А мини-фильм «Улыбка природы» помог им сделать вывод о том, чем они могут помочь природе, сохраняя её чистоту. Узнали читатели о книгах о фауне и охраняемых животных родного края.</w:t>
      </w:r>
    </w:p>
    <w:p w:rsidR="006E2F20" w:rsidRPr="006E2F20" w:rsidRDefault="006E2F20" w:rsidP="006E2F20">
      <w:pPr>
        <w:spacing w:after="0"/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6E2F20">
        <w:rPr>
          <w:rFonts w:ascii="Times New Roman" w:hAnsi="Times New Roman" w:cs="Times New Roman"/>
          <w:sz w:val="24"/>
          <w:szCs w:val="24"/>
        </w:rPr>
        <w:t>Информацию подготовила Крюкова Е.В., методист МБС</w:t>
      </w:r>
    </w:p>
    <w:p w:rsidR="00E10A56" w:rsidRPr="00656BE1" w:rsidRDefault="006E2F20" w:rsidP="00E168E6">
      <w:pPr>
        <w:spacing w:after="0"/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  <w:r w:rsidRPr="006E2F20">
        <w:rPr>
          <w:rFonts w:ascii="Times New Roman" w:hAnsi="Times New Roman" w:cs="Times New Roman"/>
          <w:sz w:val="24"/>
          <w:szCs w:val="24"/>
        </w:rPr>
        <w:t>Тел. 83351 (2-16-32)</w:t>
      </w:r>
    </w:p>
    <w:p w:rsidR="00E10A56" w:rsidRPr="00656BE1" w:rsidRDefault="00E10A56" w:rsidP="00656BE1">
      <w:pPr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10A56" w:rsidRDefault="00E10A56" w:rsidP="00FE2C27">
      <w:pPr>
        <w:rPr>
          <w:sz w:val="28"/>
          <w:szCs w:val="28"/>
        </w:rPr>
      </w:pPr>
    </w:p>
    <w:p w:rsidR="00E10A56" w:rsidRPr="00FE2C27" w:rsidRDefault="00E10A56" w:rsidP="00FE2C27">
      <w:pPr>
        <w:rPr>
          <w:sz w:val="28"/>
          <w:szCs w:val="28"/>
        </w:rPr>
      </w:pPr>
    </w:p>
    <w:sectPr w:rsidR="00E10A56" w:rsidRPr="00FE2C27" w:rsidSect="00E83F65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ource Sans Pr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07FD"/>
    <w:rsid w:val="00013E2F"/>
    <w:rsid w:val="0002419E"/>
    <w:rsid w:val="000E1D2D"/>
    <w:rsid w:val="0010003C"/>
    <w:rsid w:val="00125857"/>
    <w:rsid w:val="001279DF"/>
    <w:rsid w:val="00137183"/>
    <w:rsid w:val="001423FD"/>
    <w:rsid w:val="00156FD1"/>
    <w:rsid w:val="00170AE3"/>
    <w:rsid w:val="001712F1"/>
    <w:rsid w:val="001B47CB"/>
    <w:rsid w:val="001C1C34"/>
    <w:rsid w:val="002179A5"/>
    <w:rsid w:val="0024434A"/>
    <w:rsid w:val="002A1FFF"/>
    <w:rsid w:val="00314D41"/>
    <w:rsid w:val="00324EA4"/>
    <w:rsid w:val="003C337C"/>
    <w:rsid w:val="003C789A"/>
    <w:rsid w:val="003F07EC"/>
    <w:rsid w:val="00403BCB"/>
    <w:rsid w:val="004178EF"/>
    <w:rsid w:val="00454951"/>
    <w:rsid w:val="00460F51"/>
    <w:rsid w:val="00461149"/>
    <w:rsid w:val="004919CB"/>
    <w:rsid w:val="004B76CB"/>
    <w:rsid w:val="004F66CD"/>
    <w:rsid w:val="005207FD"/>
    <w:rsid w:val="005566F1"/>
    <w:rsid w:val="0056081F"/>
    <w:rsid w:val="00563F3F"/>
    <w:rsid w:val="00656BE1"/>
    <w:rsid w:val="00660036"/>
    <w:rsid w:val="00660A6D"/>
    <w:rsid w:val="006E2F20"/>
    <w:rsid w:val="006E6604"/>
    <w:rsid w:val="006F256D"/>
    <w:rsid w:val="00711838"/>
    <w:rsid w:val="00714BB4"/>
    <w:rsid w:val="00721676"/>
    <w:rsid w:val="0073490D"/>
    <w:rsid w:val="00737EAB"/>
    <w:rsid w:val="007E0488"/>
    <w:rsid w:val="007E3FFD"/>
    <w:rsid w:val="007E78B4"/>
    <w:rsid w:val="00865B63"/>
    <w:rsid w:val="00886F17"/>
    <w:rsid w:val="008D609D"/>
    <w:rsid w:val="00960F72"/>
    <w:rsid w:val="00967E23"/>
    <w:rsid w:val="009B5C26"/>
    <w:rsid w:val="00A47F66"/>
    <w:rsid w:val="00B02873"/>
    <w:rsid w:val="00B43358"/>
    <w:rsid w:val="00B7018F"/>
    <w:rsid w:val="00B86A51"/>
    <w:rsid w:val="00B86CF2"/>
    <w:rsid w:val="00BC5DBD"/>
    <w:rsid w:val="00C1420D"/>
    <w:rsid w:val="00C54B2B"/>
    <w:rsid w:val="00C77DA5"/>
    <w:rsid w:val="00CB6169"/>
    <w:rsid w:val="00CD14C0"/>
    <w:rsid w:val="00D15098"/>
    <w:rsid w:val="00D17D96"/>
    <w:rsid w:val="00D36A5B"/>
    <w:rsid w:val="00D57246"/>
    <w:rsid w:val="00DB53BD"/>
    <w:rsid w:val="00DD411D"/>
    <w:rsid w:val="00DE4049"/>
    <w:rsid w:val="00E10A56"/>
    <w:rsid w:val="00E168E6"/>
    <w:rsid w:val="00E62043"/>
    <w:rsid w:val="00E83F65"/>
    <w:rsid w:val="00EE765D"/>
    <w:rsid w:val="00EF33CC"/>
    <w:rsid w:val="00F06A58"/>
    <w:rsid w:val="00F53C72"/>
    <w:rsid w:val="00FE2C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7A1CCF-43FF-4781-BBB8-33520064D2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07F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207F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19.jpg"/><Relationship Id="rId39" Type="http://schemas.microsoft.com/office/2007/relationships/hdphoto" Target="media/hdphoto5.wdp"/><Relationship Id="rId21" Type="http://schemas.openxmlformats.org/officeDocument/2006/relationships/image" Target="media/image15.png"/><Relationship Id="rId34" Type="http://schemas.openxmlformats.org/officeDocument/2006/relationships/image" Target="media/image26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4.jpeg"/><Relationship Id="rId63" Type="http://schemas.openxmlformats.org/officeDocument/2006/relationships/image" Target="media/image49.png"/><Relationship Id="rId68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hyperlink" Target="http://podosinovetsmbs.ru" TargetMode="External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8.jpg"/><Relationship Id="rId40" Type="http://schemas.openxmlformats.org/officeDocument/2006/relationships/image" Target="media/image30.jpg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66" Type="http://schemas.openxmlformats.org/officeDocument/2006/relationships/image" Target="media/image52.jpeg"/><Relationship Id="rId5" Type="http://schemas.openxmlformats.org/officeDocument/2006/relationships/image" Target="media/image1.jpeg"/><Relationship Id="rId15" Type="http://schemas.microsoft.com/office/2007/relationships/hdphoto" Target="media/hdphoto1.wdp"/><Relationship Id="rId23" Type="http://schemas.openxmlformats.org/officeDocument/2006/relationships/image" Target="media/image16.png"/><Relationship Id="rId28" Type="http://schemas.microsoft.com/office/2007/relationships/hdphoto" Target="media/hdphoto3.wdp"/><Relationship Id="rId36" Type="http://schemas.microsoft.com/office/2007/relationships/hdphoto" Target="media/hdphoto4.wdp"/><Relationship Id="rId49" Type="http://schemas.openxmlformats.org/officeDocument/2006/relationships/image" Target="media/image39.jpeg"/><Relationship Id="rId57" Type="http://schemas.microsoft.com/office/2007/relationships/hdphoto" Target="media/hdphoto7.wdp"/><Relationship Id="rId61" Type="http://schemas.microsoft.com/office/2007/relationships/hdphoto" Target="media/hdphoto9.wdp"/><Relationship Id="rId10" Type="http://schemas.openxmlformats.org/officeDocument/2006/relationships/image" Target="media/image6.jp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7.png"/><Relationship Id="rId65" Type="http://schemas.openxmlformats.org/officeDocument/2006/relationships/image" Target="media/image51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9.png"/><Relationship Id="rId22" Type="http://schemas.microsoft.com/office/2007/relationships/hdphoto" Target="media/hdphoto2.wdp"/><Relationship Id="rId27" Type="http://schemas.openxmlformats.org/officeDocument/2006/relationships/image" Target="media/image20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3.jpeg"/><Relationship Id="rId48" Type="http://schemas.openxmlformats.org/officeDocument/2006/relationships/image" Target="media/image38.jpg"/><Relationship Id="rId56" Type="http://schemas.openxmlformats.org/officeDocument/2006/relationships/image" Target="media/image45.png"/><Relationship Id="rId64" Type="http://schemas.openxmlformats.org/officeDocument/2006/relationships/image" Target="media/image50.jpg"/><Relationship Id="rId8" Type="http://schemas.openxmlformats.org/officeDocument/2006/relationships/image" Target="media/image4.jpg"/><Relationship Id="rId51" Type="http://schemas.openxmlformats.org/officeDocument/2006/relationships/image" Target="media/image41.jp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image" Target="media/image18.jpg"/><Relationship Id="rId33" Type="http://schemas.openxmlformats.org/officeDocument/2006/relationships/image" Target="media/image25.jpeg"/><Relationship Id="rId38" Type="http://schemas.openxmlformats.org/officeDocument/2006/relationships/image" Target="media/image29.png"/><Relationship Id="rId46" Type="http://schemas.openxmlformats.org/officeDocument/2006/relationships/image" Target="media/image36.jpeg"/><Relationship Id="rId59" Type="http://schemas.microsoft.com/office/2007/relationships/hdphoto" Target="media/hdphoto8.wdp"/><Relationship Id="rId6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1.jpg"/><Relationship Id="rId54" Type="http://schemas.microsoft.com/office/2007/relationships/hdphoto" Target="media/hdphoto6.wdp"/><Relationship Id="rId6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260D43-AA21-4A29-8194-8F029AABCD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1062</TotalTime>
  <Pages>1</Pages>
  <Words>4239</Words>
  <Characters>24163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28346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Krukova</dc:creator>
  <cp:keywords/>
  <dc:description/>
  <cp:lastModifiedBy>Krukova</cp:lastModifiedBy>
  <cp:revision>29</cp:revision>
  <dcterms:created xsi:type="dcterms:W3CDTF">2019-09-17T07:36:00Z</dcterms:created>
  <dcterms:modified xsi:type="dcterms:W3CDTF">2020-01-20T13:36:00Z</dcterms:modified>
</cp:coreProperties>
</file>