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E6" w:rsidRDefault="00132BE6" w:rsidP="00132BE6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132BE6" w:rsidRDefault="00132BE6" w:rsidP="00132BE6">
      <w:pPr>
        <w:spacing w:after="0"/>
        <w:jc w:val="center"/>
        <w:rPr>
          <w:b/>
          <w:sz w:val="28"/>
          <w:szCs w:val="28"/>
        </w:rPr>
      </w:pPr>
    </w:p>
    <w:p w:rsidR="00132BE6" w:rsidRDefault="00132BE6" w:rsidP="00132BE6">
      <w:pPr>
        <w:spacing w:after="0"/>
        <w:jc w:val="center"/>
        <w:rPr>
          <w:b/>
          <w:sz w:val="28"/>
          <w:szCs w:val="28"/>
        </w:rPr>
      </w:pPr>
      <w:r w:rsidRPr="00132BE6">
        <w:rPr>
          <w:b/>
          <w:sz w:val="28"/>
          <w:szCs w:val="28"/>
        </w:rPr>
        <w:t xml:space="preserve">Библиотеки Подосиновского района </w:t>
      </w:r>
    </w:p>
    <w:p w:rsidR="00AB4C9E" w:rsidRDefault="00132BE6" w:rsidP="00132BE6">
      <w:pPr>
        <w:spacing w:after="0"/>
        <w:jc w:val="center"/>
        <w:rPr>
          <w:b/>
          <w:sz w:val="28"/>
          <w:szCs w:val="28"/>
        </w:rPr>
      </w:pPr>
      <w:proofErr w:type="gramStart"/>
      <w:r w:rsidRPr="00132BE6">
        <w:rPr>
          <w:b/>
          <w:sz w:val="28"/>
          <w:szCs w:val="28"/>
        </w:rPr>
        <w:t>в</w:t>
      </w:r>
      <w:proofErr w:type="gramEnd"/>
      <w:r w:rsidRPr="00132BE6">
        <w:rPr>
          <w:b/>
          <w:sz w:val="28"/>
          <w:szCs w:val="28"/>
        </w:rPr>
        <w:t xml:space="preserve"> год мужества и славы</w:t>
      </w:r>
    </w:p>
    <w:p w:rsidR="00132BE6" w:rsidRDefault="00013B3C" w:rsidP="00132BE6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26EDAA" wp14:editId="1F789EF3">
            <wp:simplePos x="0" y="0"/>
            <wp:positionH relativeFrom="page">
              <wp:posOffset>2754630</wp:posOffset>
            </wp:positionH>
            <wp:positionV relativeFrom="paragraph">
              <wp:posOffset>156210</wp:posOffset>
            </wp:positionV>
            <wp:extent cx="2451100" cy="927100"/>
            <wp:effectExtent l="0" t="0" r="635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eda-75-varianty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08" t="9043" r="7430" b="62864"/>
                    <a:stretch/>
                  </pic:blipFill>
                  <pic:spPr bwMode="auto">
                    <a:xfrm>
                      <a:off x="0" y="0"/>
                      <a:ext cx="2451100" cy="927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BE6" w:rsidRDefault="00132BE6" w:rsidP="00132BE6">
      <w:pPr>
        <w:spacing w:line="276" w:lineRule="auto"/>
        <w:ind w:left="-567" w:firstLine="567"/>
        <w:jc w:val="both"/>
      </w:pPr>
    </w:p>
    <w:p w:rsidR="00013B3C" w:rsidRDefault="00013B3C" w:rsidP="00132BE6">
      <w:pPr>
        <w:spacing w:line="276" w:lineRule="auto"/>
        <w:ind w:left="-567" w:firstLine="567"/>
        <w:jc w:val="both"/>
      </w:pPr>
    </w:p>
    <w:p w:rsidR="00013B3C" w:rsidRDefault="00013B3C" w:rsidP="00132BE6">
      <w:pPr>
        <w:spacing w:line="276" w:lineRule="auto"/>
        <w:ind w:left="-567" w:firstLine="567"/>
        <w:jc w:val="both"/>
      </w:pPr>
    </w:p>
    <w:p w:rsidR="00013B3C" w:rsidRDefault="00013B3C" w:rsidP="00013B3C">
      <w:pPr>
        <w:spacing w:line="276" w:lineRule="auto"/>
        <w:ind w:left="-540" w:firstLine="540"/>
        <w:jc w:val="both"/>
        <w:rPr>
          <w:b/>
        </w:rPr>
      </w:pPr>
    </w:p>
    <w:p w:rsidR="00013B3C" w:rsidRDefault="00013B3C" w:rsidP="00013B3C">
      <w:pPr>
        <w:spacing w:line="276" w:lineRule="auto"/>
        <w:ind w:left="-540" w:firstLine="540"/>
        <w:jc w:val="both"/>
      </w:pPr>
      <w:r w:rsidRPr="00127784">
        <w:rPr>
          <w:b/>
        </w:rPr>
        <w:t>«Поклонимся великим тем годам»</w:t>
      </w:r>
      <w:r>
        <w:t xml:space="preserve"> – программа, посвящённая 75-летию Победы в Великой Отечественной войне. Задачи: активизация работы по продвижению военно-патриотической литературы; активное использование краеведческого материала о подвиге земляков на фронте и в тылу; использование эффективных форм в работе с читателями всех возрастов.</w:t>
      </w:r>
    </w:p>
    <w:p w:rsidR="00013B3C" w:rsidRDefault="00013B3C" w:rsidP="00013B3C">
      <w:pPr>
        <w:spacing w:line="276" w:lineRule="auto"/>
        <w:ind w:left="-540" w:firstLine="540"/>
        <w:jc w:val="both"/>
      </w:pPr>
      <w:r>
        <w:t xml:space="preserve">В программу входит конкурс профессионального мастерства по номинациям: «Лучшее массовое мероприятие», «Лучшая поисковая работа». Проект </w:t>
      </w:r>
      <w:r w:rsidRPr="0067664F">
        <w:t>«Знамя колхоза»: Победный 45».</w:t>
      </w:r>
      <w:r>
        <w:t xml:space="preserve"> (</w:t>
      </w:r>
      <w:proofErr w:type="gramStart"/>
      <w:r w:rsidRPr="0067664F">
        <w:t>публикаци</w:t>
      </w:r>
      <w:r>
        <w:t>я</w:t>
      </w:r>
      <w:proofErr w:type="gramEnd"/>
      <w:r w:rsidRPr="0067664F">
        <w:t xml:space="preserve"> заметок из </w:t>
      </w:r>
      <w:r>
        <w:t xml:space="preserve">районной </w:t>
      </w:r>
      <w:r w:rsidRPr="0067664F">
        <w:t>газет</w:t>
      </w:r>
      <w:r>
        <w:t>ы</w:t>
      </w:r>
      <w:r w:rsidRPr="0067664F">
        <w:t xml:space="preserve"> за 1945 год</w:t>
      </w:r>
      <w:r>
        <w:t>), с</w:t>
      </w:r>
      <w:r w:rsidRPr="0067664F">
        <w:t>етевая акция «Читаем стихи о войне»</w:t>
      </w:r>
      <w:r>
        <w:t>.</w:t>
      </w:r>
    </w:p>
    <w:p w:rsidR="00013B3C" w:rsidRDefault="00013B3C" w:rsidP="00013B3C">
      <w:pPr>
        <w:spacing w:after="0" w:line="276" w:lineRule="auto"/>
        <w:ind w:left="-540" w:firstLine="540"/>
        <w:jc w:val="both"/>
      </w:pPr>
      <w:r>
        <w:t xml:space="preserve">По сложившейся традиции в канун праздника Победы Подосиновская районная детская библиотека организует районный литературно-творческий конкурс </w:t>
      </w:r>
      <w:r w:rsidRPr="00013B3C">
        <w:rPr>
          <w:b/>
        </w:rPr>
        <w:t>«О Родине. О мужестве. О славе».</w:t>
      </w:r>
      <w:r>
        <w:t xml:space="preserve"> Цели и задачи конкурса: повышение интереса к событиям Великой Отечественной войны 1941-1945 гг. через знакомство с литературными произведениям о войне; выявление талантливых исполнителей литературных произведений; развитие творческих способностей детей и подростков.</w:t>
      </w:r>
    </w:p>
    <w:p w:rsidR="00013B3C" w:rsidRDefault="00013B3C" w:rsidP="00013B3C">
      <w:pPr>
        <w:spacing w:after="0" w:line="276" w:lineRule="auto"/>
        <w:ind w:left="-540" w:firstLine="540"/>
        <w:jc w:val="both"/>
      </w:pPr>
      <w:r>
        <w:t>Библиотеки района примут участие во Всероссийских акциях «Георгиевская ленточка», «Свеча памяти», «Красная гвоздика», «Читаем детям о войне».</w:t>
      </w:r>
      <w:r>
        <w:tab/>
      </w:r>
    </w:p>
    <w:p w:rsidR="00013B3C" w:rsidRDefault="00013B3C" w:rsidP="00013B3C">
      <w:pPr>
        <w:spacing w:line="276" w:lineRule="auto"/>
        <w:ind w:left="-540" w:firstLine="540"/>
        <w:jc w:val="both"/>
      </w:pPr>
    </w:p>
    <w:p w:rsidR="00013B3C" w:rsidRDefault="00013B3C" w:rsidP="00132BE6">
      <w:pPr>
        <w:spacing w:line="276" w:lineRule="auto"/>
        <w:ind w:left="-567" w:firstLine="567"/>
        <w:jc w:val="both"/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110"/>
        <w:gridCol w:w="2393"/>
        <w:gridCol w:w="2393"/>
      </w:tblGrid>
      <w:tr w:rsidR="00013B3C" w:rsidTr="00D33914">
        <w:tc>
          <w:tcPr>
            <w:tcW w:w="567" w:type="dxa"/>
          </w:tcPr>
          <w:p w:rsidR="00013B3C" w:rsidRPr="00E35EC5" w:rsidRDefault="00013B3C" w:rsidP="00013B3C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:rsidR="00013B3C" w:rsidRPr="00273539" w:rsidRDefault="00013B3C" w:rsidP="00013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79">
              <w:rPr>
                <w:rFonts w:ascii="Times New Roman" w:hAnsi="Times New Roman" w:cs="Times New Roman"/>
                <w:sz w:val="24"/>
                <w:szCs w:val="24"/>
              </w:rPr>
              <w:t>Реализация проекта по сбору и изданию воспоминаний детей войны «Мое военное детство»</w:t>
            </w:r>
          </w:p>
        </w:tc>
        <w:tc>
          <w:tcPr>
            <w:tcW w:w="2393" w:type="dxa"/>
          </w:tcPr>
          <w:p w:rsidR="00013B3C" w:rsidRDefault="00013B3C" w:rsidP="00013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Февраль-декабрь </w:t>
            </w:r>
          </w:p>
        </w:tc>
        <w:tc>
          <w:tcPr>
            <w:tcW w:w="2393" w:type="dxa"/>
          </w:tcPr>
          <w:p w:rsidR="00013B3C" w:rsidRDefault="00013B3C" w:rsidP="00013B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79">
              <w:rPr>
                <w:rFonts w:ascii="Times New Roman" w:hAnsi="Times New Roman" w:cs="Times New Roman"/>
                <w:sz w:val="24"/>
                <w:szCs w:val="24"/>
              </w:rPr>
              <w:t>ЦБ им. А. Филёва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«Знамя колхоза»: Победный 45!»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2019 – май 2020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F64">
              <w:rPr>
                <w:rFonts w:ascii="Times New Roman" w:hAnsi="Times New Roman" w:cs="Times New Roman"/>
                <w:sz w:val="24"/>
                <w:szCs w:val="24"/>
              </w:rPr>
              <w:t>ЦБ им. А. Филёва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Прочитанная книга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войне – твой подарок Дню Победы» /акция/</w:t>
            </w: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393" w:type="dxa"/>
          </w:tcPr>
          <w:p w:rsidR="00C42F64" w:rsidRPr="00670B2B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>им. А. И. Суворова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 ДБ</w:t>
            </w:r>
          </w:p>
        </w:tc>
      </w:tr>
      <w:tr w:rsidR="00C42F64" w:rsidRPr="00670B2B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79">
              <w:rPr>
                <w:rFonts w:ascii="Times New Roman" w:hAnsi="Times New Roman" w:cs="Times New Roman"/>
                <w:sz w:val="24"/>
                <w:szCs w:val="24"/>
              </w:rPr>
              <w:t>Обзор одной книги «Мой лейтенант» Д. Гранина</w:t>
            </w:r>
            <w:r w:rsidRPr="00741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42F64" w:rsidRPr="00670B2B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79">
              <w:rPr>
                <w:rFonts w:ascii="Times New Roman" w:hAnsi="Times New Roman" w:cs="Times New Roman"/>
                <w:sz w:val="24"/>
                <w:szCs w:val="24"/>
              </w:rPr>
              <w:t>ЦБ им. А. Филёва</w:t>
            </w:r>
          </w:p>
        </w:tc>
      </w:tr>
      <w:tr w:rsidR="00C42F64" w:rsidRPr="00E53CF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>Лукницкий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 xml:space="preserve"> Ленинг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 действует. Фронтовой дневник»</w:t>
            </w:r>
          </w:p>
          <w:p w:rsidR="00C42F64" w:rsidRPr="00E53CF5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>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42F64" w:rsidRPr="00670B2B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C42F64" w:rsidRPr="00E53CF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>им. А. И. Суворова</w:t>
            </w:r>
          </w:p>
        </w:tc>
      </w:tr>
      <w:tr w:rsidR="00C42F64" w:rsidRPr="00670B2B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0" w:type="dxa"/>
          </w:tcPr>
          <w:p w:rsidR="00C42F64" w:rsidRPr="00670B2B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герои Великой войны» /у</w:t>
            </w: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>рок памяти рассказ о Тане Савичевой, пионерах-героях, детях-узник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концлагерей. Минута молчания/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C42F64" w:rsidRPr="00670B2B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 ДБ</w:t>
            </w:r>
          </w:p>
        </w:tc>
      </w:tr>
      <w:tr w:rsidR="00C42F64" w:rsidRPr="00670B2B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39">
              <w:rPr>
                <w:rFonts w:ascii="Times New Roman" w:hAnsi="Times New Roman" w:cs="Times New Roman"/>
                <w:sz w:val="24"/>
                <w:szCs w:val="24"/>
              </w:rPr>
              <w:t xml:space="preserve">«Ими награждены наши бабушки и дедушки» /час информации о </w:t>
            </w:r>
            <w:r w:rsidRPr="00571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военных наградах своих родственников/ 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393" w:type="dxa"/>
          </w:tcPr>
          <w:p w:rsidR="00C42F64" w:rsidRPr="00670B2B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Яхреньгская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>«Подвигу Ленинграда посвящается…» /час мужества/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>Демьяновская ГБ</w:t>
            </w:r>
          </w:p>
        </w:tc>
      </w:tr>
      <w:tr w:rsidR="00C42F64" w:rsidRPr="00E53CF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C42F64" w:rsidRPr="00E53CF5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>«Непокоренный город»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памяти, посвящённый </w:t>
            </w: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>75-ой годовщине снятия блокады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>Ленинграда/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Pr="00670B2B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C42F64" w:rsidRPr="00E53CF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>им. А. И. Суворова</w:t>
            </w:r>
          </w:p>
        </w:tc>
      </w:tr>
      <w:tr w:rsidR="00C42F64" w:rsidRPr="00E53CF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9">
              <w:rPr>
                <w:rFonts w:ascii="Times New Roman" w:hAnsi="Times New Roman" w:cs="Times New Roman"/>
                <w:sz w:val="24"/>
                <w:szCs w:val="24"/>
              </w:rPr>
              <w:t>«Непокорённый Ленинград»</w:t>
            </w:r>
          </w:p>
          <w:p w:rsidR="00C42F64" w:rsidRPr="00E53CF5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9">
              <w:rPr>
                <w:rFonts w:ascii="Times New Roman" w:hAnsi="Times New Roman" w:cs="Times New Roman"/>
                <w:sz w:val="24"/>
                <w:szCs w:val="24"/>
              </w:rPr>
              <w:t>/час памяти/</w:t>
            </w:r>
            <w:r w:rsidRPr="002735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35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353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35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Pr="00E53CF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Подосиновская ДБ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C42F64" w:rsidRPr="00273539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 xml:space="preserve">«История одного памятника»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/экскурсии</w:t>
            </w: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 xml:space="preserve"> в парк Победы и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оздания мемориального комплекса/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 ДБ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C42F64" w:rsidRPr="00EC20E0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>«200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>минут чтения: Сталинграду посвящается» Участие в акции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 ДБ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C42F64" w:rsidRPr="00EC20E0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«Геройский подвиг не забыт» /у</w:t>
            </w: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Героям</w:t>
            </w: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>-защитника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 xml:space="preserve"> Сталинграда)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 ДБ</w:t>
            </w:r>
          </w:p>
        </w:tc>
      </w:tr>
      <w:tr w:rsidR="00C42F64" w:rsidRPr="00E53CF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</w:tcPr>
          <w:p w:rsidR="00C42F64" w:rsidRPr="00E53CF5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6E">
              <w:rPr>
                <w:rFonts w:ascii="Times New Roman" w:hAnsi="Times New Roman" w:cs="Times New Roman"/>
                <w:sz w:val="24"/>
                <w:szCs w:val="24"/>
              </w:rPr>
              <w:t xml:space="preserve">«День снятия блокады Ленинграда»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F0F6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истории/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Pr="00E53CF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 xml:space="preserve">«Будет в памяти жить всегда Сталинград» /час мужества/                                         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>Демьяновская ГБ</w:t>
            </w:r>
          </w:p>
        </w:tc>
      </w:tr>
      <w:tr w:rsidR="00C42F64" w:rsidRPr="00E53CF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10" w:type="dxa"/>
          </w:tcPr>
          <w:p w:rsidR="00C42F64" w:rsidRPr="00E53CF5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9">
              <w:rPr>
                <w:rFonts w:ascii="Times New Roman" w:hAnsi="Times New Roman" w:cs="Times New Roman"/>
                <w:sz w:val="24"/>
                <w:szCs w:val="24"/>
              </w:rPr>
              <w:t>«Защитникам Сталинграда посвящается…» /час мужества/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Pr="00E53CF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Подосиновская ДБ</w:t>
            </w:r>
          </w:p>
        </w:tc>
      </w:tr>
      <w:tr w:rsidR="00C42F64" w:rsidRPr="00E53CF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10" w:type="dxa"/>
          </w:tcPr>
          <w:p w:rsidR="00C42F64" w:rsidRPr="00E53CF5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>«И лишь над памятью не властно время»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/у</w:t>
            </w: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посвящённый </w:t>
            </w: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талинградской</w:t>
            </w: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 xml:space="preserve"> битв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Pr="00670B2B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C42F64" w:rsidRPr="00E53CF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B2B">
              <w:rPr>
                <w:rFonts w:ascii="Times New Roman" w:hAnsi="Times New Roman" w:cs="Times New Roman"/>
                <w:sz w:val="24"/>
                <w:szCs w:val="24"/>
              </w:rPr>
              <w:t>им. А. И. Суворова</w:t>
            </w:r>
          </w:p>
        </w:tc>
      </w:tr>
      <w:tr w:rsidR="00C42F64" w:rsidRPr="00670B2B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 xml:space="preserve">200 дней и ночей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Сталинграда»</w:t>
            </w:r>
          </w:p>
          <w:p w:rsidR="00C42F64" w:rsidRPr="00670B2B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>/час истории/</w:t>
            </w: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Pr="00670B2B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>«У войны не детское лицо»</w:t>
            </w:r>
          </w:p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>/урок памяти к Дню юного героя-антифашиста/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>Демьяновская ГБ</w:t>
            </w:r>
          </w:p>
        </w:tc>
      </w:tr>
      <w:tr w:rsidR="00C42F64" w:rsidRPr="00E53CF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10" w:type="dxa"/>
          </w:tcPr>
          <w:p w:rsidR="00C42F64" w:rsidRPr="00E53CF5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F0F6E">
              <w:rPr>
                <w:rFonts w:ascii="Times New Roman" w:hAnsi="Times New Roman" w:cs="Times New Roman"/>
                <w:sz w:val="24"/>
                <w:szCs w:val="24"/>
              </w:rPr>
              <w:t xml:space="preserve">Они сражались за Родину»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/патриотический час/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Pr="00E53CF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6E">
              <w:rPr>
                <w:rFonts w:ascii="Times New Roman" w:hAnsi="Times New Roman" w:cs="Times New Roman"/>
                <w:sz w:val="24"/>
                <w:szCs w:val="24"/>
              </w:rPr>
              <w:t xml:space="preserve">«Сплав мужества и стойкости героев Ленинграда»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FF0F6E">
              <w:rPr>
                <w:rFonts w:ascii="Times New Roman" w:hAnsi="Times New Roman" w:cs="Times New Roman"/>
                <w:sz w:val="24"/>
                <w:szCs w:val="24"/>
              </w:rPr>
              <w:t>рок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Лунданкская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10" w:type="dxa"/>
          </w:tcPr>
          <w:p w:rsidR="00C42F64" w:rsidRPr="00FF0F6E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6E"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Великой Отечественной войны»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FF0F6E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Лунданкская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110" w:type="dxa"/>
          </w:tcPr>
          <w:p w:rsidR="00C42F64" w:rsidRPr="00FF0F6E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 /конкурс рисунков/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Пушемская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«Песни военных лет» /конкурсная программа с концертом/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Пушемская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0" w:type="dxa"/>
          </w:tcPr>
          <w:p w:rsidR="00C42F64" w:rsidRPr="00FF0F6E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39">
              <w:rPr>
                <w:rFonts w:ascii="Times New Roman" w:hAnsi="Times New Roman" w:cs="Times New Roman"/>
                <w:sz w:val="24"/>
                <w:szCs w:val="24"/>
              </w:rPr>
              <w:t xml:space="preserve">«Песни, которые помогли победить» /литературно-музыкальный час/ 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3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Яхреньгская СБ</w:t>
            </w:r>
          </w:p>
        </w:tc>
      </w:tr>
      <w:tr w:rsidR="00C42F64" w:rsidRPr="00E53CF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10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«Пусть салюты гремят»</w:t>
            </w:r>
          </w:p>
          <w:p w:rsidR="00C42F64" w:rsidRPr="00E53CF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Pr="000C4FB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C42F64" w:rsidRPr="00E53CF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им. А. И. Суворова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10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«Герои-земляки в боях за Родину»</w:t>
            </w: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 xml:space="preserve"> /уроки памяти/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>Демьяновская ГБ</w:t>
            </w:r>
          </w:p>
        </w:tc>
      </w:tr>
      <w:tr w:rsidR="00C42F64" w:rsidRPr="00E53CF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10" w:type="dxa"/>
          </w:tcPr>
          <w:p w:rsidR="00C42F64" w:rsidRPr="000C4FB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«Поэты- фронтовики»</w:t>
            </w: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/л</w:t>
            </w: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итературный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93" w:type="dxa"/>
          </w:tcPr>
          <w:p w:rsidR="00C42F64" w:rsidRPr="000C4FB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C42F64" w:rsidRPr="00E53CF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А. И. Суворова</w:t>
            </w:r>
          </w:p>
        </w:tc>
      </w:tr>
      <w:tr w:rsidR="00C42F64" w:rsidRPr="000C4FB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110" w:type="dxa"/>
          </w:tcPr>
          <w:p w:rsidR="00C42F64" w:rsidRPr="000C4FB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F6E">
              <w:rPr>
                <w:rFonts w:ascii="Times New Roman" w:hAnsi="Times New Roman" w:cs="Times New Roman"/>
                <w:sz w:val="24"/>
                <w:szCs w:val="24"/>
              </w:rPr>
              <w:t xml:space="preserve">«Читают дети о войне»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Pr="00FF0F6E">
              <w:rPr>
                <w:rFonts w:ascii="Times New Roman" w:hAnsi="Times New Roman" w:cs="Times New Roman"/>
                <w:sz w:val="24"/>
                <w:szCs w:val="24"/>
              </w:rPr>
              <w:t>ас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42F64" w:rsidRPr="000C4FB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Лунданкская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0" w:type="dxa"/>
          </w:tcPr>
          <w:p w:rsidR="00C42F64" w:rsidRPr="00FF0F6E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>Ты прости, что опять про войну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 xml:space="preserve"> /час поэзии/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10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не помнить об этом нельзя» /конкурс чтецов/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Пушемская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10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>«Поэты-фронтовики»</w:t>
            </w:r>
          </w:p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>/обзор литературы/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Утмановская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10" w:type="dxa"/>
          </w:tcPr>
          <w:p w:rsidR="00C42F64" w:rsidRPr="00A3795D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39">
              <w:rPr>
                <w:rFonts w:ascii="Times New Roman" w:hAnsi="Times New Roman" w:cs="Times New Roman"/>
                <w:sz w:val="24"/>
                <w:szCs w:val="24"/>
              </w:rPr>
              <w:t xml:space="preserve">«Память жива»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  <w:r w:rsidRPr="00571039">
              <w:rPr>
                <w:rFonts w:ascii="Times New Roman" w:hAnsi="Times New Roman" w:cs="Times New Roman"/>
                <w:sz w:val="24"/>
                <w:szCs w:val="24"/>
              </w:rPr>
              <w:t>отовыставка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Щёткинская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10" w:type="dxa"/>
          </w:tcPr>
          <w:p w:rsidR="00C42F64" w:rsidRPr="00571039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>«Любимая книга о войне» Акция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>ЦБ им. А. Филёва</w:t>
            </w:r>
          </w:p>
        </w:tc>
      </w:tr>
      <w:tr w:rsidR="00C42F64" w:rsidRPr="000C4FB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Наш край в годы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еликой Отечественной войны 1941-</w:t>
            </w: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 xml:space="preserve">1945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  <w:p w:rsidR="00C42F64" w:rsidRPr="000C4FB5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раеведческий вечер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 использованием </w:t>
            </w: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воспомин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аний фронтовиков, детей войны/</w:t>
            </w: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C42F64" w:rsidRPr="000C4FB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C42F64" w:rsidRPr="000C4FB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им. А. И. Суворова</w:t>
            </w:r>
          </w:p>
        </w:tc>
      </w:tr>
      <w:tr w:rsidR="00C42F64" w:rsidRPr="000C4FB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«Прадедушкины медали»</w:t>
            </w:r>
          </w:p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истории, с громкими чтениями рассказов о войне/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393" w:type="dxa"/>
          </w:tcPr>
          <w:p w:rsidR="00C42F64" w:rsidRPr="000C4FB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C42F64" w:rsidRPr="000C4FB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им. А. И. Суворова</w:t>
            </w:r>
          </w:p>
        </w:tc>
      </w:tr>
      <w:tr w:rsidR="00C42F64" w:rsidRPr="000C4FB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10" w:type="dxa"/>
          </w:tcPr>
          <w:p w:rsidR="00C42F64" w:rsidRPr="000C4FB5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79">
              <w:rPr>
                <w:rFonts w:ascii="Times New Roman" w:hAnsi="Times New Roman" w:cs="Times New Roman"/>
                <w:sz w:val="24"/>
                <w:szCs w:val="24"/>
              </w:rPr>
              <w:t xml:space="preserve"> «Строки, опаленные войной»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741079">
              <w:rPr>
                <w:rFonts w:ascii="Times New Roman" w:hAnsi="Times New Roman" w:cs="Times New Roman"/>
                <w:sz w:val="24"/>
                <w:szCs w:val="24"/>
              </w:rPr>
              <w:t>ирико-музыкальная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42F64" w:rsidRPr="000C4FB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79">
              <w:rPr>
                <w:rFonts w:ascii="Times New Roman" w:hAnsi="Times New Roman" w:cs="Times New Roman"/>
                <w:sz w:val="24"/>
                <w:szCs w:val="24"/>
              </w:rPr>
              <w:t>ЦБ им. А. Филёва</w:t>
            </w:r>
          </w:p>
        </w:tc>
      </w:tr>
      <w:tr w:rsidR="00C42F64" w:rsidRPr="000C4FB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0" w:type="dxa"/>
          </w:tcPr>
          <w:p w:rsidR="00C42F64" w:rsidRPr="000C4FB5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9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/мастер-класс/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42F64" w:rsidRPr="000C4FB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Подосиновская ДБ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10" w:type="dxa"/>
          </w:tcPr>
          <w:p w:rsidR="00C42F64" w:rsidRPr="00273539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Есть в памяти мгновения войны» /у</w:t>
            </w: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 xml:space="preserve">рок мужества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 xml:space="preserve"> «От Бреста до Берлина», стихи, рассказы учащихся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героях войны/</w:t>
            </w:r>
          </w:p>
        </w:tc>
        <w:tc>
          <w:tcPr>
            <w:tcW w:w="2393" w:type="dxa"/>
          </w:tcPr>
          <w:p w:rsidR="00C42F64" w:rsidRPr="00EC20E0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 ДБ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«Детство, опаленное войной»</w:t>
            </w:r>
          </w:p>
          <w:p w:rsidR="00C42F64" w:rsidRPr="00EC20E0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>ас памяти, посвященный детям-героям Великой Отечественной войны громкое чтение отрывка из повести С. 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ексеевич «Последние свидетели» /</w:t>
            </w:r>
          </w:p>
        </w:tc>
        <w:tc>
          <w:tcPr>
            <w:tcW w:w="2393" w:type="dxa"/>
          </w:tcPr>
          <w:p w:rsidR="00C42F64" w:rsidRPr="00EC20E0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 ДБ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BA">
              <w:rPr>
                <w:rFonts w:ascii="Times New Roman" w:hAnsi="Times New Roman" w:cs="Times New Roman"/>
                <w:sz w:val="24"/>
                <w:szCs w:val="24"/>
              </w:rPr>
              <w:t xml:space="preserve">«Дорогами войны»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A633BA">
              <w:rPr>
                <w:rFonts w:ascii="Times New Roman" w:hAnsi="Times New Roman" w:cs="Times New Roman"/>
                <w:sz w:val="24"/>
                <w:szCs w:val="24"/>
              </w:rPr>
              <w:t>ознавательная игра-викторина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C42F64" w:rsidRPr="00EC20E0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20E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 ДБ</w:t>
            </w:r>
          </w:p>
        </w:tc>
      </w:tr>
      <w:tr w:rsidR="00C42F64" w:rsidRPr="00E53CF5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10" w:type="dxa"/>
          </w:tcPr>
          <w:p w:rsidR="00C42F64" w:rsidRPr="00E53CF5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6E">
              <w:rPr>
                <w:rFonts w:ascii="Times New Roman" w:hAnsi="Times New Roman" w:cs="Times New Roman"/>
                <w:sz w:val="24"/>
                <w:szCs w:val="24"/>
              </w:rPr>
              <w:t xml:space="preserve"> «Поэты – фронтовики»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/литературная программ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</w:tcPr>
          <w:p w:rsidR="00C42F64" w:rsidRPr="00E53CF5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10" w:type="dxa"/>
          </w:tcPr>
          <w:p w:rsidR="00C42F64" w:rsidRPr="00FF0F6E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«Военные профессии» /круглый стол/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Пушемская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жива»</w:t>
            </w:r>
          </w:p>
          <w:p w:rsidR="00C42F64" w:rsidRPr="00FF0F6E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>/фотовыставка фронтовиков-утмановцев/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Утмановская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39"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 павших имена» /экскурсия к памятнику погибшим воинам/ 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03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Яхреньгская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110" w:type="dxa"/>
          </w:tcPr>
          <w:p w:rsidR="00C42F64" w:rsidRPr="00571039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79">
              <w:rPr>
                <w:rFonts w:ascii="Times New Roman" w:hAnsi="Times New Roman" w:cs="Times New Roman"/>
                <w:sz w:val="24"/>
                <w:szCs w:val="24"/>
              </w:rPr>
              <w:t xml:space="preserve">«Мы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парты школьной уходили в бой» /л</w:t>
            </w:r>
            <w:r w:rsidRPr="00741079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C42F64" w:rsidRPr="00571039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79">
              <w:rPr>
                <w:rFonts w:ascii="Times New Roman" w:hAnsi="Times New Roman" w:cs="Times New Roman"/>
                <w:sz w:val="24"/>
                <w:szCs w:val="24"/>
              </w:rPr>
              <w:t>ЦБ им. А. Филёва</w:t>
            </w:r>
          </w:p>
        </w:tc>
      </w:tr>
      <w:tr w:rsidR="00C42F64" w:rsidRPr="00741079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10" w:type="dxa"/>
          </w:tcPr>
          <w:p w:rsidR="00C42F64" w:rsidRPr="00741079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79">
              <w:rPr>
                <w:rFonts w:ascii="Times New Roman" w:hAnsi="Times New Roman" w:cs="Times New Roman"/>
                <w:sz w:val="24"/>
                <w:szCs w:val="24"/>
              </w:rPr>
              <w:t>«Бессмертный полк» Фотостенд</w:t>
            </w:r>
            <w:r w:rsidRPr="00741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Pr="00741079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79">
              <w:rPr>
                <w:rFonts w:ascii="Times New Roman" w:hAnsi="Times New Roman" w:cs="Times New Roman"/>
                <w:sz w:val="24"/>
                <w:szCs w:val="24"/>
              </w:rPr>
              <w:t>ЦБ им. А. Филёва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10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>История моей семьи в военных фотографиях, письмах, документах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 xml:space="preserve">/выставка-экспозиция/  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>Демьяновская ГБ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4110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>Дорогами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 xml:space="preserve"> /литературно-музыкальный вечер/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>Демьяновская ГБ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10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>«Муза блокадного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нинграда» /литературный вечер, посвящённый 110-</w:t>
            </w:r>
            <w:r w:rsidRPr="00E53CF5">
              <w:rPr>
                <w:rFonts w:ascii="Times New Roman" w:hAnsi="Times New Roman" w:cs="Times New Roman"/>
                <w:sz w:val="24"/>
                <w:szCs w:val="24"/>
              </w:rPr>
              <w:t>летию со дня рождения поэтессы Ольги Берггольц/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 ГБ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2F64">
              <w:rPr>
                <w:rFonts w:ascii="Times New Roman" w:hAnsi="Times New Roman" w:cs="Times New Roman"/>
                <w:sz w:val="24"/>
                <w:szCs w:val="24"/>
              </w:rPr>
              <w:t>Пусть поколения знают…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42F64">
              <w:rPr>
                <w:rFonts w:ascii="Times New Roman" w:hAnsi="Times New Roman" w:cs="Times New Roman"/>
                <w:sz w:val="24"/>
                <w:szCs w:val="24"/>
              </w:rPr>
              <w:t>/познавательная игра, посвященная Дню Победы/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 ДБ</w:t>
            </w:r>
          </w:p>
        </w:tc>
      </w:tr>
      <w:tr w:rsidR="00C42F64" w:rsidTr="00D33914">
        <w:trPr>
          <w:trHeight w:val="300"/>
        </w:trPr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10" w:type="dxa"/>
          </w:tcPr>
          <w:p w:rsidR="00C42F64" w:rsidRPr="001237FD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BA">
              <w:rPr>
                <w:rFonts w:ascii="Times New Roman" w:hAnsi="Times New Roman" w:cs="Times New Roman"/>
                <w:sz w:val="24"/>
                <w:szCs w:val="24"/>
              </w:rPr>
              <w:t xml:space="preserve">«Награды Великой Отечественной войны»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Pr="00A633BA">
              <w:rPr>
                <w:rFonts w:ascii="Times New Roman" w:hAnsi="Times New Roman" w:cs="Times New Roman"/>
                <w:sz w:val="24"/>
                <w:szCs w:val="24"/>
              </w:rPr>
              <w:t>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 ДБ</w:t>
            </w:r>
          </w:p>
        </w:tc>
      </w:tr>
      <w:tr w:rsidR="00C42F64" w:rsidTr="00D33914">
        <w:trPr>
          <w:trHeight w:val="300"/>
        </w:trPr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«Писатели-кировчане о войне»</w:t>
            </w:r>
          </w:p>
          <w:p w:rsidR="00C42F64" w:rsidRPr="00A633BA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/литературный час/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СБ</w:t>
            </w:r>
          </w:p>
        </w:tc>
      </w:tr>
      <w:tr w:rsidR="00C42F64" w:rsidTr="00D33914">
        <w:trPr>
          <w:trHeight w:val="300"/>
        </w:trPr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«Строка, оборванная пулей»</w:t>
            </w:r>
          </w:p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/конкурс чтецов/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Георгиевская СБ</w:t>
            </w:r>
          </w:p>
        </w:tc>
      </w:tr>
      <w:tr w:rsidR="00C42F64" w:rsidTr="00D33914">
        <w:trPr>
          <w:trHeight w:val="800"/>
        </w:trPr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6E">
              <w:rPr>
                <w:rFonts w:ascii="Times New Roman" w:hAnsi="Times New Roman" w:cs="Times New Roman"/>
                <w:sz w:val="24"/>
                <w:szCs w:val="24"/>
              </w:rPr>
              <w:t xml:space="preserve">«Песни, с которыми мы победили»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FF0F6E">
              <w:rPr>
                <w:rFonts w:ascii="Times New Roman" w:hAnsi="Times New Roman" w:cs="Times New Roman"/>
                <w:sz w:val="24"/>
                <w:szCs w:val="24"/>
              </w:rPr>
              <w:t>узыкально-литературная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10" w:type="dxa"/>
          </w:tcPr>
          <w:p w:rsidR="00C42F64" w:rsidRPr="00FF0F6E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павших будем достойны!»</w:t>
            </w:r>
            <w:r w:rsidRPr="00FF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  <w:r w:rsidRPr="00FF0F6E">
              <w:rPr>
                <w:rFonts w:ascii="Times New Roman" w:hAnsi="Times New Roman" w:cs="Times New Roman"/>
                <w:sz w:val="24"/>
                <w:szCs w:val="24"/>
              </w:rPr>
              <w:t>итературно-музыкальная композиция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Лунданкская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«Помним. Славим. Гордимся»</w:t>
            </w:r>
          </w:p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/тематическая программа с концертными номерами/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Лунданкская СБ</w:t>
            </w:r>
          </w:p>
        </w:tc>
      </w:tr>
      <w:tr w:rsidR="00C42F64" w:rsidTr="00D33914">
        <w:trPr>
          <w:trHeight w:val="830"/>
        </w:trPr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«Давно закончилась война» /литературно-</w:t>
            </w: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>музыкальная композиция/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СБ</w:t>
            </w:r>
          </w:p>
        </w:tc>
      </w:tr>
      <w:tr w:rsidR="00C42F64" w:rsidTr="00D33914">
        <w:trPr>
          <w:trHeight w:val="510"/>
        </w:trPr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/урок мужества/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Пушемская СБ</w:t>
            </w:r>
          </w:p>
        </w:tc>
      </w:tr>
      <w:tr w:rsidR="00C42F64" w:rsidTr="00D33914">
        <w:trPr>
          <w:trHeight w:val="310"/>
        </w:trPr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годам» /тематическая программа с концертом/</w:t>
            </w: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Пушемская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C42F64" w:rsidP="00C42F64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10" w:type="dxa"/>
          </w:tcPr>
          <w:p w:rsid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>«Во имя мира на земле»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/тематическая программа с концертными номерами/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Утмановская СБ</w:t>
            </w:r>
          </w:p>
        </w:tc>
      </w:tr>
      <w:tr w:rsidR="00C42F64" w:rsidTr="00D33914">
        <w:tc>
          <w:tcPr>
            <w:tcW w:w="567" w:type="dxa"/>
          </w:tcPr>
          <w:p w:rsidR="00C42F64" w:rsidRPr="00E35EC5" w:rsidRDefault="00192CA3" w:rsidP="00C42F64">
            <w:pPr>
              <w:jc w:val="both"/>
              <w:rPr>
                <w:rFonts w:cs="Times New Roman"/>
              </w:rPr>
            </w:pPr>
            <w:r w:rsidRPr="00E35EC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10" w:type="dxa"/>
          </w:tcPr>
          <w:p w:rsidR="00C42F64" w:rsidRPr="00C42F64" w:rsidRDefault="00C42F64" w:rsidP="00C4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F64">
              <w:rPr>
                <w:rFonts w:ascii="Times New Roman" w:hAnsi="Times New Roman" w:cs="Times New Roman"/>
                <w:sz w:val="24"/>
                <w:szCs w:val="24"/>
              </w:rPr>
              <w:t>«Долгая дорога к Победе»</w:t>
            </w:r>
          </w:p>
          <w:p w:rsidR="00C42F64" w:rsidRPr="00A3795D" w:rsidRDefault="00C42F64" w:rsidP="00C42F64">
            <w:pPr>
              <w:rPr>
                <w:rFonts w:cs="Times New Roman"/>
                <w:sz w:val="24"/>
                <w:szCs w:val="24"/>
              </w:rPr>
            </w:pPr>
            <w:r w:rsidRPr="00C42F64">
              <w:rPr>
                <w:rFonts w:ascii="Times New Roman" w:hAnsi="Times New Roman" w:cs="Times New Roman"/>
                <w:sz w:val="24"/>
                <w:szCs w:val="24"/>
              </w:rPr>
              <w:t>/тематический час/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C42F64" w:rsidRDefault="00C42F64" w:rsidP="00C42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Шолгская СБ</w:t>
            </w:r>
          </w:p>
        </w:tc>
      </w:tr>
      <w:tr w:rsidR="00192CA3" w:rsidTr="00D33914"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110" w:type="dxa"/>
          </w:tcPr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3">
              <w:rPr>
                <w:rFonts w:ascii="Times New Roman" w:hAnsi="Times New Roman" w:cs="Times New Roman"/>
                <w:sz w:val="24"/>
                <w:szCs w:val="24"/>
              </w:rPr>
              <w:t>«Поклон тебе, солдат России!»</w:t>
            </w:r>
          </w:p>
          <w:p w:rsidR="00192CA3" w:rsidRP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92CA3">
              <w:rPr>
                <w:rFonts w:ascii="Times New Roman" w:hAnsi="Times New Roman" w:cs="Times New Roman"/>
                <w:sz w:val="24"/>
                <w:szCs w:val="24"/>
              </w:rPr>
              <w:t>час мужества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Щёткинская СБ</w:t>
            </w:r>
          </w:p>
        </w:tc>
      </w:tr>
      <w:tr w:rsidR="00192CA3" w:rsidTr="00D33914"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10" w:type="dxa"/>
          </w:tcPr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2EB">
              <w:rPr>
                <w:rFonts w:ascii="Times New Roman" w:hAnsi="Times New Roman" w:cs="Times New Roman"/>
                <w:sz w:val="24"/>
                <w:szCs w:val="24"/>
              </w:rPr>
              <w:t>«Не гаснет памяти свеча»</w:t>
            </w:r>
          </w:p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42EB">
              <w:rPr>
                <w:rFonts w:ascii="Times New Roman" w:hAnsi="Times New Roman" w:cs="Times New Roman"/>
                <w:sz w:val="24"/>
                <w:szCs w:val="24"/>
              </w:rPr>
              <w:t>акция-реквием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92CA3" w:rsidRPr="00B74917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>им. А. И. Суворова</w:t>
            </w:r>
          </w:p>
        </w:tc>
      </w:tr>
      <w:tr w:rsidR="00192CA3" w:rsidTr="00D33914"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10" w:type="dxa"/>
          </w:tcPr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«41-</w:t>
            </w: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Завещано помнить»</w:t>
            </w:r>
          </w:p>
          <w:p w:rsidR="00192CA3" w:rsidRPr="001237FD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/литературно-</w:t>
            </w:r>
            <w:r w:rsidRPr="000C4FB5">
              <w:rPr>
                <w:rFonts w:ascii="Times New Roman" w:hAnsi="Times New Roman" w:cs="Times New Roman"/>
                <w:sz w:val="24"/>
                <w:szCs w:val="24"/>
              </w:rPr>
              <w:t>музыкальный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92CA3" w:rsidRPr="00B74917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>им. А. И. Суворова</w:t>
            </w:r>
          </w:p>
        </w:tc>
      </w:tr>
      <w:tr w:rsidR="00192CA3" w:rsidRPr="00B74917" w:rsidTr="00D33914">
        <w:trPr>
          <w:trHeight w:val="280"/>
        </w:trPr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10" w:type="dxa"/>
          </w:tcPr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73539">
              <w:rPr>
                <w:rFonts w:ascii="Times New Roman" w:hAnsi="Times New Roman" w:cs="Times New Roman"/>
                <w:sz w:val="24"/>
                <w:szCs w:val="24"/>
              </w:rPr>
              <w:t>Животные на войне» /час открытий/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92CA3" w:rsidRPr="00B74917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Подосиновская ДБ</w:t>
            </w:r>
          </w:p>
        </w:tc>
      </w:tr>
      <w:tr w:rsidR="00192CA3" w:rsidTr="00D33914">
        <w:trPr>
          <w:trHeight w:val="270"/>
        </w:trPr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10" w:type="dxa"/>
          </w:tcPr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3BA">
              <w:rPr>
                <w:rFonts w:ascii="Times New Roman" w:hAnsi="Times New Roman" w:cs="Times New Roman"/>
                <w:sz w:val="24"/>
                <w:szCs w:val="24"/>
              </w:rPr>
              <w:t xml:space="preserve">«Города-герои»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  <w:r w:rsidRPr="00A633BA">
              <w:rPr>
                <w:rFonts w:ascii="Times New Roman" w:hAnsi="Times New Roman" w:cs="Times New Roman"/>
                <w:sz w:val="24"/>
                <w:szCs w:val="24"/>
              </w:rPr>
              <w:t>стный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 ДБ</w:t>
            </w:r>
          </w:p>
        </w:tc>
      </w:tr>
      <w:tr w:rsidR="00192CA3" w:rsidTr="00D33914">
        <w:trPr>
          <w:trHeight w:val="270"/>
        </w:trPr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cs="Times New Roman"/>
              </w:rPr>
            </w:pPr>
            <w:r w:rsidRPr="00E35EC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10" w:type="dxa"/>
          </w:tcPr>
          <w:p w:rsidR="00192CA3" w:rsidRP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3">
              <w:rPr>
                <w:rFonts w:ascii="Times New Roman" w:hAnsi="Times New Roman" w:cs="Times New Roman"/>
                <w:sz w:val="24"/>
                <w:szCs w:val="24"/>
              </w:rPr>
              <w:t>«Подвиг матерей в годы Великой Отечественной войны»</w:t>
            </w:r>
          </w:p>
          <w:p w:rsidR="00192CA3" w:rsidRP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CA3">
              <w:rPr>
                <w:rFonts w:ascii="Times New Roman" w:hAnsi="Times New Roman" w:cs="Times New Roman"/>
                <w:sz w:val="24"/>
                <w:szCs w:val="24"/>
              </w:rPr>
              <w:t>/час мужества/</w:t>
            </w:r>
          </w:p>
        </w:tc>
        <w:tc>
          <w:tcPr>
            <w:tcW w:w="2393" w:type="dxa"/>
          </w:tcPr>
          <w:p w:rsidR="00192CA3" w:rsidRP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92CA3" w:rsidRP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A3">
              <w:rPr>
                <w:rFonts w:ascii="Times New Roman" w:hAnsi="Times New Roman" w:cs="Times New Roman"/>
                <w:sz w:val="24"/>
                <w:szCs w:val="24"/>
              </w:rPr>
              <w:t>Георгиевская СБ</w:t>
            </w:r>
          </w:p>
        </w:tc>
      </w:tr>
      <w:tr w:rsidR="00192CA3" w:rsidTr="00D33914"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10" w:type="dxa"/>
          </w:tcPr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>И помнит мир спасенный»</w:t>
            </w:r>
          </w:p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>ас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Лунданкская СБ</w:t>
            </w:r>
          </w:p>
        </w:tc>
      </w:tr>
      <w:tr w:rsidR="00192CA3" w:rsidTr="00D33914"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4110" w:type="dxa"/>
          </w:tcPr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>Поэма про бойца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>/тематический час, посвященный поэме «В. Теркин»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Твардовского</w:t>
            </w:r>
            <w:r w:rsidRPr="00A379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СБ</w:t>
            </w:r>
          </w:p>
        </w:tc>
      </w:tr>
      <w:tr w:rsidR="00192CA3" w:rsidTr="00D33914"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10" w:type="dxa"/>
          </w:tcPr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39">
              <w:rPr>
                <w:rFonts w:ascii="Times New Roman" w:hAnsi="Times New Roman" w:cs="Times New Roman"/>
                <w:sz w:val="24"/>
                <w:szCs w:val="24"/>
              </w:rPr>
              <w:t>«Зажгите свечи»</w:t>
            </w:r>
          </w:p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/час истории ко Дню памяти </w:t>
            </w:r>
          </w:p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скорби/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Утмановская СБ</w:t>
            </w:r>
          </w:p>
        </w:tc>
      </w:tr>
      <w:tr w:rsidR="00192CA3" w:rsidTr="00D33914"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10" w:type="dxa"/>
          </w:tcPr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39">
              <w:rPr>
                <w:rFonts w:ascii="Times New Roman" w:hAnsi="Times New Roman" w:cs="Times New Roman"/>
                <w:sz w:val="24"/>
                <w:szCs w:val="24"/>
              </w:rPr>
              <w:t>«Война в моей судьбе»</w:t>
            </w:r>
          </w:p>
          <w:p w:rsidR="00192CA3" w:rsidRPr="00571039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/вечер-в</w:t>
            </w:r>
            <w:r w:rsidRPr="00571039">
              <w:rPr>
                <w:rFonts w:ascii="Times New Roman" w:hAnsi="Times New Roman" w:cs="Times New Roman"/>
                <w:sz w:val="24"/>
                <w:szCs w:val="24"/>
              </w:rPr>
              <w:t>стреча с детьми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Щёткинская СБ</w:t>
            </w:r>
          </w:p>
        </w:tc>
      </w:tr>
      <w:tr w:rsidR="00192CA3" w:rsidRPr="001237FD" w:rsidTr="00D33914"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10" w:type="dxa"/>
          </w:tcPr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>«Войны недоброе лицо»</w:t>
            </w:r>
          </w:p>
          <w:p w:rsidR="00192CA3" w:rsidRPr="001237FD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>ас военной прозы по творчеству В. Быкова» /</w:t>
            </w: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92CA3" w:rsidRPr="00B74917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192CA3" w:rsidRPr="001237FD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>им. А. И. Суворова</w:t>
            </w:r>
          </w:p>
        </w:tc>
      </w:tr>
      <w:tr w:rsidR="00192CA3" w:rsidRPr="00B74917" w:rsidTr="00D33914"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10" w:type="dxa"/>
          </w:tcPr>
          <w:p w:rsidR="00192CA3" w:rsidRPr="00B74917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9">
              <w:rPr>
                <w:rFonts w:ascii="Times New Roman" w:hAnsi="Times New Roman" w:cs="Times New Roman"/>
                <w:sz w:val="24"/>
                <w:szCs w:val="24"/>
              </w:rPr>
              <w:t>«Не женщины придумали войну» /час мужества/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192CA3" w:rsidRPr="00B74917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Подосиновская ДБ</w:t>
            </w:r>
          </w:p>
        </w:tc>
      </w:tr>
      <w:tr w:rsidR="00192CA3" w:rsidTr="00D33914"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10" w:type="dxa"/>
          </w:tcPr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7FD">
              <w:rPr>
                <w:rFonts w:ascii="Times New Roman" w:hAnsi="Times New Roman" w:cs="Times New Roman"/>
                <w:bCs/>
                <w:sz w:val="24"/>
                <w:szCs w:val="24"/>
              </w:rPr>
              <w:t>«Константин Симонов – писатель-фронтовик»</w:t>
            </w:r>
            <w:r w:rsidRPr="00123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237FD">
              <w:rPr>
                <w:rFonts w:ascii="Times New Roman" w:hAnsi="Times New Roman" w:cs="Times New Roman"/>
                <w:bCs/>
                <w:sz w:val="24"/>
                <w:szCs w:val="24"/>
              </w:rPr>
              <w:t>/литературно-музыкальный вечер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посвящённый</w:t>
            </w:r>
            <w:r w:rsidRPr="001237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237FD">
              <w:rPr>
                <w:rFonts w:ascii="Times New Roman" w:hAnsi="Times New Roman" w:cs="Times New Roman"/>
                <w:sz w:val="24"/>
                <w:szCs w:val="24"/>
              </w:rPr>
              <w:t xml:space="preserve">летию </w:t>
            </w:r>
            <w:r w:rsidRPr="001237FD">
              <w:rPr>
                <w:rFonts w:ascii="Times New Roman" w:hAnsi="Times New Roman" w:cs="Times New Roman"/>
                <w:bCs/>
                <w:sz w:val="24"/>
                <w:szCs w:val="24"/>
              </w:rPr>
              <w:t>Константина Симонова</w:t>
            </w:r>
            <w:r w:rsidRPr="00123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1237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Демьяновская ГБ</w:t>
            </w:r>
          </w:p>
        </w:tc>
      </w:tr>
      <w:tr w:rsidR="00192CA3" w:rsidRPr="001237FD" w:rsidTr="00D33914"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 w:rsidRPr="00E35EC5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10" w:type="dxa"/>
          </w:tcPr>
          <w:p w:rsidR="00192CA3" w:rsidRPr="001237FD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>«Они стояли за Победу, они стояли за Москву»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/ч</w:t>
            </w: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>ас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237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2CA3" w:rsidRPr="001237FD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D"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192CA3" w:rsidRPr="001237FD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D">
              <w:rPr>
                <w:rFonts w:ascii="Times New Roman" w:hAnsi="Times New Roman" w:cs="Times New Roman"/>
                <w:sz w:val="24"/>
                <w:szCs w:val="24"/>
              </w:rPr>
              <w:t>им. А. И. Суворова</w:t>
            </w:r>
          </w:p>
        </w:tc>
      </w:tr>
      <w:tr w:rsidR="00192CA3" w:rsidRPr="001237FD" w:rsidTr="00D33914"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110" w:type="dxa"/>
          </w:tcPr>
          <w:p w:rsidR="00192CA3" w:rsidRPr="00B74917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>«Они не вернулись из боя: Солдаты –Герои Советского Союза и России»</w:t>
            </w:r>
          </w:p>
          <w:p w:rsidR="00192CA3" w:rsidRPr="001237FD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>ас солдатского подвига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посвящённый</w:t>
            </w: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B74917">
              <w:rPr>
                <w:rFonts w:ascii="Times New Roman" w:hAnsi="Times New Roman" w:cs="Times New Roman"/>
                <w:sz w:val="24"/>
                <w:szCs w:val="24"/>
              </w:rPr>
              <w:t xml:space="preserve"> героев Отечества/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237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92CA3" w:rsidRPr="001237FD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D">
              <w:rPr>
                <w:rFonts w:ascii="Times New Roman" w:hAnsi="Times New Roman" w:cs="Times New Roman"/>
                <w:sz w:val="24"/>
                <w:szCs w:val="24"/>
              </w:rPr>
              <w:t xml:space="preserve">Пинюгская БСЧ </w:t>
            </w:r>
          </w:p>
          <w:p w:rsidR="00192CA3" w:rsidRPr="001237FD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7FD">
              <w:rPr>
                <w:rFonts w:ascii="Times New Roman" w:hAnsi="Times New Roman" w:cs="Times New Roman"/>
                <w:sz w:val="24"/>
                <w:szCs w:val="24"/>
              </w:rPr>
              <w:t>им. А. И. Суворова</w:t>
            </w:r>
          </w:p>
        </w:tc>
      </w:tr>
      <w:tr w:rsidR="00192CA3" w:rsidTr="00D33914"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10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9">
              <w:rPr>
                <w:rFonts w:ascii="Times New Roman" w:hAnsi="Times New Roman" w:cs="Times New Roman"/>
                <w:sz w:val="24"/>
                <w:szCs w:val="24"/>
              </w:rPr>
              <w:t>«Глазами тех, кто был в бою»</w:t>
            </w:r>
          </w:p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539">
              <w:rPr>
                <w:rFonts w:ascii="Times New Roman" w:hAnsi="Times New Roman" w:cs="Times New Roman"/>
                <w:sz w:val="24"/>
                <w:szCs w:val="24"/>
              </w:rPr>
              <w:t>/час поэзии поэтов-фронтовиков/</w:t>
            </w:r>
            <w:r w:rsidRPr="0027353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Подосиновская ДБ</w:t>
            </w:r>
          </w:p>
        </w:tc>
      </w:tr>
      <w:tr w:rsidR="00192CA3" w:rsidTr="00D33914">
        <w:tc>
          <w:tcPr>
            <w:tcW w:w="567" w:type="dxa"/>
          </w:tcPr>
          <w:p w:rsidR="00192CA3" w:rsidRPr="00E35EC5" w:rsidRDefault="00192CA3" w:rsidP="00192C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bookmarkStart w:id="0" w:name="_GoBack"/>
            <w:bookmarkEnd w:id="0"/>
          </w:p>
        </w:tc>
        <w:tc>
          <w:tcPr>
            <w:tcW w:w="4110" w:type="dxa"/>
          </w:tcPr>
          <w:p w:rsidR="00192CA3" w:rsidRDefault="00192CA3" w:rsidP="0019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39">
              <w:rPr>
                <w:rFonts w:ascii="Times New Roman" w:hAnsi="Times New Roman" w:cs="Times New Roman"/>
                <w:sz w:val="24"/>
                <w:szCs w:val="24"/>
              </w:rPr>
              <w:t xml:space="preserve"> «Из глубины седых веков»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Pr="00571039">
              <w:rPr>
                <w:rFonts w:ascii="Times New Roman" w:hAnsi="Times New Roman" w:cs="Times New Roman"/>
                <w:sz w:val="24"/>
                <w:szCs w:val="24"/>
              </w:rPr>
              <w:t>атриотический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192CA3" w:rsidRDefault="00192CA3" w:rsidP="00192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Щёткинская СБ</w:t>
            </w:r>
          </w:p>
        </w:tc>
      </w:tr>
    </w:tbl>
    <w:p w:rsidR="00C55E11" w:rsidRDefault="00C55E11" w:rsidP="00132BE6">
      <w:pPr>
        <w:spacing w:line="276" w:lineRule="auto"/>
        <w:ind w:left="-567" w:firstLine="567"/>
        <w:jc w:val="both"/>
      </w:pPr>
    </w:p>
    <w:p w:rsidR="00132BE6" w:rsidRPr="00132BE6" w:rsidRDefault="00132BE6" w:rsidP="00132BE6">
      <w:pPr>
        <w:spacing w:after="0"/>
        <w:ind w:left="-567" w:firstLine="567"/>
        <w:jc w:val="both"/>
        <w:rPr>
          <w:b/>
          <w:sz w:val="28"/>
          <w:szCs w:val="28"/>
        </w:rPr>
      </w:pPr>
    </w:p>
    <w:sectPr w:rsidR="00132BE6" w:rsidRPr="0013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BE6"/>
    <w:rsid w:val="00013B3C"/>
    <w:rsid w:val="00132BE6"/>
    <w:rsid w:val="00192CA3"/>
    <w:rsid w:val="0084148A"/>
    <w:rsid w:val="00AB4C9E"/>
    <w:rsid w:val="00C42F64"/>
    <w:rsid w:val="00C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FD2F4-C87A-4FE0-B6DB-A7B5D000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E11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Krukova</dc:creator>
  <cp:keywords/>
  <dc:description/>
  <cp:lastModifiedBy>Krukova</cp:lastModifiedBy>
  <cp:revision>3</cp:revision>
  <dcterms:created xsi:type="dcterms:W3CDTF">2020-01-16T13:11:00Z</dcterms:created>
  <dcterms:modified xsi:type="dcterms:W3CDTF">2020-01-17T08:12:00Z</dcterms:modified>
</cp:coreProperties>
</file>