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75" w:rsidRPr="00C5247E" w:rsidRDefault="00D96375" w:rsidP="00D96375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47E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1</w:t>
      </w:r>
    </w:p>
    <w:p w:rsidR="00D96375" w:rsidRPr="00C5247E" w:rsidRDefault="00D96375" w:rsidP="00D96375">
      <w:pPr>
        <w:rPr>
          <w:sz w:val="24"/>
          <w:szCs w:val="24"/>
        </w:rPr>
      </w:pPr>
    </w:p>
    <w:p w:rsidR="00D96375" w:rsidRPr="00C5247E" w:rsidRDefault="00D96375" w:rsidP="00D9637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47E">
        <w:rPr>
          <w:rFonts w:ascii="Times New Roman" w:hAnsi="Times New Roman" w:cs="Times New Roman"/>
          <w:b/>
          <w:color w:val="auto"/>
          <w:sz w:val="24"/>
          <w:szCs w:val="24"/>
        </w:rPr>
        <w:t>Список статей о работе библиотек за 2019 год.</w:t>
      </w:r>
    </w:p>
    <w:p w:rsidR="00D96375" w:rsidRPr="00C5247E" w:rsidRDefault="00D96375" w:rsidP="00D96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A96" w:rsidRPr="00C5247E" w:rsidRDefault="00EF6A96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Боровская, Н. Вятская книга – 2018 / Н. Боровская // Знамя. – 2019. – 19 октября.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Боровская, Н. Со слезами на глазах / Н. Боровская // Знамя. – 2019. – 16 марта. </w:t>
      </w:r>
    </w:p>
    <w:p w:rsidR="00435C1C" w:rsidRPr="00C5247E" w:rsidRDefault="00435C1C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Боровская Н. VIII Подосиновские духовно-нравственные чтения / Н. Боровская // Знамя. – 2019. – 5 октября.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Гайдук, А. Демьяновской городской библиотеке – 60 / А. Гайд</w:t>
      </w:r>
      <w:r w:rsidR="004E018D" w:rsidRPr="00C5247E">
        <w:rPr>
          <w:rFonts w:ascii="Times New Roman" w:hAnsi="Times New Roman" w:cs="Times New Roman"/>
          <w:sz w:val="24"/>
          <w:szCs w:val="24"/>
        </w:rPr>
        <w:t>ук // Знамя. – 2019. – 5 марта.</w:t>
      </w:r>
    </w:p>
    <w:p w:rsidR="00C93198" w:rsidRPr="00C5247E" w:rsidRDefault="00C93198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Гайдук, А. А я просто пишу… / А. Гайдук // Знамя. – 2019. – 20 июля.</w:t>
      </w:r>
    </w:p>
    <w:p w:rsidR="00016575" w:rsidRPr="00C5247E" w:rsidRDefault="00016575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Гайдук, А. Песни на все времена / А. Гайдук // Знамя. – 2019. – 30 ноября.</w:t>
      </w:r>
    </w:p>
    <w:p w:rsidR="00C93198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Гайдук, А. Удивительный мир Гоголя / А. Гайдук // Знамя. – 2019. – 4 мая.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Для юных читателей // Знамя. – 2019. – 2 апреля.</w:t>
      </w:r>
    </w:p>
    <w:p w:rsidR="00016575" w:rsidRPr="00C5247E" w:rsidRDefault="00016575" w:rsidP="00C5247E">
      <w:pPr>
        <w:pStyle w:val="a4"/>
        <w:numPr>
          <w:ilvl w:val="0"/>
          <w:numId w:val="1"/>
        </w:numPr>
        <w:spacing w:after="0" w:line="276" w:lineRule="auto"/>
        <w:ind w:left="-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Жолобова. Т., Рыленкова, Л. В гостях у красоты / Т. Жолобова, Л. Рыленкова // Знамя. – 26 ноября.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Залесова, О. Ёлка на Рождество / О. Залесова</w:t>
      </w:r>
      <w:r w:rsidR="004E018D" w:rsidRPr="00C5247E">
        <w:rPr>
          <w:rFonts w:ascii="Times New Roman" w:hAnsi="Times New Roman" w:cs="Times New Roman"/>
          <w:sz w:val="24"/>
          <w:szCs w:val="24"/>
        </w:rPr>
        <w:t xml:space="preserve"> // Знамя. – 2019. – 19 января.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Залесова, О. Мы будем чтить ваш подвиг вечно / О. Залесова // Знамя. – 2019. – 21 мая.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Замятина, Л. Библиотекам с любовью / Л. Замятина // Знамя. – 2019. – 16 марта. 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Замятина, Л. Дарите книги с любовью / Л. Замятина</w:t>
      </w:r>
      <w:r w:rsidR="004E018D" w:rsidRPr="00C5247E">
        <w:rPr>
          <w:rFonts w:ascii="Times New Roman" w:hAnsi="Times New Roman" w:cs="Times New Roman"/>
          <w:sz w:val="24"/>
          <w:szCs w:val="24"/>
        </w:rPr>
        <w:t xml:space="preserve"> // Знамя. – 2019. – 2 февраля.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Замятина, Л. Ими гордится район / Л. Замятина // Знамя. – 2019. – 2 апреля.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Замятина, Л. Помним. Славим. Гордимся / Л. Замятина // Знамя. – 2019. – 30 апреля.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Замятина, Л. Я хочу дружить с природой / Л. Замятина // Знамя. – 2019. – 19 марта.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Звездочётова, В. Книга ищет читателя / В. Звездочётов</w:t>
      </w:r>
      <w:r w:rsidR="004E018D" w:rsidRPr="00C5247E">
        <w:rPr>
          <w:rFonts w:ascii="Times New Roman" w:hAnsi="Times New Roman" w:cs="Times New Roman"/>
          <w:sz w:val="24"/>
          <w:szCs w:val="24"/>
        </w:rPr>
        <w:t>а // Знамя. – 2019. – 12 марта.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Звездочётова, В. Читаем классиков и не только / В. Звездочётова // Знамя. – 2019. – 9 апреля.</w:t>
      </w:r>
    </w:p>
    <w:p w:rsidR="00E253C5" w:rsidRPr="00C5247E" w:rsidRDefault="00E253C5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Звездочётова, Н. Капустная вечерка / Н. Звездочётова // Знамя. – </w:t>
      </w:r>
      <w:r w:rsidR="00016575" w:rsidRPr="00C5247E">
        <w:rPr>
          <w:rFonts w:ascii="Times New Roman" w:hAnsi="Times New Roman" w:cs="Times New Roman"/>
          <w:sz w:val="24"/>
          <w:szCs w:val="24"/>
        </w:rPr>
        <w:t xml:space="preserve">2019. – </w:t>
      </w:r>
      <w:r w:rsidRPr="00C5247E">
        <w:rPr>
          <w:rFonts w:ascii="Times New Roman" w:hAnsi="Times New Roman" w:cs="Times New Roman"/>
          <w:sz w:val="24"/>
          <w:szCs w:val="24"/>
        </w:rPr>
        <w:t>23 ноября.</w:t>
      </w:r>
    </w:p>
    <w:p w:rsidR="00AF254B" w:rsidRPr="00C5247E" w:rsidRDefault="00AF25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Ивонинская, Н. Мы должны о них помнить / Н. Ивонинс</w:t>
      </w:r>
      <w:r w:rsidR="001C67A9" w:rsidRPr="00C5247E">
        <w:rPr>
          <w:rFonts w:ascii="Times New Roman" w:hAnsi="Times New Roman" w:cs="Times New Roman"/>
          <w:sz w:val="24"/>
          <w:szCs w:val="24"/>
        </w:rPr>
        <w:t>кая // Знамя. – 2019. – 28 мая.</w:t>
      </w:r>
    </w:p>
    <w:p w:rsidR="001C67A9" w:rsidRPr="00C5247E" w:rsidRDefault="001C67A9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Кондакова, Т. Дни вятской книги / Т. Кондакова // Знамя. – 2019. – 14 мая.</w:t>
      </w:r>
    </w:p>
    <w:p w:rsidR="007715BF" w:rsidRPr="00C5247E" w:rsidRDefault="007715BF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Конева, Е. Каникулы – время интересных встреч / Е. Конева // Знамя. – 2019. – 26 октября.</w:t>
      </w:r>
    </w:p>
    <w:p w:rsidR="00016575" w:rsidRPr="00C5247E" w:rsidRDefault="00016575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Котельникова, Н. Плодотворная встреча в «Дачнике» / Н. Котельникова // Знамя. – 2019. – 30 ноября.</w:t>
      </w:r>
    </w:p>
    <w:p w:rsidR="00C17836" w:rsidRPr="00C5247E" w:rsidRDefault="00C17836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Князева, Т. О закладках, тетрадках и не только / Т. Князева // Знамя. – 2019. – 3 сентября.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Куковерова, Н. История малой родины / Н. Куковерова // Знамя. – 2019. – 30 апреля.</w:t>
      </w:r>
    </w:p>
    <w:p w:rsidR="003546F5" w:rsidRPr="00C5247E" w:rsidRDefault="003546F5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Курдюмова, Т. Здесь «обретает сердце пищу» / Т. Курдюмова // Знамя. – 2019. – 29 октября.</w:t>
      </w:r>
    </w:p>
    <w:p w:rsidR="006D4AAF" w:rsidRPr="00C5247E" w:rsidRDefault="006D4AAF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Курдюмова, Т. Лекарство от жестокости и хандры / Т. Курдюмова // Знамя. – 2019. – 10 декабря.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Курдюмова, Т. О нашей книге пишут и говорят / Т. Курдюмова // Знамя. – 2019. – 6 апреля.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Курдюмова, Т. Продолжая разговор с писателем / Т. Курдюмова //</w:t>
      </w:r>
      <w:r w:rsidR="004E018D" w:rsidRPr="00C5247E">
        <w:rPr>
          <w:rFonts w:ascii="Times New Roman" w:hAnsi="Times New Roman" w:cs="Times New Roman"/>
          <w:sz w:val="24"/>
          <w:szCs w:val="24"/>
        </w:rPr>
        <w:t xml:space="preserve"> Знамя. – 2019.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Курдюмова, Т. Утоляя жажду живого слова / Т. Курдюмова // Знамя. – 2019. – 13 апреля.</w:t>
      </w:r>
    </w:p>
    <w:p w:rsidR="00EF6A96" w:rsidRPr="00C5247E" w:rsidRDefault="00EF6A96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Летовальцева, Е. Долгожданная встреча / Е. Летовальцева // Знамя. – 2019. – 29 октября.</w:t>
      </w:r>
    </w:p>
    <w:p w:rsidR="00145B59" w:rsidRPr="00C5247E" w:rsidRDefault="00145B59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Липатников, Н. Искусство – повод для общения / Н. Липатников // Знамя. – 2019. – 12 ноября.</w:t>
      </w:r>
    </w:p>
    <w:p w:rsidR="00C93198" w:rsidRPr="00C5247E" w:rsidRDefault="00C93198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Липатников, Н. О земляках и их делах / Н. Липатников // Знамя. – 2019. – 20 августа.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Липатников, Н. Оправдывая славу имени / Н. Липатников</w:t>
      </w:r>
      <w:r w:rsidR="004E018D" w:rsidRPr="00C5247E">
        <w:rPr>
          <w:rFonts w:ascii="Times New Roman" w:hAnsi="Times New Roman" w:cs="Times New Roman"/>
          <w:sz w:val="24"/>
          <w:szCs w:val="24"/>
        </w:rPr>
        <w:t xml:space="preserve"> // Знамя. – 2019. – 9 февраля.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Липатников, Н. Чтения посвятили юбилею района / Н. Липатников // Знамя. – 2019. – 30 апреля.</w:t>
      </w:r>
    </w:p>
    <w:p w:rsidR="004E018D" w:rsidRPr="00C5247E" w:rsidRDefault="00145B59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Логиновская, Н. М</w:t>
      </w:r>
      <w:r w:rsidR="004E018D" w:rsidRPr="00C5247E">
        <w:rPr>
          <w:rFonts w:ascii="Times New Roman" w:hAnsi="Times New Roman" w:cs="Times New Roman"/>
          <w:sz w:val="24"/>
          <w:szCs w:val="24"/>
        </w:rPr>
        <w:t>ы за здоровый образ жизни / Н. Логиновская // Знамя. – 2019. – 4 мая.</w:t>
      </w:r>
    </w:p>
    <w:p w:rsidR="00145B59" w:rsidRPr="00C5247E" w:rsidRDefault="00145B59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lastRenderedPageBreak/>
        <w:t>Логиновская, Н. Острый ум, острый глаз, мы – особы высший класс! / Н. Логиновская // Знамя. – 2019. – 9 ноября.</w:t>
      </w:r>
    </w:p>
    <w:p w:rsidR="00B4267D" w:rsidRPr="00C5247E" w:rsidRDefault="00B4267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Любить и беречь // Знамя. – 2019. – 20 июля.</w:t>
      </w:r>
    </w:p>
    <w:p w:rsidR="006D4AAF" w:rsidRPr="00C5247E" w:rsidRDefault="006D4AAF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Мариева, О. Жить по совести / О. Мариева // Знамя. – 2019. – 21 декабря.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Маурина, Н. Вятская книга для детей / Н. Маурина // Знамя. – 2019. – 4 мая.</w:t>
      </w:r>
    </w:p>
    <w:p w:rsidR="00016575" w:rsidRPr="00C5247E" w:rsidRDefault="00016575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Маурина, Н. Поговорим о толерантности // Знамя. – 2019. –7 декабря. – № 98. – С. 3.</w:t>
      </w:r>
    </w:p>
    <w:p w:rsidR="00EF6A96" w:rsidRPr="00C5247E" w:rsidRDefault="00EF6A96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Маурина, Н. Учат любить и понимать природу / Н. Маурина // Знамя. – 2019. – 19 октября.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Окуловская, Н. Программа была насыщенной и интересной / Н. Окуловская // Знамя. – 2019.</w:t>
      </w:r>
      <w:r w:rsidR="00FC432B">
        <w:rPr>
          <w:rFonts w:ascii="Times New Roman" w:hAnsi="Times New Roman" w:cs="Times New Roman"/>
          <w:sz w:val="24"/>
          <w:szCs w:val="24"/>
        </w:rPr>
        <w:t xml:space="preserve"> – 9 марта.</w:t>
      </w:r>
      <w:bookmarkStart w:id="0" w:name="_GoBack"/>
      <w:bookmarkEnd w:id="0"/>
      <w:r w:rsidRPr="00C5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Осташова, К. Сотрудничаем с музеем / К. Осташова // Знамя. – 2019. – 16 марта.</w:t>
      </w:r>
    </w:p>
    <w:p w:rsidR="001C03B3" w:rsidRPr="00C5247E" w:rsidRDefault="001C03B3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Пахомовская, Н. В разгар лета / Н. Пахомовская // Знамя. – 2019. – 9 июля. </w:t>
      </w:r>
    </w:p>
    <w:p w:rsidR="003F555C" w:rsidRPr="00C5247E" w:rsidRDefault="003F555C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Пахомовская, Н. Встреча с редактором «Дона» / Н. Пахомовская // Знамя. – 2019. – 4 июня.</w:t>
      </w:r>
    </w:p>
    <w:p w:rsidR="00C93198" w:rsidRPr="00C5247E" w:rsidRDefault="00C93198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Пахомовская, Н. Прогулка по Подосиновцу / Н. Пахомовская // Знамя. – 2019. – 13 августа.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Пономарёва, А. Как хорошо, что есть театр / А. Пономарёва // Знамя. – 2019. – 11 мая.</w:t>
      </w:r>
    </w:p>
    <w:p w:rsidR="006D4AAF" w:rsidRPr="00C5247E" w:rsidRDefault="006D4AAF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Рожкина, Т. Окунулись в </w:t>
      </w:r>
      <w:proofErr w:type="spellStart"/>
      <w:r w:rsidRPr="00C5247E">
        <w:rPr>
          <w:rFonts w:ascii="Times New Roman" w:hAnsi="Times New Roman" w:cs="Times New Roman"/>
          <w:sz w:val="24"/>
          <w:szCs w:val="24"/>
        </w:rPr>
        <w:t>лермонтовскую</w:t>
      </w:r>
      <w:proofErr w:type="spellEnd"/>
      <w:r w:rsidRPr="00C5247E">
        <w:rPr>
          <w:rFonts w:ascii="Times New Roman" w:hAnsi="Times New Roman" w:cs="Times New Roman"/>
          <w:sz w:val="24"/>
          <w:szCs w:val="24"/>
        </w:rPr>
        <w:t xml:space="preserve"> эпоху / Т. Рожкина // Знамя. – 2019. – 28 декабря.</w:t>
      </w:r>
    </w:p>
    <w:p w:rsidR="00E42DFA" w:rsidRPr="00C5247E" w:rsidRDefault="00E42DFA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Савинцева, О. Вам благодарны за добро, за ваш совет и за душевность / О. Савинцева // Знамя. – 2019. – 1 октября.</w:t>
      </w:r>
    </w:p>
    <w:p w:rsidR="006D4AAF" w:rsidRPr="00C5247E" w:rsidRDefault="006D4AAF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Савинцева, О. И пусть ещё сто лет библиотечный льётся свет / О. Савинцева // Знамя. – 2019. – 28 декабря.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Солодянникова, Т. Встреча в «Радуге» / Т. Солодянникова // Знамя. – 2019. – 16 марта. 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Солодянникова, Т. Готовимся к огородному сезону / Т. Солодянникова // Знамя. – 2019. – 30 марта.</w:t>
      </w:r>
    </w:p>
    <w:p w:rsidR="0078275B" w:rsidRPr="00C5247E" w:rsidRDefault="0078275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Сосновская, М. Большой России малый уголок / М. Сосновская // Знамя. – 2019. – 22 июня.</w:t>
      </w:r>
    </w:p>
    <w:p w:rsidR="004E018D" w:rsidRPr="00C5247E" w:rsidRDefault="004E018D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Сосновская, М. Удивительный мир / М. Сосновская // Знамя. – 2019. – 13 апреля. </w:t>
      </w:r>
    </w:p>
    <w:p w:rsidR="00C17836" w:rsidRPr="00C5247E" w:rsidRDefault="00C17836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Терновая, Г. Дары осени / Г. Терновая // Знамя. – 2019. – 10 сентября.</w:t>
      </w:r>
    </w:p>
    <w:p w:rsidR="00020B4B" w:rsidRPr="00C5247E" w:rsidRDefault="00020B4B" w:rsidP="00C5247E">
      <w:pPr>
        <w:pStyle w:val="a4"/>
        <w:numPr>
          <w:ilvl w:val="0"/>
          <w:numId w:val="1"/>
        </w:num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Ширяева, М. Отдыхали с «Чистым сердцем» / М. Ширяева // Знамя. – 2019. – 19 января. – № 6. – С. 3.</w:t>
      </w:r>
    </w:p>
    <w:p w:rsidR="006D4AAF" w:rsidRDefault="006D4AAF" w:rsidP="00C5247E">
      <w:pPr>
        <w:spacing w:after="0" w:line="276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D96375" w:rsidRPr="00C5247E" w:rsidRDefault="00D96375" w:rsidP="00D9637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7E">
        <w:rPr>
          <w:rFonts w:ascii="Times New Roman" w:hAnsi="Times New Roman" w:cs="Times New Roman"/>
          <w:b/>
          <w:sz w:val="24"/>
          <w:szCs w:val="24"/>
        </w:rPr>
        <w:t>Публикации на сайтах</w:t>
      </w:r>
    </w:p>
    <w:p w:rsidR="00D96375" w:rsidRPr="00C5247E" w:rsidRDefault="00D96375" w:rsidP="00D96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Крюкова, Е. На родине Рубцова. – </w:t>
      </w:r>
      <w:r w:rsidRPr="00C5247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5247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5247E">
          <w:rPr>
            <w:rStyle w:val="a3"/>
            <w:rFonts w:ascii="Times New Roman" w:hAnsi="Times New Roman" w:cs="Times New Roman"/>
            <w:sz w:val="24"/>
            <w:szCs w:val="24"/>
          </w:rPr>
          <w:t>http://podosadm.ru/news/at-home-rubtsova/</w:t>
        </w:r>
      </w:hyperlink>
      <w:r w:rsidRPr="00C5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46" w:rsidRPr="00C5247E" w:rsidRDefault="006C2B46" w:rsidP="00D96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Крюкова, Е. На родине Рубцова. – URL: </w:t>
      </w:r>
    </w:p>
    <w:p w:rsidR="006C2B46" w:rsidRPr="00C5247E" w:rsidRDefault="00FC432B" w:rsidP="00D96375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6C2B46" w:rsidRPr="00C5247E">
          <w:rPr>
            <w:rStyle w:val="a3"/>
            <w:rFonts w:ascii="Times New Roman" w:hAnsi="Times New Roman" w:cs="Times New Roman"/>
            <w:sz w:val="24"/>
            <w:szCs w:val="24"/>
          </w:rPr>
          <w:t>http://herzenlib.ru/cbs/news/detail.php?ID=53118</w:t>
        </w:r>
      </w:hyperlink>
    </w:p>
    <w:p w:rsidR="00CD5AE9" w:rsidRPr="00C5247E" w:rsidRDefault="00CD5AE9" w:rsidP="00D96375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524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Крюкова, Е. Подосиновская центральная библиотека им. А. А. Филёва отметила 105 юбилей. – URL: </w:t>
      </w:r>
      <w:hyperlink r:id="rId7" w:history="1">
        <w:r w:rsidRPr="00C5247E">
          <w:rPr>
            <w:rStyle w:val="a3"/>
            <w:rFonts w:ascii="Times New Roman" w:hAnsi="Times New Roman" w:cs="Times New Roman"/>
            <w:sz w:val="24"/>
            <w:szCs w:val="24"/>
          </w:rPr>
          <w:t>http://herzenlib.ru/cbs/news/detail.php?ID=53269</w:t>
        </w:r>
      </w:hyperlink>
    </w:p>
    <w:p w:rsidR="00916A10" w:rsidRPr="00C5247E" w:rsidRDefault="00916A10" w:rsidP="00D96375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24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Два пресс-релиза: Хотелось бы всех поимённо назвать </w:t>
      </w:r>
    </w:p>
    <w:p w:rsidR="00916A10" w:rsidRPr="00C5247E" w:rsidRDefault="00916A10" w:rsidP="00D96375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24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Приглашаем на литературный вечер «Живое слово поэзии» </w:t>
      </w:r>
    </w:p>
    <w:p w:rsidR="00916A10" w:rsidRPr="00C5247E" w:rsidRDefault="00916A10" w:rsidP="00D96375">
      <w:pPr>
        <w:spacing w:after="0"/>
        <w:ind w:left="-567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5247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URL: </w:t>
      </w:r>
      <w:hyperlink r:id="rId8" w:history="1">
        <w:r w:rsidRPr="00C524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http://podosadm.ru/news/at-home-rubtsova/</w:t>
        </w:r>
      </w:hyperlink>
    </w:p>
    <w:p w:rsidR="00C5247E" w:rsidRPr="00C5247E" w:rsidRDefault="004E018D" w:rsidP="004E018D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47E">
        <w:rPr>
          <w:rFonts w:ascii="Times New Roman" w:hAnsi="Times New Roman" w:cs="Times New Roman"/>
          <w:bCs/>
          <w:sz w:val="24"/>
          <w:szCs w:val="24"/>
        </w:rPr>
        <w:t>Крюкова Е. Межрайонный семинар «Роль и место библиотеки в современном информационном обществе».</w:t>
      </w:r>
      <w:r w:rsidRPr="00C5247E">
        <w:rPr>
          <w:sz w:val="24"/>
          <w:szCs w:val="24"/>
        </w:rPr>
        <w:t xml:space="preserve"> </w:t>
      </w:r>
      <w:r w:rsidRPr="00C5247E">
        <w:rPr>
          <w:rFonts w:ascii="Times New Roman" w:hAnsi="Times New Roman" w:cs="Times New Roman"/>
          <w:bCs/>
          <w:sz w:val="24"/>
          <w:szCs w:val="24"/>
        </w:rPr>
        <w:t xml:space="preserve">– URL: </w:t>
      </w:r>
      <w:hyperlink r:id="rId9" w:history="1">
        <w:r w:rsidRPr="00C5247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http://herzenlib.ru/cbs/news/detail.php?ID=55343</w:t>
        </w:r>
      </w:hyperlink>
      <w:r w:rsidRPr="00C52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2F7" w:rsidRPr="00C5247E" w:rsidRDefault="00BA42F7" w:rsidP="004E018D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47E">
        <w:rPr>
          <w:rFonts w:ascii="Times New Roman" w:hAnsi="Times New Roman" w:cs="Times New Roman"/>
          <w:bCs/>
          <w:sz w:val="24"/>
          <w:szCs w:val="24"/>
        </w:rPr>
        <w:t xml:space="preserve">Крюкова. Е. Творческая командировка библиотечных специалистов Подосиновского района в город Красавино Великоустюгского района Вологодской области. – URL: http://herzenlib.ru/cbs/news/detail.php?ID=55343 </w:t>
      </w:r>
    </w:p>
    <w:p w:rsidR="0093588D" w:rsidRPr="00C5247E" w:rsidRDefault="0093588D" w:rsidP="009358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 xml:space="preserve">Боровская, Н. А. О Тендряковских днях литературы. </w:t>
      </w:r>
    </w:p>
    <w:p w:rsidR="00C5247E" w:rsidRPr="00C5247E" w:rsidRDefault="0093588D" w:rsidP="009358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47E">
        <w:rPr>
          <w:rFonts w:ascii="Times New Roman" w:hAnsi="Times New Roman" w:cs="Times New Roman"/>
          <w:sz w:val="24"/>
          <w:szCs w:val="24"/>
          <w:lang w:val="en-US"/>
        </w:rPr>
        <w:t xml:space="preserve">– URL: </w:t>
      </w:r>
      <w:hyperlink r:id="rId10" w:history="1">
        <w:r w:rsidRPr="00C524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http://herzenlib.ru/cbs/news/detail.php?ID=59543</w:t>
        </w:r>
      </w:hyperlink>
      <w:r w:rsidRPr="00C52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B08" w:rsidRPr="00C5247E" w:rsidRDefault="00CB6B08" w:rsidP="009358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47E">
        <w:rPr>
          <w:rFonts w:ascii="Times New Roman" w:hAnsi="Times New Roman" w:cs="Times New Roman"/>
          <w:sz w:val="24"/>
          <w:szCs w:val="24"/>
        </w:rPr>
        <w:t>Крюкова, Е. О соседях по планете с любовью и уважением. – URL:</w:t>
      </w:r>
    </w:p>
    <w:p w:rsidR="00CB6B08" w:rsidRPr="00C5247E" w:rsidRDefault="00FC432B" w:rsidP="0093588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B6B08" w:rsidRPr="00C5247E">
          <w:rPr>
            <w:rStyle w:val="a3"/>
            <w:rFonts w:ascii="Times New Roman" w:hAnsi="Times New Roman" w:cs="Times New Roman"/>
            <w:sz w:val="24"/>
            <w:szCs w:val="24"/>
          </w:rPr>
          <w:t>http://podosadm.ru/news/?PAGEN_1=6</w:t>
        </w:r>
      </w:hyperlink>
    </w:p>
    <w:sectPr w:rsidR="00CB6B08" w:rsidRPr="00C5247E" w:rsidSect="00C524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4352"/>
    <w:multiLevelType w:val="hybridMultilevel"/>
    <w:tmpl w:val="9EA24B0C"/>
    <w:lvl w:ilvl="0" w:tplc="F5765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5"/>
    <w:rsid w:val="00016575"/>
    <w:rsid w:val="00020B4B"/>
    <w:rsid w:val="00145B59"/>
    <w:rsid w:val="001C03B3"/>
    <w:rsid w:val="001C67A9"/>
    <w:rsid w:val="003546F5"/>
    <w:rsid w:val="003F555C"/>
    <w:rsid w:val="00435C1C"/>
    <w:rsid w:val="00462A6D"/>
    <w:rsid w:val="004E018D"/>
    <w:rsid w:val="006C2B46"/>
    <w:rsid w:val="006D4AAF"/>
    <w:rsid w:val="00717601"/>
    <w:rsid w:val="007715BF"/>
    <w:rsid w:val="0078275B"/>
    <w:rsid w:val="00845715"/>
    <w:rsid w:val="008A5ACF"/>
    <w:rsid w:val="00912B76"/>
    <w:rsid w:val="00916A10"/>
    <w:rsid w:val="0093588D"/>
    <w:rsid w:val="00972859"/>
    <w:rsid w:val="00A60A72"/>
    <w:rsid w:val="00AF254B"/>
    <w:rsid w:val="00B4267D"/>
    <w:rsid w:val="00BA42F7"/>
    <w:rsid w:val="00C17836"/>
    <w:rsid w:val="00C5247E"/>
    <w:rsid w:val="00C93198"/>
    <w:rsid w:val="00CB6B08"/>
    <w:rsid w:val="00CD5AE9"/>
    <w:rsid w:val="00D96375"/>
    <w:rsid w:val="00E253C5"/>
    <w:rsid w:val="00E42DFA"/>
    <w:rsid w:val="00EF6A96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3212-8C77-48B4-8D41-3D81AD1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963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sadm.ru/news/at-home-rubtso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zenlib.ru/cbs/news/detail.php?ID=532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zenlib.ru/cbs/news/detail.php?ID=53118" TargetMode="External"/><Relationship Id="rId11" Type="http://schemas.openxmlformats.org/officeDocument/2006/relationships/hyperlink" Target="http://podosadm.ru/news/?PAGEN_1=6" TargetMode="External"/><Relationship Id="rId5" Type="http://schemas.openxmlformats.org/officeDocument/2006/relationships/hyperlink" Target="http://podosadm.ru/news/at-home-rubtsova/" TargetMode="External"/><Relationship Id="rId10" Type="http://schemas.openxmlformats.org/officeDocument/2006/relationships/hyperlink" Target="http://herzenlib.ru/cbs/news/detail.php?ID=59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zenlib.ru/cbs/news/detail.php?ID=55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37</cp:revision>
  <dcterms:created xsi:type="dcterms:W3CDTF">2019-02-06T10:19:00Z</dcterms:created>
  <dcterms:modified xsi:type="dcterms:W3CDTF">2020-01-08T09:20:00Z</dcterms:modified>
</cp:coreProperties>
</file>