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5F" w:rsidRPr="00DB56F0" w:rsidRDefault="00DB56F0" w:rsidP="00DB56F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6F0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7655F" w:rsidRDefault="00F7655F" w:rsidP="00F7655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0CECC1" wp14:editId="1BE38879">
            <wp:simplePos x="0" y="0"/>
            <wp:positionH relativeFrom="column">
              <wp:posOffset>-447675</wp:posOffset>
            </wp:positionH>
            <wp:positionV relativeFrom="paragraph">
              <wp:posOffset>151130</wp:posOffset>
            </wp:positionV>
            <wp:extent cx="951230" cy="64008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F0" w:rsidRDefault="00DB56F0" w:rsidP="00F765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5F" w:rsidRDefault="00F7655F" w:rsidP="00F7655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Информация о праздничных мероприятиях в 2018 году,</w:t>
      </w:r>
    </w:p>
    <w:p w:rsidR="00F7655F" w:rsidRDefault="00F7655F" w:rsidP="00F765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Дню воссоединения Крыма с Россией </w:t>
      </w:r>
    </w:p>
    <w:p w:rsidR="00F7655F" w:rsidRDefault="00F7655F" w:rsidP="00F7655F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color w:val="30303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библиотеках Подосиновского района</w:t>
      </w:r>
    </w:p>
    <w:p w:rsidR="00F7655F" w:rsidRDefault="00F7655F" w:rsidP="00F765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701"/>
        <w:gridCol w:w="1984"/>
        <w:gridCol w:w="1530"/>
      </w:tblGrid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Прогнозное количество участников</w:t>
            </w: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Крым в литературе, искусстве и истории России»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/устный журнал/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ЦБ им. А.А. Филёва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воссоединения Крыма и России»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/информационная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марта</w:t>
            </w:r>
          </w:p>
          <w:p w:rsidR="00F7655F" w:rsidRPr="001C3350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1C3350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50">
              <w:rPr>
                <w:rFonts w:ascii="Times New Roman" w:hAnsi="Times New Roman" w:cs="Times New Roman"/>
                <w:sz w:val="24"/>
                <w:szCs w:val="24"/>
              </w:rPr>
              <w:t>Демьяновская городская 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1C3350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50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350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1C3350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D3E2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 Крыму»</w:t>
            </w:r>
          </w:p>
          <w:p w:rsidR="00F7655F" w:rsidRPr="001C3350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1C3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тературно-музыкальная гостиная/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5.03. </w:t>
            </w:r>
          </w:p>
          <w:p w:rsidR="00F7655F" w:rsidRPr="001C3350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1C3350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городская библиотека, клуб «Душа моя»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CD7A52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2">
              <w:rPr>
                <w:rFonts w:ascii="Times New Roman" w:hAnsi="Times New Roman" w:cs="Times New Roman"/>
                <w:sz w:val="24"/>
                <w:szCs w:val="24"/>
              </w:rPr>
              <w:t>Гайдук А.А.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CD7A52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b/>
                <w:sz w:val="24"/>
                <w:szCs w:val="24"/>
              </w:rPr>
              <w:t>«Одна страна»</w:t>
            </w:r>
          </w:p>
          <w:p w:rsidR="00F7655F" w:rsidRPr="00CD7A52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CD7A52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и фотографий о Крыме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CD7A52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CD7A52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2">
              <w:rPr>
                <w:rFonts w:ascii="Times New Roman" w:hAnsi="Times New Roman" w:cs="Times New Roman"/>
                <w:sz w:val="24"/>
                <w:szCs w:val="24"/>
              </w:rPr>
              <w:t>Демьяновская городская 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CD7A52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2">
              <w:rPr>
                <w:rFonts w:ascii="Times New Roman" w:hAnsi="Times New Roman" w:cs="Times New Roman"/>
                <w:sz w:val="24"/>
                <w:szCs w:val="24"/>
              </w:rPr>
              <w:t>Гайдук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CD7A52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479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C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Россия и Крым – общая судьба»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6D3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экскурс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А.И. Суворова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Т.В.Требунских 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7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7655F" w:rsidRPr="006D3E27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жемчужина России»</w:t>
            </w:r>
            <w:r w:rsidRPr="004C47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/тематический час/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sz w:val="24"/>
                <w:szCs w:val="24"/>
              </w:rPr>
              <w:t>им. А.И. Суворова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sz w:val="24"/>
                <w:szCs w:val="24"/>
              </w:rPr>
              <w:t xml:space="preserve">Летовальцева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«Вечер в Крыму»</w:t>
            </w:r>
            <w:r w:rsidRPr="004C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  <w:r w:rsidRPr="004C479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14.00</w:t>
            </w:r>
            <w:r w:rsidRPr="004C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</w:t>
            </w:r>
            <w:r w:rsidRPr="004C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 А. Щепёткина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</w:tr>
      <w:tr w:rsidR="00F7655F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«Место встречи – Крым»</w:t>
            </w:r>
            <w:r w:rsidRPr="004C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55F" w:rsidRPr="004C4794" w:rsidRDefault="00F7655F" w:rsidP="002D201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/тематическая в</w:t>
            </w:r>
            <w:r w:rsidRPr="004C479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марта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794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</w:t>
            </w:r>
            <w:r w:rsidRPr="004C479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Pr="004C4794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А. </w:t>
            </w:r>
            <w:r w:rsidRPr="004C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Щепёткина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F" w:rsidRDefault="00F7655F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9E9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E9" w:rsidRDefault="00DC29E9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E9" w:rsidRDefault="00DC29E9" w:rsidP="002D20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«Крым – частица России»</w:t>
            </w:r>
          </w:p>
          <w:p w:rsidR="00DC29E9" w:rsidRPr="004C4794" w:rsidRDefault="00DC29E9" w:rsidP="002D20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DC29E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B24" w:rsidRDefault="00DC29E9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марта </w:t>
            </w:r>
          </w:p>
          <w:p w:rsidR="00DC29E9" w:rsidRDefault="00DC29E9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E9" w:rsidRPr="004C4794" w:rsidRDefault="00DC29E9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Лунданкская сельская 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E9" w:rsidRDefault="00DC29E9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О.И. Залесова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E9" w:rsidRDefault="00DC29E9" w:rsidP="002D2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чел.</w:t>
            </w:r>
          </w:p>
        </w:tc>
      </w:tr>
      <w:tr w:rsidR="00B937AA" w:rsidTr="002D201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937AA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AA">
              <w:rPr>
                <w:rFonts w:ascii="Times New Roman" w:hAnsi="Times New Roman" w:cs="Times New Roman"/>
                <w:b/>
                <w:sz w:val="24"/>
                <w:szCs w:val="24"/>
              </w:rPr>
              <w:t>«Процветание в единстве»</w:t>
            </w:r>
          </w:p>
          <w:p w:rsidR="00B937AA" w:rsidRPr="00B937AA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37A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AA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B937AA" w:rsidRPr="00B62E63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93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7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AA"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AA">
              <w:rPr>
                <w:rFonts w:ascii="Times New Roman" w:hAnsi="Times New Roman" w:cs="Times New Roman"/>
                <w:sz w:val="24"/>
                <w:szCs w:val="24"/>
              </w:rPr>
              <w:t>М.И. Котельникова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B937AA" w:rsidTr="002D201D">
        <w:trPr>
          <w:trHeight w:val="124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«Крым - частица солнца в сердце России»</w:t>
            </w:r>
          </w:p>
          <w:p w:rsidR="00B937AA" w:rsidRPr="004C4794" w:rsidRDefault="00B937AA" w:rsidP="00B937AA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4C479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4C4794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Пушемская СБ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Краева Н.В.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чел.</w:t>
            </w:r>
          </w:p>
        </w:tc>
      </w:tr>
      <w:tr w:rsidR="00B937AA" w:rsidTr="002D201D">
        <w:trPr>
          <w:trHeight w:val="124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1">
              <w:rPr>
                <w:rFonts w:ascii="Times New Roman" w:hAnsi="Times New Roman" w:cs="Times New Roman"/>
                <w:b/>
                <w:sz w:val="24"/>
                <w:szCs w:val="24"/>
              </w:rPr>
              <w:t>«Крым с Россией навсегда»</w:t>
            </w: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 xml:space="preserve"> /историко-патриотический час/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B937AA" w:rsidRPr="00B76D41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Утмановская сельская </w:t>
            </w: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Щипицына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B937AA" w:rsidTr="00B937AA">
        <w:trPr>
          <w:trHeight w:val="8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«Крым – жемчужина России»</w:t>
            </w:r>
          </w:p>
          <w:p w:rsidR="00B937AA" w:rsidRPr="00B76D41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>час истории/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B937AA" w:rsidRPr="00B76D41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Щёткинская СБ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Бушманова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B937AA" w:rsidTr="002D201D">
        <w:trPr>
          <w:trHeight w:val="72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1">
              <w:rPr>
                <w:rFonts w:ascii="Times New Roman" w:hAnsi="Times New Roman" w:cs="Times New Roman"/>
                <w:b/>
                <w:sz w:val="24"/>
                <w:szCs w:val="24"/>
              </w:rPr>
              <w:t>«Крым и Россия – общая судьба»</w:t>
            </w:r>
          </w:p>
          <w:p w:rsidR="00B937AA" w:rsidRPr="00B76D41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>/час истории/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Яхреньгская СБ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Сосновская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B937AA" w:rsidTr="002D201D">
        <w:trPr>
          <w:trHeight w:val="129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 – частица солнца в сердце России» </w:t>
            </w:r>
            <w:r w:rsidRPr="00B76D41">
              <w:rPr>
                <w:rFonts w:ascii="Times New Roman" w:hAnsi="Times New Roman" w:cs="Times New Roman"/>
                <w:sz w:val="24"/>
                <w:szCs w:val="24"/>
              </w:rPr>
              <w:t>/информационный стенд/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марта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Яхреньгская СБ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Сосновская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AA" w:rsidTr="00B937AA">
        <w:trPr>
          <w:trHeight w:val="36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Pr="00B76D41" w:rsidRDefault="00B937AA" w:rsidP="00B93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A" w:rsidRDefault="00B937AA" w:rsidP="00B937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чел.</w:t>
            </w:r>
          </w:p>
        </w:tc>
      </w:tr>
    </w:tbl>
    <w:p w:rsidR="00F7655F" w:rsidRDefault="00F7655F" w:rsidP="00F7655F">
      <w:pPr>
        <w:pStyle w:val="Standard"/>
        <w:spacing w:after="0" w:line="240" w:lineRule="auto"/>
        <w:jc w:val="center"/>
      </w:pPr>
    </w:p>
    <w:p w:rsidR="00F7655F" w:rsidRDefault="00F7655F" w:rsidP="00F7655F">
      <w:pPr>
        <w:pStyle w:val="Standard"/>
        <w:spacing w:after="0" w:line="240" w:lineRule="auto"/>
        <w:jc w:val="center"/>
      </w:pPr>
    </w:p>
    <w:p w:rsidR="00F7655F" w:rsidRDefault="00F7655F" w:rsidP="00F765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55F" w:rsidRDefault="00F7655F" w:rsidP="00F765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5F" w:rsidRDefault="00F7655F" w:rsidP="00F765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5F" w:rsidRDefault="00F7655F" w:rsidP="00F7655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Default="009337DD"/>
    <w:sectPr w:rsidR="009337DD">
      <w:pgSz w:w="11906" w:h="16838"/>
      <w:pgMar w:top="709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F"/>
    <w:rsid w:val="009337DD"/>
    <w:rsid w:val="00A13B24"/>
    <w:rsid w:val="00B937AA"/>
    <w:rsid w:val="00DB56F0"/>
    <w:rsid w:val="00DC29E9"/>
    <w:rsid w:val="00F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DA3C-0A05-4346-A9BC-A27A6E9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655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655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F0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2018-01-17T11:57:00Z</cp:lastPrinted>
  <dcterms:created xsi:type="dcterms:W3CDTF">2018-01-10T11:34:00Z</dcterms:created>
  <dcterms:modified xsi:type="dcterms:W3CDTF">2018-01-17T11:57:00Z</dcterms:modified>
</cp:coreProperties>
</file>