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0A" w:rsidRPr="00D56F97" w:rsidRDefault="0066570A" w:rsidP="0066570A">
      <w:pPr>
        <w:spacing w:after="0"/>
        <w:ind w:left="-540" w:firstLine="540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Приложение № </w:t>
      </w:r>
      <w:r w:rsidR="00E56C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7</w:t>
      </w:r>
    </w:p>
    <w:p w:rsidR="0066570A" w:rsidRDefault="0066570A" w:rsidP="0066570A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E41E9B" w:rsidRPr="00AE3D0F" w:rsidRDefault="00E41E9B" w:rsidP="00E41E9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</w:t>
      </w:r>
    </w:p>
    <w:p w:rsidR="00E41E9B" w:rsidRPr="00AE3D0F" w:rsidRDefault="00E41E9B" w:rsidP="00E41E9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 xml:space="preserve">в МКУК «Подосиновская МБС» мероприятиях, </w:t>
      </w:r>
    </w:p>
    <w:p w:rsidR="00E41E9B" w:rsidRDefault="00E41E9B" w:rsidP="00E41E9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>направленных на профилактику правонарушений среди и безнадзо</w:t>
      </w:r>
      <w:r>
        <w:rPr>
          <w:rFonts w:ascii="Times New Roman" w:hAnsi="Times New Roman" w:cs="Times New Roman"/>
          <w:b/>
          <w:sz w:val="28"/>
          <w:szCs w:val="28"/>
        </w:rPr>
        <w:t>рности несовершеннолетних в 2017</w:t>
      </w:r>
      <w:r w:rsidRPr="00AE3D0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56C33" w:rsidRDefault="00E56C33" w:rsidP="00B169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23" w:rsidRPr="00B63CB2" w:rsidRDefault="00B16923" w:rsidP="00B169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«Проблемы нравственности в современной литературе для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подготовлен сотрудниками ЦБ им. А.А. Филёва. В обзор вошли </w:t>
      </w:r>
      <w:r w:rsidRPr="003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Прилепина, Ю. Вознесенской, Светланы и Николая Пономарёвых, Д. Грина и др.</w:t>
      </w:r>
      <w:r w:rsidRPr="003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показаны 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книгу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Лиханов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Непрощенная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Поляков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Олух царя небесного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923" w:rsidRPr="0034748B" w:rsidRDefault="00B16923" w:rsidP="00B169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Демьяновской ГБ со старшеклассниками состоялась беседа-диалог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2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такое успех». </w:t>
      </w:r>
      <w:r w:rsidRPr="0034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рассуждали о том, какие особенности характера и личностные качества помогают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успешными.</w:t>
      </w:r>
    </w:p>
    <w:p w:rsidR="00B16923" w:rsidRDefault="00B1692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канун Дня студента, 25 января, в Пинюгской БСЧ им. А.И. Суворова состоялась встреча со студентами Вят. ГГУ </w:t>
      </w:r>
      <w:r w:rsidRPr="004465CD">
        <w:rPr>
          <w:rFonts w:ascii="Times New Roman" w:hAnsi="Times New Roman" w:cs="Times New Roman"/>
          <w:b/>
          <w:sz w:val="24"/>
          <w:szCs w:val="24"/>
        </w:rPr>
        <w:t>«Успех в жизни достигается трудом».</w:t>
      </w:r>
      <w:r>
        <w:rPr>
          <w:rFonts w:ascii="Times New Roman" w:hAnsi="Times New Roman" w:cs="Times New Roman"/>
          <w:sz w:val="24"/>
          <w:szCs w:val="24"/>
        </w:rPr>
        <w:t xml:space="preserve"> Ребята говорили о том, что </w:t>
      </w:r>
      <w:r w:rsidR="004465CD">
        <w:rPr>
          <w:rFonts w:ascii="Times New Roman" w:hAnsi="Times New Roman" w:cs="Times New Roman"/>
          <w:sz w:val="24"/>
          <w:szCs w:val="24"/>
        </w:rPr>
        <w:t>они уже убедились</w:t>
      </w:r>
      <w:r w:rsidR="0075533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4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начав самостоятельную жизнь</w:t>
      </w:r>
      <w:r w:rsidR="004465CD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успеха можно достичь только трудом и </w:t>
      </w:r>
      <w:r w:rsidR="004465CD">
        <w:rPr>
          <w:rFonts w:ascii="Times New Roman" w:hAnsi="Times New Roman" w:cs="Times New Roman"/>
          <w:sz w:val="24"/>
          <w:szCs w:val="24"/>
        </w:rPr>
        <w:t>старанием. С неба ничего не 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465CD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 xml:space="preserve"> верить многочислен</w:t>
      </w:r>
      <w:r w:rsidR="004465CD">
        <w:rPr>
          <w:rFonts w:ascii="Times New Roman" w:hAnsi="Times New Roman" w:cs="Times New Roman"/>
          <w:sz w:val="24"/>
          <w:szCs w:val="24"/>
        </w:rPr>
        <w:t>ной рекламе о секретной формуле</w:t>
      </w:r>
      <w:r>
        <w:rPr>
          <w:rFonts w:ascii="Times New Roman" w:hAnsi="Times New Roman" w:cs="Times New Roman"/>
          <w:sz w:val="24"/>
          <w:szCs w:val="24"/>
        </w:rPr>
        <w:t xml:space="preserve"> или чего-либо таком</w:t>
      </w:r>
      <w:r w:rsidRPr="00B16923">
        <w:rPr>
          <w:rFonts w:ascii="Times New Roman" w:hAnsi="Times New Roman" w:cs="Times New Roman"/>
          <w:sz w:val="24"/>
          <w:szCs w:val="24"/>
        </w:rPr>
        <w:t>, что позволило бы вам преобразовать свою жизнь в одночасье или в течение нескольких дней.</w:t>
      </w:r>
    </w:p>
    <w:p w:rsidR="004465CD" w:rsidRDefault="004465CD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тематическом часе </w:t>
      </w:r>
      <w:r w:rsidRPr="004465CD">
        <w:rPr>
          <w:rFonts w:ascii="Times New Roman" w:hAnsi="Times New Roman" w:cs="Times New Roman"/>
          <w:b/>
          <w:sz w:val="24"/>
          <w:szCs w:val="24"/>
        </w:rPr>
        <w:t>«Подросток как гражданин»,</w:t>
      </w:r>
      <w:r>
        <w:rPr>
          <w:rFonts w:ascii="Times New Roman" w:hAnsi="Times New Roman" w:cs="Times New Roman"/>
          <w:sz w:val="24"/>
          <w:szCs w:val="24"/>
        </w:rPr>
        <w:t xml:space="preserve"> прошедшем в Демьяновской ДБ, </w:t>
      </w:r>
      <w:r w:rsidRPr="004465CD">
        <w:rPr>
          <w:rFonts w:ascii="Times New Roman" w:hAnsi="Times New Roman" w:cs="Times New Roman"/>
          <w:sz w:val="24"/>
          <w:szCs w:val="24"/>
        </w:rPr>
        <w:t>рассматривались вопросы административной ответственност</w:t>
      </w:r>
      <w:r>
        <w:rPr>
          <w:rFonts w:ascii="Times New Roman" w:hAnsi="Times New Roman" w:cs="Times New Roman"/>
          <w:sz w:val="24"/>
          <w:szCs w:val="24"/>
        </w:rPr>
        <w:t>и за проступки, нормы избирательного права.</w:t>
      </w:r>
      <w:r w:rsidR="00E41E9B">
        <w:rPr>
          <w:rFonts w:ascii="Times New Roman" w:hAnsi="Times New Roman" w:cs="Times New Roman"/>
          <w:sz w:val="24"/>
          <w:szCs w:val="24"/>
        </w:rPr>
        <w:t xml:space="preserve"> В этой же библиотеке состоялась мероприятие </w:t>
      </w:r>
      <w:r w:rsidR="00E41E9B" w:rsidRPr="00E41E9B">
        <w:rPr>
          <w:rFonts w:ascii="Times New Roman" w:hAnsi="Times New Roman" w:cs="Times New Roman"/>
          <w:b/>
          <w:sz w:val="24"/>
          <w:szCs w:val="24"/>
        </w:rPr>
        <w:t>«Правовой ринг»</w:t>
      </w:r>
      <w:r w:rsidR="00E41E9B" w:rsidRPr="00E41E9B">
        <w:rPr>
          <w:rFonts w:ascii="Times New Roman" w:hAnsi="Times New Roman" w:cs="Times New Roman"/>
          <w:sz w:val="24"/>
          <w:szCs w:val="24"/>
        </w:rPr>
        <w:t xml:space="preserve"> - игра по праву с беседой «Твои права и обязанности»; правовая беседа «Знаешь ли ты закон?» и игра «Правовой ринг» с просмотром видеоролика об Уголовном кодексе РФ</w:t>
      </w:r>
      <w:r w:rsidR="00E41E9B">
        <w:rPr>
          <w:rFonts w:ascii="Times New Roman" w:hAnsi="Times New Roman" w:cs="Times New Roman"/>
          <w:sz w:val="24"/>
          <w:szCs w:val="24"/>
        </w:rPr>
        <w:t>.</w:t>
      </w:r>
    </w:p>
    <w:p w:rsidR="00E56C33" w:rsidRDefault="00E56C3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C33">
        <w:rPr>
          <w:rFonts w:ascii="Times New Roman" w:hAnsi="Times New Roman" w:cs="Times New Roman"/>
          <w:sz w:val="24"/>
          <w:szCs w:val="24"/>
        </w:rPr>
        <w:t xml:space="preserve">Современная жизнь полна неожиданностей, порой неприятных и зачастую опасных. О том, как вести себя в различных ситуациях, чтобы уберечь свою жизнь, здоровье от преступного посягательства, </w:t>
      </w:r>
      <w:r>
        <w:rPr>
          <w:rFonts w:ascii="Times New Roman" w:hAnsi="Times New Roman" w:cs="Times New Roman"/>
          <w:sz w:val="24"/>
          <w:szCs w:val="24"/>
        </w:rPr>
        <w:t xml:space="preserve">в Демьяновской ДБ </w:t>
      </w:r>
      <w:r w:rsidRPr="00E56C33">
        <w:rPr>
          <w:rFonts w:ascii="Times New Roman" w:hAnsi="Times New Roman" w:cs="Times New Roman"/>
          <w:sz w:val="24"/>
          <w:szCs w:val="24"/>
        </w:rPr>
        <w:t xml:space="preserve">шел разговор на уроке безопасности </w:t>
      </w:r>
      <w:r w:rsidRPr="00E56C33">
        <w:rPr>
          <w:rFonts w:ascii="Times New Roman" w:hAnsi="Times New Roman" w:cs="Times New Roman"/>
          <w:b/>
          <w:sz w:val="24"/>
          <w:szCs w:val="24"/>
        </w:rPr>
        <w:t>«Как не стать жертвой преступления».</w:t>
      </w:r>
      <w:r w:rsidRPr="00E56C33">
        <w:rPr>
          <w:rFonts w:ascii="Times New Roman" w:hAnsi="Times New Roman" w:cs="Times New Roman"/>
          <w:sz w:val="24"/>
          <w:szCs w:val="24"/>
        </w:rPr>
        <w:t xml:space="preserve"> Были разобраны ситуации: «Ты остаешься один дома», «Ты играешь во дворе», «Ты возвращаешься из школы и заходишь в подъезд», «Ты идешь по улице», «Ты разговариваешь по телефону». Все ребята получили памятки «Основные правила поведения, применяемые почти в любой ситуации».</w:t>
      </w:r>
    </w:p>
    <w:p w:rsidR="00E56C33" w:rsidRDefault="00E56C3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детских</w:t>
      </w:r>
      <w:r w:rsidRPr="00E56C33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>
        <w:rPr>
          <w:rFonts w:ascii="Times New Roman" w:hAnsi="Times New Roman" w:cs="Times New Roman"/>
          <w:sz w:val="24"/>
          <w:szCs w:val="24"/>
        </w:rPr>
        <w:t>ых правонарушений в Лунданкской СБ</w:t>
      </w:r>
      <w:r w:rsidRPr="00E56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C33">
        <w:rPr>
          <w:rFonts w:ascii="Times New Roman" w:hAnsi="Times New Roman" w:cs="Times New Roman"/>
          <w:sz w:val="24"/>
          <w:szCs w:val="24"/>
        </w:rPr>
        <w:t>прошёл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C33">
        <w:rPr>
          <w:rFonts w:ascii="Times New Roman" w:hAnsi="Times New Roman" w:cs="Times New Roman"/>
          <w:sz w:val="24"/>
          <w:szCs w:val="24"/>
        </w:rPr>
        <w:t>урок-предостережение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33">
        <w:rPr>
          <w:rFonts w:ascii="Times New Roman" w:hAnsi="Times New Roman" w:cs="Times New Roman"/>
          <w:b/>
          <w:sz w:val="24"/>
          <w:szCs w:val="24"/>
        </w:rPr>
        <w:t>«Украсть - в беду попасть»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E9B">
        <w:rPr>
          <w:rFonts w:ascii="Times New Roman" w:hAnsi="Times New Roman" w:cs="Times New Roman"/>
          <w:sz w:val="24"/>
          <w:szCs w:val="24"/>
        </w:rPr>
        <w:t xml:space="preserve">Правовой час </w:t>
      </w:r>
      <w:r w:rsidR="00E41E9B" w:rsidRPr="00E41E9B">
        <w:rPr>
          <w:rFonts w:ascii="Times New Roman" w:hAnsi="Times New Roman" w:cs="Times New Roman"/>
          <w:b/>
          <w:sz w:val="24"/>
          <w:szCs w:val="24"/>
        </w:rPr>
        <w:t>«От шалости к правонарушению»</w:t>
      </w:r>
      <w:r w:rsidR="00E41E9B">
        <w:rPr>
          <w:rFonts w:ascii="Times New Roman" w:hAnsi="Times New Roman" w:cs="Times New Roman"/>
          <w:sz w:val="24"/>
          <w:szCs w:val="24"/>
        </w:rPr>
        <w:t xml:space="preserve"> прошёл для подростков в Яхреньгской СБ.</w:t>
      </w:r>
    </w:p>
    <w:p w:rsidR="00E56C33" w:rsidRDefault="00E56C33" w:rsidP="00E56C3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«Правовой университет: права и обязанности несовершеннолетних» - </w:t>
      </w:r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интеллектуально-правовая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в Подосиновской ДБ. Уч-ся</w:t>
      </w:r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6-б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в которых говорится о правах ребёнка, а также вспомнили понятия «право, конвенция, декларация». В ходе командной игры ребята показали свои знания в конкурсах «Интеллектуальная разминка», «Правовые пиктограммы», «Литературно-правовая викторина», «Ситуации из жизни», «Пословицы к статьям Конвенции». Все участники игры ответственно отнеслись к выполнению заданий, понимая, что знание своих прав даёт возможность свободно и уверенно ориентироваться в современном мире.</w:t>
      </w:r>
    </w:p>
    <w:p w:rsidR="00E56C33" w:rsidRDefault="00E56C3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C33" w:rsidRDefault="00E56C3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C33" w:rsidRDefault="00E56C3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B3B" w:rsidRDefault="00E56C33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B">
        <w:rPr>
          <w:rFonts w:ascii="Times New Roman" w:hAnsi="Times New Roman" w:cs="Times New Roman"/>
          <w:b/>
          <w:sz w:val="24"/>
          <w:szCs w:val="24"/>
        </w:rPr>
        <w:lastRenderedPageBreak/>
        <w:t>«Жить без конфликтов»</w:t>
      </w:r>
      <w:r w:rsidR="00C71B3B">
        <w:rPr>
          <w:rFonts w:ascii="Times New Roman" w:hAnsi="Times New Roman" w:cs="Times New Roman"/>
          <w:sz w:val="24"/>
          <w:szCs w:val="24"/>
        </w:rPr>
        <w:t xml:space="preserve"> - </w:t>
      </w:r>
      <w:r w:rsidRPr="00E56C33">
        <w:rPr>
          <w:rFonts w:ascii="Times New Roman" w:hAnsi="Times New Roman" w:cs="Times New Roman"/>
          <w:sz w:val="24"/>
          <w:szCs w:val="24"/>
        </w:rPr>
        <w:t>беседа-тренинг для уч-ся 9-11 кл</w:t>
      </w:r>
      <w:r w:rsidR="00C71B3B">
        <w:rPr>
          <w:rFonts w:ascii="Times New Roman" w:hAnsi="Times New Roman" w:cs="Times New Roman"/>
          <w:sz w:val="24"/>
          <w:szCs w:val="24"/>
        </w:rPr>
        <w:t>ассов в Пинюгской БСЧ им. А. И. Суворова. Ц</w:t>
      </w:r>
      <w:r w:rsidRPr="00E56C33">
        <w:rPr>
          <w:rFonts w:ascii="Times New Roman" w:hAnsi="Times New Roman" w:cs="Times New Roman"/>
          <w:sz w:val="24"/>
          <w:szCs w:val="24"/>
        </w:rPr>
        <w:t>ель</w:t>
      </w:r>
      <w:r w:rsidR="00C71B3B">
        <w:rPr>
          <w:rFonts w:ascii="Times New Roman" w:hAnsi="Times New Roman" w:cs="Times New Roman"/>
          <w:sz w:val="24"/>
          <w:szCs w:val="24"/>
        </w:rPr>
        <w:t xml:space="preserve"> тренига</w:t>
      </w:r>
      <w:r w:rsidR="00C71B3B" w:rsidRPr="00C71B3B">
        <w:t xml:space="preserve"> </w:t>
      </w:r>
      <w:r w:rsidR="00C71B3B">
        <w:rPr>
          <w:rFonts w:ascii="Times New Roman" w:hAnsi="Times New Roman" w:cs="Times New Roman"/>
          <w:sz w:val="24"/>
          <w:szCs w:val="24"/>
        </w:rPr>
        <w:t>- о</w:t>
      </w:r>
      <w:r w:rsidR="00C71B3B" w:rsidRPr="00C71B3B">
        <w:rPr>
          <w:rFonts w:ascii="Times New Roman" w:hAnsi="Times New Roman" w:cs="Times New Roman"/>
          <w:sz w:val="24"/>
          <w:szCs w:val="24"/>
        </w:rPr>
        <w:t>своение техник конструктивного решения в межличностных конфликтах</w:t>
      </w:r>
      <w:r w:rsidR="00C71B3B">
        <w:rPr>
          <w:rFonts w:ascii="Times New Roman" w:hAnsi="Times New Roman" w:cs="Times New Roman"/>
          <w:sz w:val="24"/>
          <w:szCs w:val="24"/>
        </w:rPr>
        <w:t>.</w:t>
      </w:r>
    </w:p>
    <w:p w:rsidR="00E56C33" w:rsidRDefault="00C71B3B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B">
        <w:rPr>
          <w:rFonts w:ascii="Times New Roman" w:hAnsi="Times New Roman" w:cs="Times New Roman"/>
          <w:b/>
          <w:sz w:val="24"/>
          <w:szCs w:val="24"/>
        </w:rPr>
        <w:t>«Радуга добра»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1B3B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 xml:space="preserve"> для уч-ся средних классов прошёл в Подосиновской ДБ. К</w:t>
      </w:r>
      <w:r w:rsidRPr="00C71B3B">
        <w:rPr>
          <w:rFonts w:ascii="Times New Roman" w:hAnsi="Times New Roman" w:cs="Times New Roman"/>
          <w:sz w:val="24"/>
          <w:szCs w:val="24"/>
        </w:rPr>
        <w:t xml:space="preserve">ак научиться понимать себя и других, что значит быть добрым к окружающему миру? На эти вопросы </w:t>
      </w:r>
      <w:r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r w:rsidRPr="00C71B3B">
        <w:rPr>
          <w:rFonts w:ascii="Times New Roman" w:hAnsi="Times New Roman" w:cs="Times New Roman"/>
          <w:sz w:val="24"/>
          <w:szCs w:val="24"/>
        </w:rPr>
        <w:t>с ребятами попытались ответить в ходе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B3B" w:rsidRDefault="00C71B3B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71B3B">
        <w:rPr>
          <w:rFonts w:ascii="Times New Roman" w:hAnsi="Times New Roman" w:cs="Times New Roman"/>
          <w:sz w:val="24"/>
          <w:szCs w:val="24"/>
        </w:rPr>
        <w:t xml:space="preserve">ренинг по сплочению классного коллектива </w:t>
      </w:r>
      <w:r w:rsidRPr="00C71B3B">
        <w:rPr>
          <w:rFonts w:ascii="Times New Roman" w:hAnsi="Times New Roman" w:cs="Times New Roman"/>
          <w:b/>
          <w:sz w:val="24"/>
          <w:szCs w:val="24"/>
        </w:rPr>
        <w:t>«Мы – единая команда»</w:t>
      </w:r>
      <w:r>
        <w:rPr>
          <w:rFonts w:ascii="Times New Roman" w:hAnsi="Times New Roman" w:cs="Times New Roman"/>
          <w:sz w:val="24"/>
          <w:szCs w:val="24"/>
        </w:rPr>
        <w:t xml:space="preserve"> прошли для уч-ся 7-9 классов (147 чел.) в Демьяновской ДБ.</w:t>
      </w:r>
    </w:p>
    <w:p w:rsidR="00C71B3B" w:rsidRDefault="00C71B3B" w:rsidP="00C71B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3B">
        <w:rPr>
          <w:rFonts w:ascii="Times New Roman" w:hAnsi="Times New Roman" w:cs="Times New Roman"/>
          <w:sz w:val="24"/>
          <w:szCs w:val="24"/>
        </w:rPr>
        <w:t>Класс - это коллектив, и любой педагог хотел бы, чтобы он был дружным, успешным и активным. Как достичь этой цели?  Самое главное в дружном коллективе - это взаимопомощь.  Существуют специальные психологические тренинги на сплочение ребят. Начался тренинг с разминки, чтобы снять напряжение. А затем классы разделились на две команды и выполняли различные задания, в которых учились действовать сообща, налаживали межличностные связи и предугадывали действия друг 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CD" w:rsidRDefault="004465CD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465CD">
        <w:rPr>
          <w:rFonts w:ascii="Times New Roman" w:hAnsi="Times New Roman" w:cs="Times New Roman"/>
          <w:sz w:val="24"/>
          <w:szCs w:val="24"/>
        </w:rPr>
        <w:t>ематическая программа о престиже воинской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CD">
        <w:rPr>
          <w:rFonts w:ascii="Times New Roman" w:hAnsi="Times New Roman" w:cs="Times New Roman"/>
          <w:b/>
          <w:sz w:val="24"/>
          <w:szCs w:val="24"/>
        </w:rPr>
        <w:t>«Защитник Отечества – звание гордое»</w:t>
      </w:r>
      <w:r>
        <w:rPr>
          <w:rFonts w:ascii="Times New Roman" w:hAnsi="Times New Roman" w:cs="Times New Roman"/>
          <w:sz w:val="24"/>
          <w:szCs w:val="24"/>
        </w:rPr>
        <w:t xml:space="preserve"> состоялась для </w:t>
      </w:r>
      <w:r w:rsidRPr="004465CD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 xml:space="preserve"> в Октябрьской СБ.</w:t>
      </w:r>
    </w:p>
    <w:p w:rsidR="004465CD" w:rsidRDefault="004465CD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5CD">
        <w:rPr>
          <w:rFonts w:ascii="Times New Roman" w:hAnsi="Times New Roman" w:cs="Times New Roman"/>
          <w:sz w:val="24"/>
          <w:szCs w:val="24"/>
        </w:rPr>
        <w:t xml:space="preserve">Вечер-дискуссия </w:t>
      </w:r>
      <w:r w:rsidRPr="004465CD">
        <w:rPr>
          <w:rFonts w:ascii="Times New Roman" w:hAnsi="Times New Roman" w:cs="Times New Roman"/>
          <w:b/>
          <w:sz w:val="24"/>
          <w:szCs w:val="24"/>
        </w:rPr>
        <w:t>«Рецепты семейного счастья»</w:t>
      </w:r>
      <w:r w:rsidRPr="0044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состоялась в</w:t>
      </w:r>
      <w:r w:rsidRPr="004465CD">
        <w:rPr>
          <w:rFonts w:ascii="Times New Roman" w:hAnsi="Times New Roman" w:cs="Times New Roman"/>
          <w:sz w:val="24"/>
          <w:szCs w:val="24"/>
        </w:rPr>
        <w:t xml:space="preserve"> ЦБ им. А.А. Филёва. Чтобы составить рецепт «семейного счастья», необходимо знать все ингредиенты. В течение вечера подростки определяли их: понимание, семейные традиции, любовь, радушие, гостеприимство, достаток, уважение старших и другие. Что значит для каждого из нас семья, и какой видят свою будущую семью – об этом развернулась целая дискуссия! В результате обсуждения участни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4465CD">
        <w:rPr>
          <w:rFonts w:ascii="Times New Roman" w:hAnsi="Times New Roman" w:cs="Times New Roman"/>
          <w:sz w:val="24"/>
          <w:szCs w:val="24"/>
        </w:rPr>
        <w:t xml:space="preserve"> встречи пришли к выводу, что чувства любви друг к другу, к сожалению, живут столько, сколько мы помогаем им жить – помогаем не искусственно, а всем образом жизни, складом отношений, поведения.</w:t>
      </w:r>
    </w:p>
    <w:p w:rsidR="004465CD" w:rsidRDefault="004465CD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65CD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65CD">
        <w:rPr>
          <w:rFonts w:ascii="Times New Roman" w:hAnsi="Times New Roman" w:cs="Times New Roman"/>
          <w:sz w:val="24"/>
          <w:szCs w:val="24"/>
        </w:rPr>
        <w:t xml:space="preserve"> безопасного поведения</w:t>
      </w:r>
      <w:r w:rsidR="00E56C33">
        <w:rPr>
          <w:rFonts w:ascii="Times New Roman" w:hAnsi="Times New Roman" w:cs="Times New Roman"/>
          <w:sz w:val="24"/>
          <w:szCs w:val="24"/>
        </w:rPr>
        <w:t xml:space="preserve"> на улице, на водоёмах</w:t>
      </w:r>
      <w:r w:rsidRPr="004465CD">
        <w:rPr>
          <w:rFonts w:ascii="Times New Roman" w:hAnsi="Times New Roman" w:cs="Times New Roman"/>
          <w:sz w:val="24"/>
          <w:szCs w:val="24"/>
        </w:rPr>
        <w:t>,</w:t>
      </w:r>
      <w:r w:rsidR="00E56C33">
        <w:rPr>
          <w:rFonts w:ascii="Times New Roman" w:hAnsi="Times New Roman" w:cs="Times New Roman"/>
          <w:sz w:val="24"/>
          <w:szCs w:val="24"/>
        </w:rPr>
        <w:t xml:space="preserve"> в лесу </w:t>
      </w:r>
      <w:r w:rsidR="00E56C33" w:rsidRPr="004465CD">
        <w:rPr>
          <w:rFonts w:ascii="Times New Roman" w:hAnsi="Times New Roman" w:cs="Times New Roman"/>
          <w:b/>
          <w:sz w:val="24"/>
          <w:szCs w:val="24"/>
        </w:rPr>
        <w:t>«Как вести себя летом на природе»</w:t>
      </w:r>
      <w:r w:rsidR="00E56C33">
        <w:rPr>
          <w:rFonts w:ascii="Times New Roman" w:hAnsi="Times New Roman" w:cs="Times New Roman"/>
          <w:sz w:val="24"/>
          <w:szCs w:val="24"/>
        </w:rPr>
        <w:t>,</w:t>
      </w:r>
      <w:r w:rsidRPr="004465CD">
        <w:rPr>
          <w:rFonts w:ascii="Times New Roman" w:hAnsi="Times New Roman" w:cs="Times New Roman"/>
          <w:sz w:val="24"/>
          <w:szCs w:val="24"/>
        </w:rPr>
        <w:t xml:space="preserve"> для детей, посещающих детскую площадку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33">
        <w:rPr>
          <w:rFonts w:ascii="Times New Roman" w:hAnsi="Times New Roman" w:cs="Times New Roman"/>
          <w:sz w:val="24"/>
          <w:szCs w:val="24"/>
        </w:rPr>
        <w:t>прошли во всех библиотеках системы.</w:t>
      </w:r>
    </w:p>
    <w:p w:rsidR="00E41E9B" w:rsidRDefault="00C71B3B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71B3B">
        <w:rPr>
          <w:rFonts w:ascii="Times New Roman" w:hAnsi="Times New Roman" w:cs="Times New Roman"/>
          <w:sz w:val="24"/>
          <w:szCs w:val="24"/>
        </w:rPr>
        <w:t>ас общения с детьми о том, как вести себя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3B">
        <w:rPr>
          <w:rFonts w:ascii="Times New Roman" w:hAnsi="Times New Roman" w:cs="Times New Roman"/>
          <w:b/>
          <w:sz w:val="24"/>
          <w:szCs w:val="24"/>
        </w:rPr>
        <w:t>«Правила поведения в общественных местах»</w:t>
      </w:r>
      <w:r>
        <w:rPr>
          <w:rFonts w:ascii="Times New Roman" w:hAnsi="Times New Roman" w:cs="Times New Roman"/>
          <w:sz w:val="24"/>
          <w:szCs w:val="24"/>
        </w:rPr>
        <w:t xml:space="preserve"> прошёл </w:t>
      </w:r>
      <w:r w:rsidR="00E41E9B">
        <w:rPr>
          <w:rFonts w:ascii="Times New Roman" w:hAnsi="Times New Roman" w:cs="Times New Roman"/>
          <w:sz w:val="24"/>
          <w:szCs w:val="24"/>
        </w:rPr>
        <w:t>в Георгиевской СБ.</w:t>
      </w:r>
      <w:r w:rsidR="00E41E9B" w:rsidRPr="00E41E9B">
        <w:t xml:space="preserve"> </w:t>
      </w:r>
      <w:r w:rsidR="00E41E9B" w:rsidRPr="00E41E9B">
        <w:rPr>
          <w:rFonts w:ascii="Times New Roman" w:hAnsi="Times New Roman" w:cs="Times New Roman"/>
          <w:sz w:val="24"/>
          <w:szCs w:val="24"/>
        </w:rPr>
        <w:t>Лесной посёлок Лунданка отдалён</w:t>
      </w:r>
      <w:r w:rsidR="00E41E9B">
        <w:rPr>
          <w:rFonts w:ascii="Times New Roman" w:hAnsi="Times New Roman" w:cs="Times New Roman"/>
          <w:sz w:val="24"/>
          <w:szCs w:val="24"/>
        </w:rPr>
        <w:t xml:space="preserve"> от районного центра, поэтому библиотекарь для детей и подростков провела актуальную беседу-диалог </w:t>
      </w:r>
      <w:r w:rsidR="00E41E9B" w:rsidRPr="00E41E9B">
        <w:rPr>
          <w:rFonts w:ascii="Times New Roman" w:hAnsi="Times New Roman" w:cs="Times New Roman"/>
          <w:b/>
          <w:sz w:val="24"/>
          <w:szCs w:val="24"/>
        </w:rPr>
        <w:t>«Осторожно: двери закрываются»,</w:t>
      </w:r>
      <w:r w:rsidR="00E41E9B">
        <w:rPr>
          <w:rFonts w:ascii="Times New Roman" w:hAnsi="Times New Roman" w:cs="Times New Roman"/>
          <w:sz w:val="24"/>
          <w:szCs w:val="24"/>
        </w:rPr>
        <w:t xml:space="preserve"> по прав</w:t>
      </w:r>
      <w:r w:rsidR="00E41E9B" w:rsidRPr="00E41E9B">
        <w:rPr>
          <w:rFonts w:ascii="Times New Roman" w:hAnsi="Times New Roman" w:cs="Times New Roman"/>
          <w:sz w:val="24"/>
          <w:szCs w:val="24"/>
        </w:rPr>
        <w:t>илам поведения в общественном транспорте</w:t>
      </w:r>
      <w:r w:rsidR="00E41E9B">
        <w:rPr>
          <w:rFonts w:ascii="Times New Roman" w:hAnsi="Times New Roman" w:cs="Times New Roman"/>
          <w:sz w:val="24"/>
          <w:szCs w:val="24"/>
        </w:rPr>
        <w:t>.</w:t>
      </w:r>
    </w:p>
    <w:p w:rsidR="00E41E9B" w:rsidRDefault="00D158D6" w:rsidP="004465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8D6">
        <w:rPr>
          <w:rFonts w:ascii="Times New Roman" w:hAnsi="Times New Roman" w:cs="Times New Roman"/>
          <w:sz w:val="24"/>
          <w:szCs w:val="24"/>
        </w:rPr>
        <w:t>Большая часть преступлений и правонарушений совершается подростками, как правило, в состоянии алкогольного или наркотического опьянения. Об этом шла речь в ходе проведения проблемных часов:</w:t>
      </w:r>
    </w:p>
    <w:p w:rsidR="00E1658F" w:rsidRPr="00150FB3" w:rsidRDefault="00E1658F" w:rsidP="00E1658F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Уроки-предостережения для подростков прошли </w:t>
      </w:r>
      <w:r w:rsidRPr="00150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Георгиевской СБ</w:t>
      </w:r>
      <w:r w:rsidRPr="00D7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«Имя беды – алкоголь»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Пушемской СБ</w:t>
      </w:r>
      <w:r w:rsidRPr="00625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«Алкоголь – беда для всех»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58F" w:rsidRPr="00A02A29" w:rsidRDefault="00E1658F" w:rsidP="00E1658F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Видеоурок </w:t>
      </w:r>
      <w:r w:rsidRPr="00D6078A">
        <w:rPr>
          <w:rFonts w:ascii="Times New Roman" w:hAnsi="Times New Roman" w:cs="Times New Roman"/>
          <w:b/>
          <w:sz w:val="24"/>
          <w:szCs w:val="24"/>
        </w:rPr>
        <w:t>«Полет и падение. Спайсы – новая опасность для подростков»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8A">
        <w:rPr>
          <w:rFonts w:ascii="Times New Roman" w:hAnsi="Times New Roman" w:cs="Times New Roman"/>
          <w:sz w:val="24"/>
          <w:szCs w:val="24"/>
        </w:rPr>
        <w:t>был подготовлен для старшеклассников в ЦБ им. А.А. Филёва.</w:t>
      </w:r>
      <w:r w:rsidRPr="00150FB3">
        <w:t xml:space="preserve"> </w:t>
      </w:r>
      <w:r w:rsidRPr="00150FB3">
        <w:rPr>
          <w:rFonts w:ascii="Times New Roman" w:hAnsi="Times New Roman" w:cs="Times New Roman"/>
          <w:b/>
          <w:sz w:val="24"/>
          <w:szCs w:val="24"/>
        </w:rPr>
        <w:t>«В будущее без наркотиков»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час для подростков был проведён в Ленинской СБ. </w:t>
      </w:r>
      <w:r w:rsidRPr="00E1658F">
        <w:rPr>
          <w:rFonts w:ascii="Times New Roman" w:hAnsi="Times New Roman" w:cs="Times New Roman"/>
          <w:b/>
          <w:sz w:val="24"/>
          <w:szCs w:val="24"/>
        </w:rPr>
        <w:t>«Не попади в историю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6F0372">
        <w:rPr>
          <w:rFonts w:ascii="Times New Roman" w:hAnsi="Times New Roman" w:cs="Times New Roman"/>
          <w:sz w:val="24"/>
          <w:szCs w:val="24"/>
        </w:rPr>
        <w:t>урок тревоги, посвящённый проблеме наркомании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Октябрьской СБ.</w:t>
      </w:r>
      <w:r w:rsidRPr="006F0372">
        <w:rPr>
          <w:rFonts w:ascii="Times New Roman" w:hAnsi="Times New Roman" w:cs="Times New Roman"/>
          <w:sz w:val="24"/>
          <w:szCs w:val="24"/>
        </w:rPr>
        <w:t xml:space="preserve"> </w:t>
      </w:r>
      <w:r w:rsidRPr="00A02A29">
        <w:rPr>
          <w:rFonts w:ascii="Times New Roman" w:hAnsi="Times New Roman" w:cs="Times New Roman"/>
          <w:b/>
          <w:sz w:val="24"/>
          <w:szCs w:val="24"/>
        </w:rPr>
        <w:t>«Я говорю наркотикам – НЕТ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A02A2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2A29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2A29">
        <w:rPr>
          <w:rFonts w:ascii="Times New Roman" w:hAnsi="Times New Roman" w:cs="Times New Roman"/>
          <w:sz w:val="24"/>
          <w:szCs w:val="24"/>
        </w:rPr>
        <w:t>диалог с показом презентации о последствиях употребления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957">
        <w:rPr>
          <w:rFonts w:ascii="Times New Roman" w:hAnsi="Times New Roman" w:cs="Times New Roman"/>
          <w:sz w:val="24"/>
          <w:szCs w:val="24"/>
        </w:rPr>
        <w:t>опасных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29">
        <w:rPr>
          <w:rFonts w:ascii="Times New Roman" w:hAnsi="Times New Roman" w:cs="Times New Roman"/>
          <w:sz w:val="24"/>
          <w:szCs w:val="24"/>
        </w:rPr>
        <w:t xml:space="preserve">прошла в Пушемской </w:t>
      </w:r>
      <w:r>
        <w:rPr>
          <w:rFonts w:ascii="Times New Roman" w:hAnsi="Times New Roman" w:cs="Times New Roman"/>
          <w:sz w:val="24"/>
          <w:szCs w:val="24"/>
        </w:rPr>
        <w:t xml:space="preserve">и Яхреньгской </w:t>
      </w:r>
      <w:r w:rsidRPr="00A02A29">
        <w:rPr>
          <w:rFonts w:ascii="Times New Roman" w:hAnsi="Times New Roman" w:cs="Times New Roman"/>
          <w:sz w:val="24"/>
          <w:szCs w:val="24"/>
        </w:rPr>
        <w:t>СБ.</w:t>
      </w:r>
    </w:p>
    <w:p w:rsidR="00E1658F" w:rsidRDefault="00E1658F" w:rsidP="00E1658F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 здоровья» - </w:t>
      </w:r>
      <w:r w:rsidRPr="00D7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r w:rsidRPr="00D75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в Георгиевской СБ.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D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рассказала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D75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пагубное действие наносят здоровью наркотические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D7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одростки самостоятельно выполняли задания по теме и давали ответы на вопросы.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5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продолжить незаконченное предложение: «Вокруг столько способов быть счастливым: можно…».</w:t>
      </w:r>
    </w:p>
    <w:p w:rsidR="00E41E9B" w:rsidRPr="00142BAF" w:rsidRDefault="00E41E9B" w:rsidP="00E41E9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BA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142BAF">
        <w:rPr>
          <w:rFonts w:ascii="Times New Roman" w:hAnsi="Times New Roman" w:cs="Times New Roman"/>
          <w:b/>
          <w:sz w:val="24"/>
          <w:szCs w:val="24"/>
          <w:u w:val="single"/>
        </w:rPr>
        <w:t>Демьяновской детской библиотеке</w:t>
      </w:r>
      <w:r w:rsidRPr="00142BAF">
        <w:rPr>
          <w:rFonts w:ascii="Times New Roman" w:hAnsi="Times New Roman" w:cs="Times New Roman"/>
          <w:sz w:val="24"/>
          <w:szCs w:val="24"/>
        </w:rPr>
        <w:t xml:space="preserve"> работа с данной категорией детей заключалась в сотрудничестве с коррекционной школой – интернатом 8-го типа, которая находится в поселке, в ней учатся дети со всего района. Количество детей в ней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42BA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E9B" w:rsidRPr="00142BAF" w:rsidRDefault="00E41E9B" w:rsidP="00E41E9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BAF">
        <w:rPr>
          <w:rFonts w:ascii="Times New Roman" w:hAnsi="Times New Roman" w:cs="Times New Roman"/>
          <w:sz w:val="24"/>
          <w:szCs w:val="24"/>
        </w:rPr>
        <w:t>Несовершеннолетние, состоящие на учете в КДН, являются читателями нашей библиотеки, посещают все мероприятия с классами и на каник</w:t>
      </w:r>
      <w:r>
        <w:rPr>
          <w:rFonts w:ascii="Times New Roman" w:hAnsi="Times New Roman" w:cs="Times New Roman"/>
          <w:sz w:val="24"/>
          <w:szCs w:val="24"/>
        </w:rPr>
        <w:t xml:space="preserve">улах самостоятельно. Родителей </w:t>
      </w:r>
      <w:r w:rsidRPr="00142BAF">
        <w:rPr>
          <w:rFonts w:ascii="Times New Roman" w:hAnsi="Times New Roman" w:cs="Times New Roman"/>
          <w:sz w:val="24"/>
          <w:szCs w:val="24"/>
        </w:rPr>
        <w:t>этих детей привлекаем к сотрудничеству через работу семейного клуба «Общение», в котором родители не только присутствуют на литературных встречах, но и принимают активное участие в их проведении.</w:t>
      </w:r>
    </w:p>
    <w:p w:rsidR="00E41E9B" w:rsidRPr="00142BAF" w:rsidRDefault="00E41E9B" w:rsidP="00E41E9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142BAF">
        <w:rPr>
          <w:rFonts w:ascii="Times New Roman" w:hAnsi="Times New Roman" w:cs="Times New Roman"/>
          <w:sz w:val="24"/>
          <w:szCs w:val="24"/>
        </w:rPr>
        <w:t xml:space="preserve"> с к</w:t>
      </w:r>
      <w:r>
        <w:rPr>
          <w:rFonts w:ascii="Times New Roman" w:hAnsi="Times New Roman" w:cs="Times New Roman"/>
          <w:sz w:val="24"/>
          <w:szCs w:val="24"/>
        </w:rPr>
        <w:t xml:space="preserve">оррекционной школой-интернатом библиотекари проводят </w:t>
      </w:r>
      <w:r w:rsidRPr="00142BA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42BAF">
        <w:rPr>
          <w:rFonts w:ascii="Times New Roman" w:hAnsi="Times New Roman" w:cs="Times New Roman"/>
          <w:b/>
          <w:sz w:val="24"/>
          <w:szCs w:val="24"/>
        </w:rPr>
        <w:t>клуба «Встреча».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2BAF">
        <w:rPr>
          <w:rFonts w:ascii="Times New Roman" w:hAnsi="Times New Roman" w:cs="Times New Roman"/>
          <w:sz w:val="24"/>
          <w:szCs w:val="24"/>
        </w:rPr>
        <w:t>ебята этой школы участвуют в районных и областных конкурсах от нашей библиотеки. Каждый год ребята организуют экологический десант - уборка около детской библиотеки, подрезка кустарников. В этом году также учащиеся 2 и 4 классов коррекционной школы приняли участие в акции «Сохрани березу» и уборке территории около библиотеки. Школьники загребали прошлогодние листья и складывали их в мешки.</w:t>
      </w:r>
    </w:p>
    <w:p w:rsidR="00E56C33" w:rsidRDefault="00E41E9B" w:rsidP="00E41E9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142BAF">
        <w:rPr>
          <w:rFonts w:ascii="Times New Roman" w:hAnsi="Times New Roman" w:cs="Times New Roman"/>
          <w:sz w:val="24"/>
          <w:szCs w:val="24"/>
        </w:rPr>
        <w:t xml:space="preserve"> библиотеки ведется с классами коррекционной школы-интерната по основным направлениям.</w:t>
      </w:r>
    </w:p>
    <w:p w:rsidR="00E41E9B" w:rsidRDefault="00E41E9B" w:rsidP="00FB5CDD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E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«Война. Победа. Память»</w:t>
      </w:r>
      <w:r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историко-патриотический час под таким названием прошёл в библиотеке совместно с КЦС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ОН. Ребята из школы-интерната</w:t>
      </w:r>
      <w:r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слушали рассказ о героических сражениях в годы войны, читали стихи, смотрели фильм «Дети войны». Затем для наших гостей был проведён мастер-класс «Цветок - ветерану», и каждый из них сделал яркую гвоздику.</w:t>
      </w:r>
      <w:r w:rsidR="006F2DEF" w:rsidRPr="006F2DEF">
        <w:t xml:space="preserve"> </w:t>
      </w:r>
    </w:p>
    <w:p w:rsidR="00FB5CDD" w:rsidRDefault="00FB5CDD" w:rsidP="00FB5CD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Демьяновской ДБ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ребята из школы-интерната вместе с учителями и воспитателями пришли к памятнику</w:t>
      </w:r>
      <w:r w:rsidRPr="009E59CE">
        <w:t xml:space="preserve"> 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 Маялово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находится в окрестностях п. Демьяново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прослушать рассказ об истории его создания, почтить память жителей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еревни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возложить цветы. Поставлен памятник в 2006 году по инициативе жителей д. Маялово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Лаврова 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М. Баёвой 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деньги жителей деревни и спонсоров.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ушедших на фронт жителей деревни </w:t>
      </w:r>
      <w:r w:rsidRPr="009E5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взяты из Книги Памяти. И фамилии 23 земляков можно сейчас увидеть на табличках памятника.</w:t>
      </w:r>
      <w:r w:rsidR="006F2DEF" w:rsidRPr="006F2DEF">
        <w:t xml:space="preserve"> </w:t>
      </w:r>
    </w:p>
    <w:p w:rsidR="00FB5CDD" w:rsidRDefault="006F2DEF" w:rsidP="00FB5CD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64AB53" wp14:editId="2F0D5EBA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2952750" cy="2214880"/>
            <wp:effectExtent l="0" t="0" r="0" b="0"/>
            <wp:wrapSquare wrapText="bothSides"/>
            <wp:docPr id="1" name="Рисунок 1" descr="http://podosinovetsmbs.ru/wp-content/uploads/2017/05/P115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osinovetsmbs.ru/wp-content/uploads/2017/05/P1150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уч-ся коррекционной школы и уч-ся 3-5-х классов средней школы сотрудники Демьяновской ДБ провели информационно-краеведческий, посвящённый </w:t>
      </w:r>
      <w:r w:rsidR="00FB5CDD" w:rsidRPr="0045346E">
        <w:rPr>
          <w:rFonts w:ascii="Times New Roman" w:eastAsia="Times New Roman" w:hAnsi="Times New Roman" w:cs="Times New Roman"/>
          <w:sz w:val="24"/>
          <w:szCs w:val="24"/>
          <w:lang w:eastAsia="ru-RU"/>
        </w:rPr>
        <w:t>35-летию со дня открытия мемориального комплекса, посвященного воинам-освободителям в парке Победы п. Демьяново</w:t>
      </w:r>
      <w:r w:rsid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CDD" w:rsidRPr="0045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узнали, что вдохновителем создания первого памятника в 1974 году был председатель ветеранской организации поселка </w:t>
      </w:r>
      <w:r w:rsid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Головкин</w:t>
      </w:r>
      <w:r w:rsidR="00FB5CDD" w:rsidRPr="00453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B5CDD" w:rsidRPr="0045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году около него была захоронена капсула с землей, взятой с Мамаева кургана, что в г. В</w:t>
      </w:r>
      <w:r w:rsidR="00F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олгограде. В 1982 году в </w:t>
      </w:r>
      <w:r w:rsidR="00FB5CDD" w:rsidRPr="00453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Ленинграде изготовлен мемориальный комплекс, который сейчас находится в парке. Торжественное открытие состоялось под залпы военного салюта 9 мая 1982 года. Экскурсией к мемориалу и фотографированием завершился этот час.</w:t>
      </w:r>
    </w:p>
    <w:p w:rsidR="00A21BD3" w:rsidRDefault="006868A5" w:rsidP="00FB5CD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краеведческой программе </w:t>
      </w:r>
      <w:r w:rsidRPr="00686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«Откуда мы родом?»</w:t>
      </w:r>
      <w:r w:rsidRPr="006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 помощью презентации «Какие мы, вятские?», узнали об истории области, знаменитых людях, достопримечательностях, традиционных промыслах.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читали стихи вятских поэтов, разыгрывали по ролям сценки.</w:t>
      </w:r>
    </w:p>
    <w:p w:rsidR="00FB5CDD" w:rsidRDefault="00FB5CDD" w:rsidP="00C22C4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C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Необычной, интересной и познавательной была экскурсия </w:t>
      </w:r>
      <w:r w:rsidRPr="00C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 гости на экоферму»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частного предпринимателя </w:t>
      </w:r>
      <w:r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организовал </w:t>
      </w:r>
      <w:r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>эко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логическую</w:t>
      </w:r>
      <w:r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«Контактный зоопарк»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Ребята получили много радости о</w:t>
      </w:r>
      <w:r w:rsidR="00C22C40">
        <w:rPr>
          <w:rFonts w:ascii="Times New Roman" w:hAnsi="Times New Roman" w:cs="Times New Roman"/>
          <w:sz w:val="24"/>
          <w:szCs w:val="24"/>
          <w:shd w:val="clear" w:color="auto" w:fill="FFFFFF"/>
        </w:rPr>
        <w:t>т общения с животными. А живут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</w:t>
      </w:r>
      <w:r w:rsidR="00C22C40"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>пони Патрик</w:t>
      </w:r>
      <w:r w:rsidR="00C22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2C40"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северный олень Кандалакша, куры-пеструшки, цыплята, петух, гуси, козы.</w:t>
      </w:r>
    </w:p>
    <w:p w:rsidR="00A21BD3" w:rsidRDefault="00A21BD3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Экологический час </w:t>
      </w:r>
      <w:r w:rsidRPr="00A21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«Наши пернатые друзья</w:t>
      </w: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>» познакомил ребят с птицами наших лесов и полей.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познавательном</w:t>
      </w: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«Синичкин день»,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посвящённый зимующим птицам, ребята узнали, что птицы готовятся к зиме так же как и люди. </w:t>
      </w: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отгадывали загадки, слушали стихи про птиц, пели песни, играли и просто любовались зимними птахами на экране. И, конечно, познакомились с книгами о пернатых.</w:t>
      </w:r>
    </w:p>
    <w:p w:rsidR="00E1658F" w:rsidRPr="00A21BD3" w:rsidRDefault="006F2DEF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DE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E26FADF" wp14:editId="187323D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674620" cy="1508760"/>
            <wp:effectExtent l="0" t="0" r="0" b="0"/>
            <wp:wrapSquare wrapText="bothSides"/>
            <wp:docPr id="4" name="Рисунок 4" descr="P115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15039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26746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1658F" w:rsidRP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интернат – наш постоянный, надежный и верный социальный партнер</w:t>
      </w:r>
      <w:r w:rsid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>» - говорят библиотекари</w:t>
      </w:r>
      <w:r w:rsidR="00E1658F" w:rsidRP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а</w:t>
      </w:r>
      <w:r w:rsidR="00E1658F" w:rsidRP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ктивисты школы-интерната вместе с педагогами </w:t>
      </w:r>
      <w:r w:rsid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помогают </w:t>
      </w:r>
      <w:r w:rsidR="00E1658F" w:rsidRP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привели в порядок бе</w:t>
      </w:r>
      <w:r w:rsidR="00E1658F">
        <w:rPr>
          <w:rFonts w:ascii="Times New Roman" w:hAnsi="Times New Roman" w:cs="Times New Roman"/>
          <w:sz w:val="24"/>
          <w:szCs w:val="24"/>
          <w:shd w:val="clear" w:color="auto" w:fill="FFFFFF"/>
        </w:rPr>
        <w:t>рёзовый сквер, собрать мусор, подмести дорожки и облагородили клумбы.</w:t>
      </w:r>
      <w:r w:rsidRPr="006F2DEF">
        <w:t xml:space="preserve"> </w:t>
      </w:r>
    </w:p>
    <w:p w:rsidR="00E41E9B" w:rsidRDefault="00E41E9B" w:rsidP="00C22C40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сентября в России ежегодно отмечается особая дата - День солидарности в борьбе с терроризмом. К этой дате для учащихся коррекционной школы - интерната пгт Демьяново был проведен информационно-познавательный час </w:t>
      </w:r>
      <w:r w:rsidRPr="006868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«Терроризм - угроза человечеству».</w:t>
      </w:r>
      <w:r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беседы ребята узнали, что такое терроризм, его виды, каковы его цели, история возникновения. Вспомнили террористические акты, совершенные в мире за последние годы. Ребята с замиранием сердца и со слезами на глазах слушали о детях Беслана и других страшных, кровавых терактах. В заключении ребятам представилась возможность выразить свое отношение к терроризму. На бумажных сердечках они написали: «я не хочу войны», «чтобы все дружили между собой», «хочу, чтобы был мир», «чтобы не было войны», «чтобы все люди были счастливы». Из сердечек был составлен плакат «Мы против терроризма».</w:t>
      </w:r>
    </w:p>
    <w:p w:rsidR="00C22C40" w:rsidRDefault="00C22C40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«Твои права и обязанности»</w:t>
      </w:r>
      <w:r w:rsidRPr="00C22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информационно-познавательный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познакомил ребят с «Конвенцией о правах ребёнка», ответственности за правонарушения. Ребятам были розданы буклеты правовой тематики.</w:t>
      </w:r>
    </w:p>
    <w:p w:rsidR="00A21BD3" w:rsidRPr="00A21BD3" w:rsidRDefault="006F2DEF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DE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6127AAF" wp14:editId="7DF94F28">
            <wp:simplePos x="0" y="0"/>
            <wp:positionH relativeFrom="margin">
              <wp:posOffset>3004185</wp:posOffset>
            </wp:positionH>
            <wp:positionV relativeFrom="paragraph">
              <wp:posOffset>182245</wp:posOffset>
            </wp:positionV>
            <wp:extent cx="2937510" cy="1958340"/>
            <wp:effectExtent l="0" t="0" r="0" b="3810"/>
            <wp:wrapSquare wrapText="bothSides"/>
            <wp:docPr id="3" name="Рисунок 3" descr="P115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150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21BD3"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>остоялась встреча ребят школы-интерната с руководителем изостудии «Акварелька» Шехиревой Еленой Алексеевной. Из яркой и интересной презентации дети узнали о реальности и фантазии в творчестве художников. Оказывается, любой предмет можно изобразить в разной стилизации. А затем на мастер-классе ребята применили полученную информацию и постарались нарисовать кактусы в виде медведя, кота, солнышка и дерева. Мы уверены, что встреча прошла с большой пользой для наших юных гостей.</w:t>
      </w:r>
      <w:r w:rsidRPr="006F2DEF">
        <w:t xml:space="preserve"> </w:t>
      </w:r>
    </w:p>
    <w:p w:rsidR="00C22C40" w:rsidRDefault="00A21BD3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Каких только игрушек не бывает на свете! Но все-таки самая дорогая и любимая игрушка та, что сделана своими руками. Методист Подосиновского Дома ремесел С. Н. Торлопова в ходе познавательной беседы «Занимательные факты из истории кукол» рассказала ребятам школы-интерната занимательные факты из истории кукол. Оказывается, самых древних кукол севера называли Ханты и Манси. Изготовляли их из лоскутков ткани и нитей. Каждая кукла имела свое значение в жизни наших предков. Младенчика клали в люльку к новорожденному ребенку, он </w:t>
      </w: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отгонял злых духов. А если малыш заболевал, то куклу сжигали и делали новую. Еще много удивительных историй о куклах рассказала Светлана Николаевна. Увлекательная беседа подготовила детей к созданию игрушки своими руками. Ребята сделали весенних птичек и радостные унесли их домой.</w:t>
      </w:r>
    </w:p>
    <w:p w:rsidR="00A21BD3" w:rsidRDefault="00A21BD3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Театрализованный праздник осени </w:t>
      </w:r>
      <w:r w:rsidRPr="00A21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«Осенний листопад»</w:t>
      </w:r>
      <w:r w:rsidRPr="00A21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понравился ребятам. Вместе с королевой Осенью (библиотекарь Кардапольцева А.С.) дети пели песни, читали стихи, разыграли сценку «Помидор», исполняли «Грибные частушки». Неожиданно появившиеся на празднике Слякоть (библиотекарь Рожкина Т.Н.) и Холодрыга (библиотекарь Ширяева М.В.) пытались испортить ребятам настроение, но это у них не получилось. Участники праздника заставили их играть, веселиться, участвовать в конкурсах. Данное мероприятие было проведено совместно с КЦСОН.</w:t>
      </w:r>
    </w:p>
    <w:p w:rsidR="006868A5" w:rsidRDefault="006868A5" w:rsidP="00A21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Концертно-игровая программа к Дню матери </w:t>
      </w:r>
      <w:r w:rsidRPr="006868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«Самой милой и красивой»</w:t>
      </w:r>
      <w:r w:rsidRPr="00686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подготовлена самими ребятами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2C40" w:rsidRPr="00C22C40" w:rsidRDefault="006868A5" w:rsidP="00C22C4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Библиотечные уроки.</w:t>
      </w:r>
    </w:p>
    <w:p w:rsidR="00E41E9B" w:rsidRPr="00E41E9B" w:rsidRDefault="00E41E9B" w:rsidP="00C22C4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в нашей библиотеке интересных и умных книг! Кажется, ни одна не похожа на другую. Как же выбрать нужную? Одни ребята смотрят на красивую обложку, другие на интересные иллюстрации и шрифт. И лишь немногие знают элементы книги, которые помогают при её выборе. Каждая книга много рассказывает о себе. Как построена книга, из каких элементов она состоит, что такое «аннотация», «обложка и суперобложка», «предисловие» и «послесловие» ребята 6 класса школы-интерната узнали на библиотечном уроке «Путешествие по книге». А ещё для них был проведён мастер-класс «Книжный доктор», на котором шестиклассники подклеили книги с младшего абонемента.</w:t>
      </w:r>
    </w:p>
    <w:p w:rsidR="00E41E9B" w:rsidRPr="00E41E9B" w:rsidRDefault="00C22C40" w:rsidP="00C22C4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библиотечного</w:t>
      </w:r>
      <w:r w:rsidR="00E41E9B"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41E9B"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E9B" w:rsidRPr="00C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C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Знаний немало дают журналы</w:t>
      </w:r>
      <w:r w:rsidR="00E41E9B" w:rsidRPr="00C22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E41E9B"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 w:rsidR="00E41E9B" w:rsidRPr="00E4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обзор журналов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газет, имеющихся в библиотеке </w:t>
      </w:r>
      <w:r w:rsidR="00E41E9B" w:rsidRPr="00E4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Выбрав понравившийся журнал, каждый из детей рассказал о том, что интересного можно прочитать в данном номере и посоветовал его своим товарищам.</w:t>
      </w:r>
    </w:p>
    <w:p w:rsidR="00E41E9B" w:rsidRPr="00535F41" w:rsidRDefault="00C22C40" w:rsidP="00C22C40">
      <w:pPr>
        <w:pStyle w:val="a3"/>
        <w:spacing w:line="276" w:lineRule="auto"/>
        <w:ind w:left="-567" w:firstLine="567"/>
        <w:jc w:val="both"/>
      </w:pPr>
      <w:r w:rsidRPr="00C22C40">
        <w:rPr>
          <w:b/>
        </w:rPr>
        <w:t>«Страна по имени Библиотека</w:t>
      </w:r>
      <w:r>
        <w:rPr>
          <w:b/>
        </w:rPr>
        <w:t xml:space="preserve">» - </w:t>
      </w:r>
      <w:r w:rsidR="00E41E9B" w:rsidRPr="00535F41">
        <w:t>библиотечный урок</w:t>
      </w:r>
      <w:r>
        <w:t>-</w:t>
      </w:r>
      <w:r w:rsidR="00E41E9B" w:rsidRPr="00535F41">
        <w:t xml:space="preserve">экскурсия по библиотекам мира, рассказ об истории </w:t>
      </w:r>
      <w:r w:rsidR="00E41E9B">
        <w:t>создания детской библиотеки в п</w:t>
      </w:r>
      <w:r w:rsidR="00D158D6">
        <w:t>.</w:t>
      </w:r>
      <w:r w:rsidR="00E41E9B" w:rsidRPr="00535F41">
        <w:t xml:space="preserve"> Демьяново, игра «Отыщи нужну</w:t>
      </w:r>
      <w:r>
        <w:t>ю книгу на младшем абонементе» состоялся в преддверии 50-летнего юбилея библиотеки.</w:t>
      </w:r>
    </w:p>
    <w:p w:rsidR="00C22C40" w:rsidRDefault="00C22C40" w:rsidP="00E41E9B">
      <w:pPr>
        <w:pStyle w:val="a3"/>
        <w:ind w:left="0" w:firstLine="709"/>
        <w:jc w:val="both"/>
      </w:pPr>
    </w:p>
    <w:p w:rsidR="00D158D6" w:rsidRDefault="00D158D6" w:rsidP="00D158D6">
      <w:pPr>
        <w:pStyle w:val="a3"/>
        <w:spacing w:line="276" w:lineRule="auto"/>
        <w:ind w:left="-567" w:firstLine="567"/>
        <w:jc w:val="both"/>
      </w:pPr>
      <w:r w:rsidRPr="00D158D6">
        <w:rPr>
          <w:b/>
        </w:rPr>
        <w:t>Подосиновская ДБ</w:t>
      </w:r>
      <w:r>
        <w:t xml:space="preserve"> работать с детьми и подростками, находящимися в трудной жизненной ситуации начала с 2007 года.</w:t>
      </w:r>
    </w:p>
    <w:p w:rsidR="006868A5" w:rsidRDefault="006F2DEF" w:rsidP="00D158D6">
      <w:pPr>
        <w:pStyle w:val="a3"/>
        <w:spacing w:line="276" w:lineRule="auto"/>
        <w:ind w:left="-567" w:firstLine="567"/>
        <w:jc w:val="both"/>
      </w:pPr>
      <w:r w:rsidRPr="006F2DEF">
        <w:rPr>
          <w:noProof/>
        </w:rPr>
        <w:drawing>
          <wp:anchor distT="0" distB="0" distL="114300" distR="114300" simplePos="0" relativeHeight="251661312" behindDoc="1" locked="0" layoutInCell="1" allowOverlap="1" wp14:anchorId="0EB3EF2D" wp14:editId="27EB4F9D">
            <wp:simplePos x="0" y="0"/>
            <wp:positionH relativeFrom="margin">
              <wp:posOffset>3575685</wp:posOffset>
            </wp:positionH>
            <wp:positionV relativeFrom="paragraph">
              <wp:posOffset>35560</wp:posOffset>
            </wp:positionV>
            <wp:extent cx="229362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6" name="Рисунок 6" descr="SAM_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59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r="9686"/>
                    <a:stretch/>
                  </pic:blipFill>
                  <pic:spPr bwMode="auto">
                    <a:xfrm>
                      <a:off x="0" y="0"/>
                      <a:ext cx="22936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8D6">
        <w:t xml:space="preserve">В 2017 году продолжил свою работу семейный клуб «В кругу друзей». Основную категорию участников клуба составляют многодетные и малообеспеченные, неполные семьи, приглашаем родителей, состоящих на учете. Крупные мероприятия прошли к праздничным датам: </w:t>
      </w:r>
      <w:r w:rsidR="00D158D6" w:rsidRPr="00D158D6">
        <w:t xml:space="preserve">- </w:t>
      </w:r>
      <w:r w:rsidR="00D158D6" w:rsidRPr="00D158D6">
        <w:rPr>
          <w:b/>
        </w:rPr>
        <w:t>«Моя мама лучшая на свете»</w:t>
      </w:r>
      <w:r w:rsidR="00D158D6" w:rsidRPr="00D158D6">
        <w:t xml:space="preserve"> - семейный вечер для учащихся и родителей 1-в класса. На празднике звучали стихи и песни. Дети подарили гостям театрализованную сценку «Бабушки и внуки». Вместе с родители с радостью участвовали в конкурсах: «Мамин портрет», «Мамины помощники» и др. Сотрудники библиотеки провели конкурсную программу, подарили гостям видео ролик «Моя мама лучшая на свете», который был составлен из детских рисунков с портретами мам.</w:t>
      </w:r>
      <w:r w:rsidRPr="006F2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158D6" w:rsidRDefault="00D158D6" w:rsidP="00D158D6">
      <w:pPr>
        <w:pStyle w:val="a3"/>
        <w:spacing w:line="276" w:lineRule="auto"/>
        <w:ind w:left="-567" w:firstLine="567"/>
        <w:jc w:val="both"/>
      </w:pPr>
      <w:r w:rsidRPr="00D158D6">
        <w:rPr>
          <w:b/>
        </w:rPr>
        <w:t>«Для самой лучшей мамы»</w:t>
      </w:r>
      <w:r w:rsidRPr="00D158D6">
        <w:t xml:space="preserve"> - семейный вечер. Программа была очень насыщенной – дети подготовили для своих мам небольшой концерт, каждый рассказал о своей маме: кем работает, что любит, чем увлекается мама. А мамы стали участниками весёлых игр, конкурсов. Встреча прошла за чашкой чая в тёплой, праздничной атмосфере.</w:t>
      </w:r>
      <w:r w:rsidR="006F2DEF" w:rsidRPr="006F2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158D6" w:rsidRDefault="00D158D6" w:rsidP="00D158D6">
      <w:pPr>
        <w:pStyle w:val="a3"/>
        <w:spacing w:line="276" w:lineRule="auto"/>
        <w:ind w:left="-567" w:firstLine="567"/>
        <w:jc w:val="both"/>
      </w:pPr>
      <w:r w:rsidRPr="00D158D6">
        <w:lastRenderedPageBreak/>
        <w:t>Также ведётся работа по данному направлению через массовые мероприятия, проводимые в школах района и библиотеке. Многие ребята этой группы посещают библиотеку, читают книги, проводят много времени в читальном зале. Сотрудники библиотеки проводят с ними индивидуальные беседы, знакомят с деятельностью библиотеки, проводимыми мероприятиями, привлекают к подготовке мероприятий, к помощи в оформлении библиотеки.</w:t>
      </w:r>
    </w:p>
    <w:p w:rsidR="00D158D6" w:rsidRDefault="00D158D6" w:rsidP="00D158D6">
      <w:pPr>
        <w:pStyle w:val="a3"/>
        <w:spacing w:line="276" w:lineRule="auto"/>
        <w:ind w:left="-567" w:firstLine="567"/>
        <w:jc w:val="both"/>
      </w:pPr>
      <w:r w:rsidRPr="00D158D6">
        <w:t>Зная всех детей и семьи, находящиеся в социально-опасном положении, библиотеки уделяют больше внимания индивидуальной работе, беседуя с детьми, их родителями, советуют добрые и умные книги, статьи из периодики.</w:t>
      </w:r>
    </w:p>
    <w:sectPr w:rsidR="00D158D6" w:rsidSect="00665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0A"/>
    <w:rsid w:val="004465CD"/>
    <w:rsid w:val="0066570A"/>
    <w:rsid w:val="006868A5"/>
    <w:rsid w:val="006F2DEF"/>
    <w:rsid w:val="0075533E"/>
    <w:rsid w:val="00871FFF"/>
    <w:rsid w:val="00A21BD3"/>
    <w:rsid w:val="00B16923"/>
    <w:rsid w:val="00C22C40"/>
    <w:rsid w:val="00C71B3B"/>
    <w:rsid w:val="00D158D6"/>
    <w:rsid w:val="00E1658F"/>
    <w:rsid w:val="00E41E9B"/>
    <w:rsid w:val="00E56C3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C186-22D9-4410-A3AC-1B54EC2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BiBlFiL</cp:lastModifiedBy>
  <cp:revision>3</cp:revision>
  <dcterms:created xsi:type="dcterms:W3CDTF">2018-01-16T05:48:00Z</dcterms:created>
  <dcterms:modified xsi:type="dcterms:W3CDTF">2018-01-17T06:16:00Z</dcterms:modified>
</cp:coreProperties>
</file>