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8D" w:rsidRDefault="0087188D" w:rsidP="0087188D">
      <w:pPr>
        <w:spacing w:after="0"/>
        <w:ind w:left="-567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001B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866C6B4" wp14:editId="19E1CDBF">
            <wp:simplePos x="0" y="0"/>
            <wp:positionH relativeFrom="column">
              <wp:posOffset>-533400</wp:posOffset>
            </wp:positionH>
            <wp:positionV relativeFrom="paragraph">
              <wp:posOffset>-330200</wp:posOffset>
            </wp:positionV>
            <wp:extent cx="914400" cy="607695"/>
            <wp:effectExtent l="0" t="0" r="0" b="1905"/>
            <wp:wrapThrough wrapText="bothSides">
              <wp:wrapPolygon edited="0">
                <wp:start x="0" y="0"/>
                <wp:lineTo x="0" y="20991"/>
                <wp:lineTo x="21150" y="20991"/>
                <wp:lineTo x="21150" y="0"/>
                <wp:lineTo x="0" y="0"/>
              </wp:wrapPolygon>
            </wp:wrapThrough>
            <wp:docPr id="1" name="Рисунок 1" descr="эмблема ЦБ 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ЦБ и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>Приложение № 3</w:t>
      </w:r>
    </w:p>
    <w:p w:rsidR="0087188D" w:rsidRDefault="0087188D" w:rsidP="00F001BE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1BE" w:rsidRPr="00F001BE" w:rsidRDefault="00F001BE" w:rsidP="00F001BE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01BE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в МКУК «Подосиновская МБС» </w:t>
      </w:r>
    </w:p>
    <w:p w:rsidR="00F001BE" w:rsidRPr="00F001BE" w:rsidRDefault="00F001BE" w:rsidP="00F001BE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01BE">
        <w:rPr>
          <w:rFonts w:ascii="Times New Roman" w:eastAsia="Calibri" w:hAnsi="Times New Roman" w:cs="Times New Roman"/>
          <w:b/>
          <w:sz w:val="24"/>
          <w:szCs w:val="24"/>
        </w:rPr>
        <w:t xml:space="preserve">по профилактике безнадзорности и правонарушений </w:t>
      </w:r>
    </w:p>
    <w:p w:rsidR="00F001BE" w:rsidRDefault="00F001BE" w:rsidP="00F001BE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01BE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F001BE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F001BE" w:rsidRDefault="00F001BE" w:rsidP="00F001BE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1BE" w:rsidRDefault="00F001BE" w:rsidP="00F00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0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 защитник – Декларация прав ребёнка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001BE" w:rsidRPr="00F001BE" w:rsidRDefault="00F001BE" w:rsidP="00F00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>/ правовой урок/</w:t>
      </w: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ЦБ им. А.А. Филёва</w:t>
      </w: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01BE" w:rsidRPr="00F001BE" w:rsidRDefault="00F001BE" w:rsidP="00F001B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00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Подросток и современное общество: права и ответственность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001BE" w:rsidRPr="00F001BE" w:rsidRDefault="00F001BE" w:rsidP="00F001B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>/урок правовой культуры/</w:t>
      </w: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>ЦБ им. А.А. Филёва</w:t>
      </w:r>
    </w:p>
    <w:p w:rsidR="00F001BE" w:rsidRDefault="00F001BE" w:rsidP="00F001B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00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Всемирный день прав потребителя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001BE" w:rsidRPr="00F001BE" w:rsidRDefault="00F001BE" w:rsidP="00F001B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>/информационная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</w:t>
      </w:r>
      <w:r w:rsidRPr="00F00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F00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00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00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00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>I кв.</w:t>
      </w: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ЦБ им. А.А. Филёва</w:t>
      </w:r>
    </w:p>
    <w:p w:rsidR="00F001BE" w:rsidRDefault="00F001BE" w:rsidP="00F001B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00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праве в шутку и в серьёз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001BE" w:rsidRPr="00F001BE" w:rsidRDefault="00F001BE" w:rsidP="00F001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познавательная </w:t>
      </w: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викторина/</w:t>
      </w: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>ЦБ им. А.А. Филёва</w:t>
      </w:r>
    </w:p>
    <w:p w:rsidR="00F001BE" w:rsidRPr="00F001BE" w:rsidRDefault="00F001BE" w:rsidP="00F001B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00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00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Азбука правового пространства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001BE" w:rsidRPr="00F001BE" w:rsidRDefault="00F001BE" w:rsidP="00F001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/викторина по Конвенции</w:t>
      </w:r>
      <w:r w:rsidRPr="00F00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правах ребенка/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>ЦБ им. А.А. Филёва</w:t>
      </w:r>
    </w:p>
    <w:p w:rsidR="00F001BE" w:rsidRDefault="00F001BE" w:rsidP="00F001B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0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Учитесь жить по закону!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001BE" w:rsidRDefault="00F001BE" w:rsidP="00F001B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>/месяч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пропаганды правовых знаний/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>IV кв.</w:t>
      </w: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ЦБ им. А.А. Филёва</w:t>
      </w:r>
    </w:p>
    <w:p w:rsidR="00F001BE" w:rsidRDefault="00F001BE" w:rsidP="00F001B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00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Знаешь ли ты Конституцию России?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001BE" w:rsidRPr="00F001BE" w:rsidRDefault="00F001BE" w:rsidP="00F001B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>/познавательная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>IV кв.</w:t>
      </w:r>
      <w:r w:rsidRPr="00F001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ЦБ им. А.А. Филёва</w:t>
      </w:r>
    </w:p>
    <w:p w:rsidR="00CD09CD" w:rsidRPr="00CD09CD" w:rsidRDefault="00CD09CD" w:rsidP="00CD09C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«Знаете ли вы закон»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/правовой час/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9CD">
        <w:rPr>
          <w:rFonts w:ascii="Times New Roman" w:eastAsia="Times New Roman" w:hAnsi="Times New Roman" w:cs="Times New Roman"/>
          <w:sz w:val="24"/>
          <w:szCs w:val="24"/>
          <w:lang w:eastAsia="ru-RU"/>
        </w:rPr>
        <w:t>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Демьяновская ГБ</w:t>
      </w:r>
    </w:p>
    <w:p w:rsidR="00CD09CD" w:rsidRPr="00CD09CD" w:rsidRDefault="00CD09CD" w:rsidP="00CD09C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«Дети. Преступность. Беда»</w:t>
      </w:r>
    </w:p>
    <w:p w:rsidR="00CD09CD" w:rsidRPr="00CD09CD" w:rsidRDefault="00CD09CD" w:rsidP="00CD09C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 размышления/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9CD">
        <w:rPr>
          <w:rFonts w:ascii="Times New Roman" w:eastAsia="Times New Roman" w:hAnsi="Times New Roman" w:cs="Times New Roman"/>
          <w:sz w:val="24"/>
          <w:szCs w:val="24"/>
          <w:lang w:eastAsia="ru-RU"/>
        </w:rPr>
        <w:t>II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Демьяновская ГБ</w:t>
      </w:r>
    </w:p>
    <w:p w:rsidR="00F001BE" w:rsidRDefault="00CD09CD" w:rsidP="00CD09C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«Безопасность на дороге»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D09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по правилам дорожного движения с сотрудником ГБДД/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9CD">
        <w:rPr>
          <w:rFonts w:ascii="Times New Roman" w:eastAsia="Times New Roman" w:hAnsi="Times New Roman" w:cs="Times New Roman"/>
          <w:sz w:val="24"/>
          <w:szCs w:val="24"/>
          <w:lang w:eastAsia="ru-RU"/>
        </w:rPr>
        <w:t>III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Демьяновская ГБ</w:t>
      </w:r>
    </w:p>
    <w:p w:rsidR="00CD09CD" w:rsidRPr="00CD09CD" w:rsidRDefault="00CD09CD" w:rsidP="00CD09C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«Правовой калейдоскоп»</w:t>
      </w:r>
    </w:p>
    <w:p w:rsidR="00CD09CD" w:rsidRPr="00CD09CD" w:rsidRDefault="00CD09CD" w:rsidP="00CD09C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/интеллектуальная</w:t>
      </w:r>
      <w:r w:rsidRPr="00CD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уч-ся 8-9кл./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9CD">
        <w:rPr>
          <w:rFonts w:ascii="Times New Roman" w:eastAsia="Times New Roman" w:hAnsi="Times New Roman" w:cs="Times New Roman"/>
          <w:sz w:val="24"/>
          <w:szCs w:val="24"/>
          <w:lang w:eastAsia="ru-RU"/>
        </w:rPr>
        <w:t>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Пинюгская БСЧ им. А.И. Суворова</w:t>
      </w:r>
    </w:p>
    <w:p w:rsidR="00CD09CD" w:rsidRPr="00CD09CD" w:rsidRDefault="00CD09CD" w:rsidP="00CD09C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«Права и обязанности несовершеннолетних»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09CD">
        <w:rPr>
          <w:rFonts w:ascii="Times New Roman" w:eastAsia="Times New Roman" w:hAnsi="Times New Roman" w:cs="Times New Roman"/>
          <w:sz w:val="24"/>
          <w:szCs w:val="24"/>
          <w:lang w:eastAsia="ru-RU"/>
        </w:rPr>
        <w:t>/встреча с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едставителями правовых структур с уч-ся 5-7кл./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9CD">
        <w:rPr>
          <w:rFonts w:ascii="Times New Roman" w:eastAsia="Times New Roman" w:hAnsi="Times New Roman" w:cs="Times New Roman"/>
          <w:sz w:val="24"/>
          <w:szCs w:val="24"/>
          <w:lang w:eastAsia="ru-RU"/>
        </w:rPr>
        <w:t>II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Пинюгская БСЧ им. А.И. Суворова</w:t>
      </w:r>
    </w:p>
    <w:p w:rsidR="00CD09CD" w:rsidRPr="00CD09CD" w:rsidRDefault="00CD09CD" w:rsidP="00CD09C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«Чтобы не было беды»</w:t>
      </w:r>
    </w:p>
    <w:p w:rsidR="00CD09CD" w:rsidRPr="00CD09CD" w:rsidRDefault="00CD09CD" w:rsidP="00CD09C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/правовой урок, для уч-ся </w:t>
      </w:r>
      <w:r w:rsidRPr="00CD09CD">
        <w:rPr>
          <w:rFonts w:ascii="Times New Roman" w:eastAsia="Times New Roman" w:hAnsi="Times New Roman" w:cs="Times New Roman"/>
          <w:sz w:val="24"/>
          <w:szCs w:val="24"/>
          <w:lang w:eastAsia="ru-RU"/>
        </w:rPr>
        <w:t>9-11кл.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9CD">
        <w:rPr>
          <w:rFonts w:ascii="Times New Roman" w:eastAsia="Times New Roman" w:hAnsi="Times New Roman" w:cs="Times New Roman"/>
          <w:sz w:val="24"/>
          <w:szCs w:val="24"/>
          <w:lang w:eastAsia="ru-RU"/>
        </w:rPr>
        <w:t>III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Пинюгская БСЧ им. А.И. Суворова</w:t>
      </w:r>
    </w:p>
    <w:p w:rsidR="00CD09CD" w:rsidRDefault="00CD09CD" w:rsidP="00CD09C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Правовой калейдоскоп</w:t>
      </w:r>
      <w:r w:rsidRPr="00CD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D0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уч-ся </w:t>
      </w:r>
      <w:r w:rsidRPr="00CD09CD">
        <w:rPr>
          <w:rFonts w:ascii="Times New Roman" w:eastAsia="Times New Roman" w:hAnsi="Times New Roman" w:cs="Times New Roman"/>
          <w:sz w:val="24"/>
          <w:szCs w:val="24"/>
          <w:lang w:eastAsia="ru-RU"/>
        </w:rPr>
        <w:t>7-10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D0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состоит из 4 туров: «Конституция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9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закон», «Человек и закон», «Машина времени»,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с улыбкой». Первые 3</w:t>
      </w:r>
      <w:r w:rsidRPr="00CD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тура предполагают ответы на вопросы, которые потребуют от детей проявить не только знания в политической, исторической и правовой областях, но и находчивость, сообразительность, 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гику. В 4-м </w:t>
      </w:r>
      <w:r w:rsidRPr="00CD0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предстоит проявить чувство юмора, 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орческие способности и фантазию/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9CD">
        <w:rPr>
          <w:rFonts w:ascii="Times New Roman" w:eastAsia="Times New Roman" w:hAnsi="Times New Roman" w:cs="Times New Roman"/>
          <w:sz w:val="24"/>
          <w:szCs w:val="24"/>
          <w:lang w:eastAsia="ru-RU"/>
        </w:rPr>
        <w:t>IV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Пинюгская БСЧ им. А.И. Суворова</w:t>
      </w:r>
    </w:p>
    <w:p w:rsidR="00264D21" w:rsidRDefault="00264D21" w:rsidP="00264D2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«Когда тебе 16…»</w:t>
      </w:r>
    </w:p>
    <w:p w:rsidR="00264D21" w:rsidRPr="00264D21" w:rsidRDefault="00264D21" w:rsidP="00264D2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урок-открытие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уч-ся</w:t>
      </w:r>
      <w:r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 кл.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>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Подосиновская ДБ</w:t>
      </w:r>
    </w:p>
    <w:p w:rsidR="00264D21" w:rsidRDefault="00264D21" w:rsidP="00264D2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«Пороки человеческие»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проблемного разговора о лени, жадности, злословии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уч-ся</w:t>
      </w:r>
      <w:r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4-5 кл.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>II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Подосиновская ДБ</w:t>
      </w:r>
    </w:p>
    <w:p w:rsidR="005F0AB9" w:rsidRPr="00264D21" w:rsidRDefault="005F0AB9" w:rsidP="005F0AB9">
      <w:pPr>
        <w:tabs>
          <w:tab w:val="left" w:pos="426"/>
          <w:tab w:val="num" w:pos="108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«Правовой университет: права и обязанности несовершеннолетних» </w:t>
      </w:r>
    </w:p>
    <w:p w:rsidR="005F0AB9" w:rsidRPr="00264D21" w:rsidRDefault="005F0AB9" w:rsidP="005F0AB9">
      <w:pPr>
        <w:tabs>
          <w:tab w:val="left" w:pos="426"/>
          <w:tab w:val="num" w:pos="108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представителями правовых структур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II кв.</w:t>
      </w:r>
      <w:r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Подосиновская ДБ</w:t>
      </w:r>
    </w:p>
    <w:p w:rsidR="005F0AB9" w:rsidRDefault="005F0AB9" w:rsidP="005F0AB9">
      <w:pPr>
        <w:tabs>
          <w:tab w:val="left" w:pos="426"/>
          <w:tab w:val="num" w:pos="108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«А что мне за это будет?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F0AB9" w:rsidRDefault="005F0AB9" w:rsidP="005F0AB9">
      <w:pPr>
        <w:tabs>
          <w:tab w:val="left" w:pos="426"/>
          <w:tab w:val="num" w:pos="108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вопросов и ответов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уч-ся </w:t>
      </w:r>
      <w:r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>7-9 кл./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>III кв.</w:t>
      </w:r>
      <w:r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Подосиновская ДБ</w:t>
      </w:r>
    </w:p>
    <w:p w:rsidR="00FF7D38" w:rsidRDefault="00FF7D38" w:rsidP="005F0AB9">
      <w:pPr>
        <w:tabs>
          <w:tab w:val="left" w:pos="426"/>
          <w:tab w:val="num" w:pos="108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AB9" w:rsidRDefault="005F0AB9" w:rsidP="005F0AB9">
      <w:pPr>
        <w:tabs>
          <w:tab w:val="left" w:pos="426"/>
          <w:tab w:val="num" w:pos="108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264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«Внимание, дорога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F0AB9" w:rsidRPr="00264D21" w:rsidRDefault="005F0AB9" w:rsidP="005F0AB9">
      <w:pPr>
        <w:tabs>
          <w:tab w:val="left" w:pos="426"/>
          <w:tab w:val="num" w:pos="108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по ПДД, для уч-ся </w:t>
      </w:r>
      <w:r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>5-7 кл.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>III кв.</w:t>
      </w:r>
      <w:r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Подосиновская ДБ</w:t>
      </w:r>
    </w:p>
    <w:p w:rsidR="00264D21" w:rsidRPr="00264D21" w:rsidRDefault="00264D21" w:rsidP="00264D2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«Как слово наше отзовётся»</w:t>
      </w:r>
    </w:p>
    <w:p w:rsidR="00264D21" w:rsidRDefault="00264D21" w:rsidP="00264D2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нравственный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уч-ся</w:t>
      </w:r>
      <w:r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5-7 кл.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>III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Подосиновская ДБ</w:t>
      </w:r>
    </w:p>
    <w:p w:rsidR="00CD09CD" w:rsidRPr="00264D21" w:rsidRDefault="00CD09CD" w:rsidP="00CD09C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D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«Я и мои права» /</w:t>
      </w:r>
      <w:r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лекторий для 1-4 кл./</w:t>
      </w:r>
      <w:r w:rsidRPr="00CD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64D21"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Подосиновская ДБ</w:t>
      </w:r>
    </w:p>
    <w:p w:rsidR="00264D21" w:rsidRDefault="00CD09CD" w:rsidP="00CD09C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«Кодекс правильной мамы»</w:t>
      </w:r>
    </w:p>
    <w:p w:rsidR="00CD09CD" w:rsidRPr="00264D21" w:rsidRDefault="00CD09CD" w:rsidP="00CD09C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>/семейный вечер/</w:t>
      </w:r>
      <w:r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0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64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64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64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64D21"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>IV кв.</w:t>
      </w:r>
      <w:r w:rsidR="00264D21"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Подосиновская ДБ</w:t>
      </w:r>
    </w:p>
    <w:p w:rsidR="00264D21" w:rsidRPr="00F001BE" w:rsidRDefault="00264D21" w:rsidP="00264D2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«Каждый выбирает для себя»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проблемного разговора по выбору нравственных ориентиров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уч-ся</w:t>
      </w:r>
      <w:r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8-11 кл.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>IV кв.</w:t>
      </w:r>
      <w:r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Подосиновская ДБ</w:t>
      </w:r>
    </w:p>
    <w:p w:rsidR="005F0AB9" w:rsidRDefault="00264D21" w:rsidP="00264D21">
      <w:pPr>
        <w:tabs>
          <w:tab w:val="left" w:pos="426"/>
          <w:tab w:val="num" w:pos="108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4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правах и обязанностях</w:t>
      </w:r>
      <w:r w:rsidR="005F0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64D21" w:rsidRPr="00264D21" w:rsidRDefault="005F0AB9" w:rsidP="00264D21">
      <w:pPr>
        <w:tabs>
          <w:tab w:val="left" w:pos="426"/>
          <w:tab w:val="num" w:pos="108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64D21"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кл.</w:t>
      </w:r>
      <w:r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64D21"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4D21"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4D21"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4D21"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4D21" w:rsidRPr="00264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>IV кв.</w:t>
      </w:r>
      <w:r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Подосиновская ДБ</w:t>
      </w:r>
    </w:p>
    <w:p w:rsidR="005F0AB9" w:rsidRDefault="005F0AB9" w:rsidP="005F0AB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Демьяновская детская библиотека продолжает </w:t>
      </w:r>
      <w:r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с учащимися коррекционной школы-интерната в рамках клуба </w:t>
      </w:r>
      <w:r w:rsidRPr="005F0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«Встреча».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0AB9" w:rsidRPr="005F0AB9" w:rsidRDefault="005F0AB9" w:rsidP="005F0AB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таких условий, при которых дети и подростки из коррекционной школы-интерната включаются в совместное творчество, коллективную читательскую деятельность, участвуют в дидактических и развивающих играх, адаптированных к их уровню знаний, чтобы облегчить процесс социальной адаптации вхождения их в общество.</w:t>
      </w:r>
    </w:p>
    <w:p w:rsidR="005F0AB9" w:rsidRPr="005F0AB9" w:rsidRDefault="005F0AB9" w:rsidP="005F0AB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провести:</w:t>
      </w:r>
    </w:p>
    <w:p w:rsidR="005F0AB9" w:rsidRDefault="005F0AB9" w:rsidP="005F0AB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0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 хорошо здоровым быть!»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 по профила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ктике наркомании и токсикомании, для уч-ся 5-8 кл</w:t>
      </w:r>
      <w:r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>I кв.</w:t>
      </w:r>
    </w:p>
    <w:p w:rsidR="005F0AB9" w:rsidRDefault="005F0AB9" w:rsidP="005F0AB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«Мы с природою друзья»</w:t>
      </w:r>
    </w:p>
    <w:p w:rsidR="005F0AB9" w:rsidRDefault="005F0AB9" w:rsidP="005F0AB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>/устный журнал по страницам Красн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Книги Кировской области/</w:t>
      </w:r>
      <w:r w:rsidRPr="005F0AB9">
        <w:t xml:space="preserve"> </w:t>
      </w:r>
      <w:r>
        <w:tab/>
      </w:r>
      <w:r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>I кв.</w:t>
      </w:r>
    </w:p>
    <w:p w:rsidR="005F0AB9" w:rsidRDefault="005F0AB9" w:rsidP="005F0AB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«Российские герои»</w:t>
      </w:r>
    </w:p>
    <w:p w:rsidR="005F0AB9" w:rsidRPr="005F0AB9" w:rsidRDefault="005F0AB9" w:rsidP="005F0AB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икл бесед о знаменитых деятелях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уч-ся 5-8 кл.</w:t>
      </w:r>
      <w:r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>IV кв.</w:t>
      </w:r>
    </w:p>
    <w:p w:rsidR="005F0AB9" w:rsidRDefault="005F0AB9" w:rsidP="005F0AB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0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«Сокровища рук человеческих»</w:t>
      </w:r>
    </w:p>
    <w:p w:rsidR="005F0AB9" w:rsidRPr="005F0AB9" w:rsidRDefault="005F0AB9" w:rsidP="005F0AB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/встреча с художником</w:t>
      </w:r>
      <w:r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уч-ся 1-8 кл./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>IV кв.</w:t>
      </w:r>
    </w:p>
    <w:p w:rsidR="005F0AB9" w:rsidRPr="005F0AB9" w:rsidRDefault="005F0AB9" w:rsidP="005F0AB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«Наш знаменитый земляк»</w:t>
      </w:r>
    </w:p>
    <w:p w:rsidR="005F0AB9" w:rsidRPr="005F0AB9" w:rsidRDefault="005F0AB9" w:rsidP="005F0AB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краеведческие часы к 120-летию И. С. Конева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уч-ся 1-8 кл./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>
        <w:t>-</w:t>
      </w:r>
      <w:r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>IV кв.</w:t>
      </w:r>
    </w:p>
    <w:p w:rsidR="005F0AB9" w:rsidRPr="005F0AB9" w:rsidRDefault="005F0AB9" w:rsidP="005F0AB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«Нет ничего дороже Родины!»</w:t>
      </w:r>
      <w:r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час о</w:t>
      </w:r>
      <w:r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сударственных символах России, для уч-ся 5-8 кл./</w:t>
      </w:r>
      <w:r w:rsid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FE4" w:rsidRP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>IV кв.</w:t>
      </w:r>
    </w:p>
    <w:p w:rsidR="00D71FE4" w:rsidRPr="00D71FE4" w:rsidRDefault="005F0AB9" w:rsidP="005F0AB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«Слово, творящее мир»</w:t>
      </w:r>
    </w:p>
    <w:p w:rsidR="005F0AB9" w:rsidRPr="005F0AB9" w:rsidRDefault="00D71FE4" w:rsidP="005F0AB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F0AB9"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 ситуаций по толерантности, для уч-ся 1-8 кл./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>IV кв.</w:t>
      </w:r>
    </w:p>
    <w:p w:rsidR="005F0AB9" w:rsidRPr="005F0AB9" w:rsidRDefault="00D71FE4" w:rsidP="005F0AB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Демьяновская детская библиотека п</w:t>
      </w:r>
      <w:r w:rsidR="005F0AB9"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 сотр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удничество с КЦСОН по работе с </w:t>
      </w:r>
      <w:r w:rsidR="005F0AB9"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детьми-инвалидами и семьями, попавшими в трудную жизненную ситуацию. На базе детской 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блиотеки 1 раз в месяц проводятся творческие мастерские, занятия и встречи </w:t>
      </w:r>
      <w:r w:rsidR="005F0AB9"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семей совместно с центром социального обслуживания населения.</w:t>
      </w:r>
    </w:p>
    <w:p w:rsidR="005F0AB9" w:rsidRDefault="005F0AB9" w:rsidP="005F0AB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клубе «Общение» проводить мероприятия, направленные на укрепление семьи – 1 раз в месяц, совместно родители и дети:</w:t>
      </w:r>
    </w:p>
    <w:p w:rsidR="00D71FE4" w:rsidRPr="00D71FE4" w:rsidRDefault="00D71FE4" w:rsidP="00D71FE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«Моя мама – лучше всех!»</w:t>
      </w:r>
    </w:p>
    <w:p w:rsidR="00D71FE4" w:rsidRPr="005F0AB9" w:rsidRDefault="00D71FE4" w:rsidP="00D71FE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клубе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«Общение», посвященный 8 марта/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I</w:t>
      </w:r>
      <w:r w:rsidRP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</w:p>
    <w:p w:rsidR="00D71FE4" w:rsidRPr="00D71FE4" w:rsidRDefault="00D71FE4" w:rsidP="00D71FE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«Вперед, мальчишки!»</w:t>
      </w:r>
    </w:p>
    <w:p w:rsidR="00D71FE4" w:rsidRDefault="00D71FE4" w:rsidP="00D71FE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>/семейный праздник, посвяще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Дню защитника Отечества/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>II кв.</w:t>
      </w:r>
    </w:p>
    <w:p w:rsidR="00D71FE4" w:rsidRDefault="00D71FE4" w:rsidP="00D71FE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D7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D7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7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дереву пойдем!»</w:t>
      </w:r>
    </w:p>
    <w:p w:rsidR="00D71FE4" w:rsidRPr="005F0AB9" w:rsidRDefault="00D71FE4" w:rsidP="00D71FE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игра-путешеств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 135- летию К.И. Чуковского/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>II кв.</w:t>
      </w:r>
    </w:p>
    <w:p w:rsidR="00D71FE4" w:rsidRDefault="005F0AB9" w:rsidP="005F0AB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D71FE4" w:rsidRPr="00D7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«Мы все из детства»</w:t>
      </w:r>
      <w:r w:rsid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дружбы</w:t>
      </w:r>
      <w:r w:rsid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клубе «Общение» для учеников</w:t>
      </w:r>
      <w:r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родителей/</w:t>
      </w:r>
      <w:r w:rsid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FE4" w:rsidRP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>III кв.</w:t>
      </w:r>
    </w:p>
    <w:p w:rsidR="0087188D" w:rsidRDefault="0087188D" w:rsidP="005F0AB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FE4" w:rsidRPr="00D71FE4" w:rsidRDefault="005F0AB9" w:rsidP="005F0AB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D71FE4" w:rsidRPr="00D7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7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Подарю я сказку маме</w:t>
      </w:r>
      <w:r w:rsidR="00D71FE4" w:rsidRPr="00D7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F0AB9" w:rsidRDefault="005F0AB9" w:rsidP="005F0AB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B9">
        <w:rPr>
          <w:rFonts w:ascii="Times New Roman" w:eastAsia="Times New Roman" w:hAnsi="Times New Roman" w:cs="Times New Roman"/>
          <w:sz w:val="24"/>
          <w:szCs w:val="24"/>
          <w:lang w:eastAsia="ru-RU"/>
        </w:rPr>
        <w:t>/семейный праздник, по</w:t>
      </w:r>
      <w:r w:rsid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священный Дню матери/</w:t>
      </w:r>
      <w:r w:rsid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FE4" w:rsidRP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>IV кв.</w:t>
      </w:r>
    </w:p>
    <w:p w:rsidR="009B00A3" w:rsidRDefault="009B00A3" w:rsidP="005F0AB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B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иблиотека в 2017 году реализует программу </w:t>
      </w:r>
      <w:r w:rsidRPr="009B0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«Маяк»,</w:t>
      </w:r>
      <w:r w:rsidRPr="009B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направленную на профилактику правонарушений несовершеннолетних и работе с неблагополучными семьями.</w:t>
      </w:r>
    </w:p>
    <w:p w:rsidR="00D71FE4" w:rsidRPr="00D71FE4" w:rsidRDefault="00D71FE4" w:rsidP="005F0AB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7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«Лотерея хороших поступков»</w:t>
      </w:r>
    </w:p>
    <w:p w:rsidR="00D71FE4" w:rsidRDefault="00D71FE4" w:rsidP="00D71FE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/познавательно-игровая программа/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Ленинская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</w:p>
    <w:p w:rsidR="00D71FE4" w:rsidRPr="00D71FE4" w:rsidRDefault="00D71FE4" w:rsidP="00D71FE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«Как не стать соучастником правонарушения»</w:t>
      </w:r>
    </w:p>
    <w:p w:rsidR="00D71FE4" w:rsidRPr="00D71FE4" w:rsidRDefault="00D71FE4" w:rsidP="00D71FE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/правовой час/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II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Ленинская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</w:p>
    <w:p w:rsidR="00D71FE4" w:rsidRPr="00D71FE4" w:rsidRDefault="00D71FE4" w:rsidP="00D71FE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«Путешествие по стране дорожных знаков»</w:t>
      </w:r>
    </w:p>
    <w:p w:rsidR="00D71FE4" w:rsidRPr="00D71FE4" w:rsidRDefault="00D71FE4" w:rsidP="00D71FE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P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ознавательно-игровая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III к</w:t>
      </w:r>
      <w:r w:rsidRPr="00D71F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Ленинская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</w:p>
    <w:p w:rsidR="00D71FE4" w:rsidRPr="002D242D" w:rsidRDefault="00D71FE4" w:rsidP="00D71FE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«Что такое хорошо и что такое плохо»</w:t>
      </w:r>
    </w:p>
    <w:p w:rsidR="00D71FE4" w:rsidRDefault="00D71FE4" w:rsidP="00D71FE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/беседа – диалог/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IV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Ленинская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</w:p>
    <w:p w:rsidR="002D242D" w:rsidRDefault="002D242D" w:rsidP="002D242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4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«Права свои зна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й, но и обязанности не забывай»</w:t>
      </w:r>
    </w:p>
    <w:p w:rsidR="002D242D" w:rsidRPr="002D242D" w:rsidRDefault="002D242D" w:rsidP="002D242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2D">
        <w:rPr>
          <w:rFonts w:ascii="Times New Roman" w:eastAsia="Times New Roman" w:hAnsi="Times New Roman" w:cs="Times New Roman"/>
          <w:sz w:val="24"/>
          <w:szCs w:val="24"/>
          <w:lang w:eastAsia="ru-RU"/>
        </w:rPr>
        <w:t>/урок профилактики правонарушений среди подростков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D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Лунданкская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</w:p>
    <w:p w:rsidR="002D242D" w:rsidRDefault="002D242D" w:rsidP="002D242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D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«Украсть - в беду попасть»</w:t>
      </w:r>
    </w:p>
    <w:p w:rsidR="002D242D" w:rsidRPr="002D242D" w:rsidRDefault="002D242D" w:rsidP="002D242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/у</w:t>
      </w:r>
      <w:r w:rsidRPr="002D2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рок-предостережение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II кв</w:t>
      </w:r>
      <w:r w:rsidRPr="002D2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Лунданкская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</w:p>
    <w:p w:rsidR="002D242D" w:rsidRPr="002D242D" w:rsidRDefault="002D242D" w:rsidP="002D242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«Осторожно: двери закрываются»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/т</w:t>
      </w:r>
      <w:r w:rsidRPr="002D242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ематический час по правилам поведения в общественном транспорте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III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Лунданкская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</w:p>
    <w:p w:rsidR="002D242D" w:rsidRPr="002D242D" w:rsidRDefault="002D242D" w:rsidP="002D242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«Шалость. Злонамеренный поступок. Преступление»</w:t>
      </w:r>
    </w:p>
    <w:p w:rsidR="002D242D" w:rsidRDefault="002D242D" w:rsidP="002D242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/б</w:t>
      </w:r>
      <w:r w:rsidRPr="002D2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еседа-диалог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IV кв</w:t>
      </w:r>
      <w:r w:rsidRPr="002D2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Лунданкская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</w:p>
    <w:p w:rsidR="00BD1487" w:rsidRPr="00BD1487" w:rsidRDefault="00BD1487" w:rsidP="00BD148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«Здоровье и безопасность жизни»</w:t>
      </w:r>
    </w:p>
    <w:p w:rsidR="00BD1487" w:rsidRDefault="00BD1487" w:rsidP="00BD1487">
      <w:pPr>
        <w:spacing w:after="0"/>
        <w:ind w:left="-567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/тематический час по ПДД/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III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Октябрьская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</w:p>
    <w:p w:rsidR="002D242D" w:rsidRPr="002D242D" w:rsidRDefault="002D242D" w:rsidP="002D242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«Права и обязанности детей»</w:t>
      </w:r>
    </w:p>
    <w:p w:rsidR="002D242D" w:rsidRDefault="002D242D" w:rsidP="002D242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 информации/</w:t>
      </w:r>
      <w:r w:rsidRPr="002D2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2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IV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Октябрьская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</w:p>
    <w:p w:rsidR="00BD1487" w:rsidRDefault="00BD148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87">
        <w:rPr>
          <w:rFonts w:ascii="Times New Roman" w:hAnsi="Times New Roman" w:cs="Times New Roman"/>
          <w:b/>
          <w:sz w:val="24"/>
          <w:szCs w:val="24"/>
        </w:rPr>
        <w:t>- «Право имею»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BD1487">
        <w:rPr>
          <w:rFonts w:ascii="Times New Roman" w:hAnsi="Times New Roman" w:cs="Times New Roman"/>
          <w:sz w:val="24"/>
          <w:szCs w:val="24"/>
        </w:rPr>
        <w:t>познавательный час/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487">
        <w:rPr>
          <w:rFonts w:ascii="Times New Roman" w:hAnsi="Times New Roman" w:cs="Times New Roman"/>
          <w:sz w:val="24"/>
          <w:szCs w:val="24"/>
        </w:rPr>
        <w:t>II кв.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Пушемская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BD1487" w:rsidRDefault="00BD148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«Школа безопасности»</w:t>
      </w:r>
    </w:p>
    <w:p w:rsidR="00BD1487" w:rsidRDefault="00BD148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/тематическая программа с элементами игры/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 кв.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Пушемская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BD1487" w:rsidRPr="00BD1487" w:rsidRDefault="00BD1487" w:rsidP="00BD148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87">
        <w:rPr>
          <w:rFonts w:ascii="Times New Roman" w:hAnsi="Times New Roman" w:cs="Times New Roman"/>
          <w:b/>
          <w:sz w:val="24"/>
          <w:szCs w:val="24"/>
        </w:rPr>
        <w:t>- «Жизнь прекрасна, когда безопасна»</w:t>
      </w:r>
    </w:p>
    <w:p w:rsidR="00BD1487" w:rsidRPr="00BD1487" w:rsidRDefault="00BD1487" w:rsidP="00BD1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BD1487">
        <w:rPr>
          <w:rFonts w:ascii="Times New Roman" w:hAnsi="Times New Roman" w:cs="Times New Roman"/>
          <w:sz w:val="24"/>
          <w:szCs w:val="24"/>
        </w:rPr>
        <w:t>беседа о правилах без</w:t>
      </w:r>
      <w:r>
        <w:rPr>
          <w:rFonts w:ascii="Times New Roman" w:hAnsi="Times New Roman" w:cs="Times New Roman"/>
          <w:sz w:val="24"/>
          <w:szCs w:val="24"/>
        </w:rPr>
        <w:t>опасного поведения детей в быту/</w:t>
      </w:r>
      <w:r w:rsidRPr="00BD1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кв.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Утмановская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BD1487" w:rsidRPr="00BD1487" w:rsidRDefault="00BD1487" w:rsidP="00BD148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87">
        <w:rPr>
          <w:rFonts w:ascii="Times New Roman" w:hAnsi="Times New Roman" w:cs="Times New Roman"/>
          <w:b/>
          <w:sz w:val="24"/>
          <w:szCs w:val="24"/>
        </w:rPr>
        <w:t>- «Выбор сделай сам»</w:t>
      </w:r>
    </w:p>
    <w:p w:rsidR="00BD1487" w:rsidRPr="00BD1487" w:rsidRDefault="00BD1487" w:rsidP="00BD148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/правовой час для старшеклассников/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 кв.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Утмановская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BD1487" w:rsidRPr="00BD1487" w:rsidRDefault="00BD1487" w:rsidP="00BD148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487">
        <w:rPr>
          <w:rFonts w:ascii="Times New Roman" w:hAnsi="Times New Roman" w:cs="Times New Roman"/>
          <w:b/>
          <w:sz w:val="24"/>
          <w:szCs w:val="24"/>
        </w:rPr>
        <w:t>- «Семейные ценности народов»</w:t>
      </w:r>
    </w:p>
    <w:p w:rsidR="00BD1487" w:rsidRPr="00BD1487" w:rsidRDefault="00BD1487" w:rsidP="00BD148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/познавательный час/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 кв.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Утмановская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BD1487" w:rsidRDefault="00BD1487" w:rsidP="00BD1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487">
        <w:rPr>
          <w:rFonts w:ascii="Times New Roman" w:hAnsi="Times New Roman" w:cs="Times New Roman"/>
          <w:b/>
          <w:sz w:val="24"/>
          <w:szCs w:val="24"/>
        </w:rPr>
        <w:t>- «Юный пешеход»</w:t>
      </w:r>
      <w:r w:rsidRPr="00BD1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/тематическая программа/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 кв.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Утмановская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104304" w:rsidRPr="00104304" w:rsidRDefault="00104304" w:rsidP="00BD14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304">
        <w:rPr>
          <w:rFonts w:ascii="Times New Roman" w:hAnsi="Times New Roman" w:cs="Times New Roman"/>
          <w:b/>
          <w:sz w:val="24"/>
          <w:szCs w:val="24"/>
        </w:rPr>
        <w:t>- «Чем я могу гордиться, а чего стыдиться»</w:t>
      </w:r>
    </w:p>
    <w:p w:rsidR="00104304" w:rsidRDefault="00104304" w:rsidP="00BD1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/урок нравственности/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кв.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Щёткинская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104304" w:rsidRPr="00BD1487" w:rsidRDefault="00104304" w:rsidP="00BD1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304">
        <w:rPr>
          <w:rFonts w:ascii="Times New Roman" w:hAnsi="Times New Roman" w:cs="Times New Roman"/>
          <w:b/>
          <w:sz w:val="24"/>
          <w:szCs w:val="24"/>
        </w:rPr>
        <w:t>- «О правах, играя»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/тематическая программа/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4304">
        <w:rPr>
          <w:rFonts w:ascii="Times New Roman" w:hAnsi="Times New Roman" w:cs="Times New Roman"/>
          <w:sz w:val="24"/>
          <w:szCs w:val="24"/>
        </w:rPr>
        <w:t>IV кв.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Щёткинская СБ</w:t>
      </w:r>
    </w:p>
    <w:p w:rsidR="00BD1487" w:rsidRPr="00BD1487" w:rsidRDefault="00BD1487" w:rsidP="00BD148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487">
        <w:rPr>
          <w:rFonts w:ascii="Times New Roman" w:hAnsi="Times New Roman" w:cs="Times New Roman"/>
          <w:b/>
          <w:sz w:val="24"/>
          <w:szCs w:val="24"/>
        </w:rPr>
        <w:t>- «От правил – праву»</w:t>
      </w:r>
    </w:p>
    <w:p w:rsidR="00BD1487" w:rsidRPr="00BD1487" w:rsidRDefault="00BD1487" w:rsidP="00BD148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87">
        <w:rPr>
          <w:rFonts w:ascii="Times New Roman" w:hAnsi="Times New Roman" w:cs="Times New Roman"/>
          <w:sz w:val="24"/>
          <w:szCs w:val="24"/>
        </w:rPr>
        <w:t>/уро</w:t>
      </w:r>
      <w:r>
        <w:rPr>
          <w:rFonts w:ascii="Times New Roman" w:hAnsi="Times New Roman" w:cs="Times New Roman"/>
          <w:sz w:val="24"/>
          <w:szCs w:val="24"/>
        </w:rPr>
        <w:t>к правовой информации/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487">
        <w:rPr>
          <w:rFonts w:ascii="Times New Roman" w:hAnsi="Times New Roman" w:cs="Times New Roman"/>
          <w:sz w:val="24"/>
          <w:szCs w:val="24"/>
        </w:rPr>
        <w:t>I кв.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Яхреньгская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BD1487" w:rsidRPr="008F4BF9" w:rsidRDefault="00BD1487" w:rsidP="00BD148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BF9">
        <w:rPr>
          <w:rFonts w:ascii="Times New Roman" w:hAnsi="Times New Roman" w:cs="Times New Roman"/>
          <w:b/>
          <w:sz w:val="24"/>
          <w:szCs w:val="24"/>
        </w:rPr>
        <w:t>- «Добро и зло через призму книг»</w:t>
      </w:r>
    </w:p>
    <w:p w:rsidR="00BD1487" w:rsidRPr="00BD1487" w:rsidRDefault="00BD1487" w:rsidP="00BD148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87">
        <w:rPr>
          <w:rFonts w:ascii="Times New Roman" w:hAnsi="Times New Roman" w:cs="Times New Roman"/>
          <w:sz w:val="24"/>
          <w:szCs w:val="24"/>
        </w:rPr>
        <w:t>/книжная выставка</w:t>
      </w:r>
      <w:r w:rsidR="008F4BF9">
        <w:rPr>
          <w:rFonts w:ascii="Times New Roman" w:hAnsi="Times New Roman" w:cs="Times New Roman"/>
          <w:sz w:val="24"/>
          <w:szCs w:val="24"/>
        </w:rPr>
        <w:t>-просмотр/</w:t>
      </w:r>
      <w:r w:rsidR="008F4BF9">
        <w:rPr>
          <w:rFonts w:ascii="Times New Roman" w:hAnsi="Times New Roman" w:cs="Times New Roman"/>
          <w:sz w:val="24"/>
          <w:szCs w:val="24"/>
        </w:rPr>
        <w:tab/>
      </w:r>
      <w:r w:rsidR="008F4BF9">
        <w:rPr>
          <w:rFonts w:ascii="Times New Roman" w:hAnsi="Times New Roman" w:cs="Times New Roman"/>
          <w:sz w:val="24"/>
          <w:szCs w:val="24"/>
        </w:rPr>
        <w:tab/>
      </w:r>
      <w:r w:rsidR="008F4BF9">
        <w:rPr>
          <w:rFonts w:ascii="Times New Roman" w:hAnsi="Times New Roman" w:cs="Times New Roman"/>
          <w:sz w:val="24"/>
          <w:szCs w:val="24"/>
        </w:rPr>
        <w:tab/>
      </w:r>
      <w:r w:rsidR="008F4BF9">
        <w:rPr>
          <w:rFonts w:ascii="Times New Roman" w:hAnsi="Times New Roman" w:cs="Times New Roman"/>
          <w:sz w:val="24"/>
          <w:szCs w:val="24"/>
        </w:rPr>
        <w:tab/>
      </w:r>
      <w:r w:rsidRPr="00BD1487">
        <w:rPr>
          <w:rFonts w:ascii="Times New Roman" w:hAnsi="Times New Roman" w:cs="Times New Roman"/>
          <w:sz w:val="24"/>
          <w:szCs w:val="24"/>
        </w:rPr>
        <w:t>II кв.</w:t>
      </w:r>
      <w:r w:rsidR="008F4BF9">
        <w:rPr>
          <w:rFonts w:ascii="Times New Roman" w:hAnsi="Times New Roman" w:cs="Times New Roman"/>
          <w:sz w:val="24"/>
          <w:szCs w:val="24"/>
        </w:rPr>
        <w:tab/>
      </w:r>
      <w:r w:rsidR="008F4BF9">
        <w:rPr>
          <w:rFonts w:ascii="Times New Roman" w:hAnsi="Times New Roman" w:cs="Times New Roman"/>
          <w:sz w:val="24"/>
          <w:szCs w:val="24"/>
        </w:rPr>
        <w:tab/>
        <w:t xml:space="preserve">Яхреньгская </w:t>
      </w:r>
      <w:proofErr w:type="gramStart"/>
      <w:r w:rsidR="008F4BF9"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8F4BF9" w:rsidRPr="008F4BF9" w:rsidRDefault="00BD1487" w:rsidP="00BD148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BF9">
        <w:rPr>
          <w:rFonts w:ascii="Times New Roman" w:hAnsi="Times New Roman" w:cs="Times New Roman"/>
          <w:b/>
          <w:sz w:val="24"/>
          <w:szCs w:val="24"/>
        </w:rPr>
        <w:t>-</w:t>
      </w:r>
      <w:r w:rsidR="008F4BF9" w:rsidRPr="008F4BF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F4BF9">
        <w:rPr>
          <w:rFonts w:ascii="Times New Roman" w:hAnsi="Times New Roman" w:cs="Times New Roman"/>
          <w:b/>
          <w:sz w:val="24"/>
          <w:szCs w:val="24"/>
        </w:rPr>
        <w:t>От шалости к правонарушениям</w:t>
      </w:r>
      <w:r w:rsidR="008F4BF9" w:rsidRPr="008F4BF9">
        <w:rPr>
          <w:rFonts w:ascii="Times New Roman" w:hAnsi="Times New Roman" w:cs="Times New Roman"/>
          <w:b/>
          <w:sz w:val="24"/>
          <w:szCs w:val="24"/>
        </w:rPr>
        <w:t>»</w:t>
      </w:r>
    </w:p>
    <w:p w:rsidR="00BD1487" w:rsidRPr="00BD1487" w:rsidRDefault="008F4BF9" w:rsidP="00BD148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/час информации/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1487" w:rsidRPr="00BD1487">
        <w:rPr>
          <w:rFonts w:ascii="Times New Roman" w:hAnsi="Times New Roman" w:cs="Times New Roman"/>
          <w:sz w:val="24"/>
          <w:szCs w:val="24"/>
        </w:rPr>
        <w:t>III кв.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Яхреньгская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p w:rsidR="008F4BF9" w:rsidRPr="008F4BF9" w:rsidRDefault="00BD1487" w:rsidP="00BD148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BF9">
        <w:rPr>
          <w:rFonts w:ascii="Times New Roman" w:hAnsi="Times New Roman" w:cs="Times New Roman"/>
          <w:b/>
          <w:sz w:val="24"/>
          <w:szCs w:val="24"/>
        </w:rPr>
        <w:t>-</w:t>
      </w:r>
      <w:r w:rsidR="008F4BF9" w:rsidRPr="008F4BF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8F4BF9">
        <w:rPr>
          <w:rFonts w:ascii="Times New Roman" w:hAnsi="Times New Roman" w:cs="Times New Roman"/>
          <w:b/>
          <w:sz w:val="24"/>
          <w:szCs w:val="24"/>
        </w:rPr>
        <w:t>Главный</w:t>
      </w:r>
      <w:proofErr w:type="gramEnd"/>
      <w:r w:rsidRPr="008F4BF9">
        <w:rPr>
          <w:rFonts w:ascii="Times New Roman" w:hAnsi="Times New Roman" w:cs="Times New Roman"/>
          <w:b/>
          <w:sz w:val="24"/>
          <w:szCs w:val="24"/>
        </w:rPr>
        <w:t xml:space="preserve"> закон жизни</w:t>
      </w:r>
      <w:r w:rsidR="008F4BF9" w:rsidRPr="008F4BF9">
        <w:rPr>
          <w:rFonts w:ascii="Times New Roman" w:hAnsi="Times New Roman" w:cs="Times New Roman"/>
          <w:b/>
          <w:sz w:val="24"/>
          <w:szCs w:val="24"/>
        </w:rPr>
        <w:t>»</w:t>
      </w:r>
    </w:p>
    <w:p w:rsidR="00BD1487" w:rsidRPr="00BD1487" w:rsidRDefault="00BD1487" w:rsidP="00BD148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87">
        <w:rPr>
          <w:rFonts w:ascii="Times New Roman" w:hAnsi="Times New Roman" w:cs="Times New Roman"/>
          <w:sz w:val="24"/>
          <w:szCs w:val="24"/>
        </w:rPr>
        <w:t>/</w:t>
      </w:r>
      <w:r w:rsidR="008F4BF9">
        <w:rPr>
          <w:rFonts w:ascii="Times New Roman" w:hAnsi="Times New Roman" w:cs="Times New Roman"/>
          <w:sz w:val="24"/>
          <w:szCs w:val="24"/>
        </w:rPr>
        <w:t>познавательный час</w:t>
      </w:r>
      <w:r w:rsidRPr="00BD1487">
        <w:rPr>
          <w:rFonts w:ascii="Times New Roman" w:hAnsi="Times New Roman" w:cs="Times New Roman"/>
          <w:sz w:val="24"/>
          <w:szCs w:val="24"/>
        </w:rPr>
        <w:t>/</w:t>
      </w:r>
      <w:r w:rsidR="008F4BF9">
        <w:rPr>
          <w:rFonts w:ascii="Times New Roman" w:hAnsi="Times New Roman" w:cs="Times New Roman"/>
          <w:sz w:val="24"/>
          <w:szCs w:val="24"/>
        </w:rPr>
        <w:tab/>
      </w:r>
      <w:r w:rsidR="008F4BF9">
        <w:rPr>
          <w:rFonts w:ascii="Times New Roman" w:hAnsi="Times New Roman" w:cs="Times New Roman"/>
          <w:sz w:val="24"/>
          <w:szCs w:val="24"/>
        </w:rPr>
        <w:tab/>
      </w:r>
      <w:r w:rsidR="008F4BF9">
        <w:rPr>
          <w:rFonts w:ascii="Times New Roman" w:hAnsi="Times New Roman" w:cs="Times New Roman"/>
          <w:sz w:val="24"/>
          <w:szCs w:val="24"/>
        </w:rPr>
        <w:tab/>
      </w:r>
      <w:r w:rsidR="008F4BF9">
        <w:rPr>
          <w:rFonts w:ascii="Times New Roman" w:hAnsi="Times New Roman" w:cs="Times New Roman"/>
          <w:sz w:val="24"/>
          <w:szCs w:val="24"/>
        </w:rPr>
        <w:tab/>
      </w:r>
      <w:r w:rsidR="008F4BF9">
        <w:rPr>
          <w:rFonts w:ascii="Times New Roman" w:hAnsi="Times New Roman" w:cs="Times New Roman"/>
          <w:sz w:val="24"/>
          <w:szCs w:val="24"/>
        </w:rPr>
        <w:tab/>
      </w:r>
      <w:r w:rsidRPr="00BD1487">
        <w:rPr>
          <w:rFonts w:ascii="Times New Roman" w:hAnsi="Times New Roman" w:cs="Times New Roman"/>
          <w:sz w:val="24"/>
          <w:szCs w:val="24"/>
        </w:rPr>
        <w:t>IV кв</w:t>
      </w:r>
      <w:r w:rsidR="008F4BF9">
        <w:rPr>
          <w:rFonts w:ascii="Times New Roman" w:hAnsi="Times New Roman" w:cs="Times New Roman"/>
          <w:sz w:val="24"/>
          <w:szCs w:val="24"/>
        </w:rPr>
        <w:t>.</w:t>
      </w:r>
      <w:r w:rsidR="008F4BF9">
        <w:rPr>
          <w:rFonts w:ascii="Times New Roman" w:hAnsi="Times New Roman" w:cs="Times New Roman"/>
          <w:sz w:val="24"/>
          <w:szCs w:val="24"/>
        </w:rPr>
        <w:tab/>
      </w:r>
      <w:r w:rsidR="008F4BF9">
        <w:rPr>
          <w:rFonts w:ascii="Times New Roman" w:hAnsi="Times New Roman" w:cs="Times New Roman"/>
          <w:sz w:val="24"/>
          <w:szCs w:val="24"/>
        </w:rPr>
        <w:tab/>
        <w:t xml:space="preserve">Яхреньгская </w:t>
      </w:r>
      <w:proofErr w:type="gramStart"/>
      <w:r w:rsidR="008F4BF9">
        <w:rPr>
          <w:rFonts w:ascii="Times New Roman" w:hAnsi="Times New Roman" w:cs="Times New Roman"/>
          <w:sz w:val="24"/>
          <w:szCs w:val="24"/>
        </w:rPr>
        <w:t>СБ</w:t>
      </w:r>
      <w:proofErr w:type="gramEnd"/>
    </w:p>
    <w:sectPr w:rsidR="00BD1487" w:rsidRPr="00BD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BE"/>
    <w:rsid w:val="00104304"/>
    <w:rsid w:val="00264D21"/>
    <w:rsid w:val="0029224F"/>
    <w:rsid w:val="002D242D"/>
    <w:rsid w:val="005F0AB9"/>
    <w:rsid w:val="0087188D"/>
    <w:rsid w:val="008F4BF9"/>
    <w:rsid w:val="009B00A3"/>
    <w:rsid w:val="00BD1487"/>
    <w:rsid w:val="00CD09CD"/>
    <w:rsid w:val="00D71FE4"/>
    <w:rsid w:val="00F001BE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2017-01-18T06:53:00Z</cp:lastPrinted>
  <dcterms:created xsi:type="dcterms:W3CDTF">2016-11-10T11:26:00Z</dcterms:created>
  <dcterms:modified xsi:type="dcterms:W3CDTF">2017-01-18T06:53:00Z</dcterms:modified>
</cp:coreProperties>
</file>