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72" w:rsidRDefault="00E85B72" w:rsidP="00E85B72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E85B72" w:rsidRDefault="00E85B72" w:rsidP="00E85B72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F4D" w:rsidRPr="00F3209B" w:rsidRDefault="00BA3F4D" w:rsidP="00BA3F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9B">
        <w:rPr>
          <w:rFonts w:ascii="Times New Roman" w:hAnsi="Times New Roman" w:cs="Times New Roman"/>
          <w:b/>
          <w:sz w:val="28"/>
          <w:szCs w:val="28"/>
        </w:rPr>
        <w:t>Издательская продукция МКУК «Подосиновская МБС»</w:t>
      </w:r>
    </w:p>
    <w:p w:rsidR="00BA3F4D" w:rsidRPr="00F3209B" w:rsidRDefault="00BA3F4D" w:rsidP="00BA3F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</w:t>
      </w:r>
      <w:r w:rsidRPr="00F320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3F4D" w:rsidRPr="00F3209B" w:rsidRDefault="00BA3F4D" w:rsidP="00BA3F4D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A3F4D" w:rsidRDefault="00BA3F4D" w:rsidP="00BA3F4D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209B">
        <w:rPr>
          <w:rFonts w:ascii="Times New Roman" w:hAnsi="Times New Roman"/>
          <w:b/>
          <w:sz w:val="24"/>
          <w:szCs w:val="24"/>
        </w:rPr>
        <w:t>Буклеты</w:t>
      </w:r>
    </w:p>
    <w:p w:rsidR="00801054" w:rsidRPr="00F3209B" w:rsidRDefault="00801054" w:rsidP="00BA3F4D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3F4D" w:rsidRPr="00E85B72" w:rsidRDefault="0080105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2016 год в Кировской области объявлен Годом крестьянских (фермерских) хозяйств:</w:t>
      </w:r>
      <w:r w:rsidRPr="00801054">
        <w:t xml:space="preserve"> </w:t>
      </w:r>
      <w:r w:rsidRPr="00E85B72">
        <w:rPr>
          <w:rFonts w:ascii="Times New Roman" w:hAnsi="Times New Roman" w:cs="Times New Roman"/>
          <w:sz w:val="24"/>
          <w:szCs w:val="24"/>
        </w:rPr>
        <w:t xml:space="preserve"> буклет / ЦБ </w:t>
      </w:r>
      <w:r w:rsidR="000D6DD9" w:rsidRPr="00E85B72">
        <w:rPr>
          <w:rFonts w:ascii="Times New Roman" w:hAnsi="Times New Roman" w:cs="Times New Roman"/>
          <w:sz w:val="24"/>
          <w:szCs w:val="24"/>
        </w:rPr>
        <w:t>им. А. Филёва; сост. Е.Н. Злобина</w:t>
      </w:r>
      <w:r w:rsidRPr="00E85B72">
        <w:rPr>
          <w:rFonts w:ascii="Times New Roman" w:hAnsi="Times New Roman" w:cs="Times New Roman"/>
          <w:sz w:val="24"/>
          <w:szCs w:val="24"/>
        </w:rPr>
        <w:t xml:space="preserve">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V Подосиновские духовно-нравственные чтения. Программа / ЦБ им. А. Филёва; сост. Н.А. Боровская.-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Как не стать жертвой террористов / ЦБ им. А. Филёва; сост. Е.В. Крюкова.-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Как создать клумбу непрерывного цветения / ЦБ им. А. Филёва; сост. Н.А. Котельникова.-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Любимые блюда из рябины / ЦБ им. А. Филёва; сост. Н.А. Котельникова.-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566C55" w:rsidRPr="00E85B72" w:rsidRDefault="00BA3F4D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Мошенничество в сети Интернет: буклет / ЦБ им. А. Филёва; сост. К. Булатова.-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Памятка призывнику / ЦБ им. А. Филёва; сост. К. Булатова, Г. Мариева.-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1312D4" w:rsidRPr="00E85B72" w:rsidRDefault="001312D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Пр</w:t>
      </w:r>
      <w:r w:rsidR="00D272BA">
        <w:rPr>
          <w:rFonts w:ascii="Times New Roman" w:hAnsi="Times New Roman" w:cs="Times New Roman"/>
          <w:sz w:val="24"/>
          <w:szCs w:val="24"/>
        </w:rPr>
        <w:t>аздники и памятные даты России</w:t>
      </w:r>
      <w:proofErr w:type="gramStart"/>
      <w:r w:rsidR="00D272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2BA">
        <w:rPr>
          <w:rFonts w:ascii="Times New Roman" w:hAnsi="Times New Roman" w:cs="Times New Roman"/>
          <w:sz w:val="24"/>
          <w:szCs w:val="24"/>
        </w:rPr>
        <w:t xml:space="preserve"> </w:t>
      </w:r>
      <w:r w:rsidR="00A240B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240BD">
        <w:rPr>
          <w:rFonts w:ascii="Times New Roman" w:hAnsi="Times New Roman" w:cs="Times New Roman"/>
          <w:sz w:val="24"/>
          <w:szCs w:val="24"/>
        </w:rPr>
        <w:t xml:space="preserve"> </w:t>
      </w:r>
      <w:r w:rsidR="00D272BA">
        <w:rPr>
          <w:rFonts w:ascii="Times New Roman" w:hAnsi="Times New Roman" w:cs="Times New Roman"/>
          <w:sz w:val="24"/>
          <w:szCs w:val="24"/>
        </w:rPr>
        <w:t>январ</w:t>
      </w:r>
      <w:r w:rsidR="00A240BD">
        <w:rPr>
          <w:rFonts w:ascii="Times New Roman" w:hAnsi="Times New Roman" w:cs="Times New Roman"/>
          <w:sz w:val="24"/>
          <w:szCs w:val="24"/>
        </w:rPr>
        <w:t>я</w:t>
      </w:r>
      <w:r w:rsidR="00D272BA">
        <w:rPr>
          <w:rFonts w:ascii="Times New Roman" w:hAnsi="Times New Roman" w:cs="Times New Roman"/>
          <w:sz w:val="24"/>
          <w:szCs w:val="24"/>
        </w:rPr>
        <w:t xml:space="preserve"> </w:t>
      </w:r>
      <w:r w:rsidR="00A240BD">
        <w:rPr>
          <w:rFonts w:ascii="Times New Roman" w:hAnsi="Times New Roman" w:cs="Times New Roman"/>
          <w:sz w:val="24"/>
          <w:szCs w:val="24"/>
        </w:rPr>
        <w:t>по</w:t>
      </w:r>
      <w:r w:rsidR="00D272BA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Pr="00E85B72">
        <w:rPr>
          <w:rFonts w:ascii="Times New Roman" w:hAnsi="Times New Roman" w:cs="Times New Roman"/>
          <w:sz w:val="24"/>
          <w:szCs w:val="24"/>
        </w:rPr>
        <w:t>2016 г.</w:t>
      </w:r>
      <w:r w:rsidRPr="001312D4">
        <w:t xml:space="preserve"> </w:t>
      </w:r>
      <w:r w:rsidRPr="00E85B72">
        <w:rPr>
          <w:rFonts w:ascii="Times New Roman" w:hAnsi="Times New Roman" w:cs="Times New Roman"/>
          <w:sz w:val="24"/>
          <w:szCs w:val="24"/>
        </w:rPr>
        <w:t xml:space="preserve">: буклет / ЦБ им. А. Филёва; сост. К. Булатова.-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  <w:r w:rsidR="00D272BA">
        <w:rPr>
          <w:rFonts w:ascii="Times New Roman" w:hAnsi="Times New Roman" w:cs="Times New Roman"/>
          <w:sz w:val="24"/>
          <w:szCs w:val="24"/>
        </w:rPr>
        <w:t xml:space="preserve"> (12 экз.)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Пусть всегда будет мама / ЦБ им. А. Филёва; сост. Е.Н. Злобина. - Подосиновец, 2016.- 1 лист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BA3F4D" w:rsidRPr="00E85B72" w:rsidRDefault="00BA3F4D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Самые востребованные профессии Кировской области: буклет / ЦБ им. А. Филёва; сост. К. Булатова.-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8C6781" w:rsidRPr="00E85B72" w:rsidRDefault="008C678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Сельскохозяйственные профессии: буклет для старшеклассников / Подосиновская ДБ; сост. Л.А. Замятина.- Подосиновец, 2016.- 1 лист, 3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</w:t>
      </w:r>
    </w:p>
    <w:p w:rsidR="004B23A7" w:rsidRPr="00E85B72" w:rsidRDefault="004B23A7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Список книг, изданных до 1917 года, в фонде Подосиновской центральной библиотеки им. А.А. Филёва / ЦБ им. А. Филёва; сост. </w:t>
      </w:r>
      <w:r w:rsidR="002764E1" w:rsidRPr="00E85B72">
        <w:rPr>
          <w:rFonts w:ascii="Times New Roman" w:hAnsi="Times New Roman" w:cs="Times New Roman"/>
          <w:sz w:val="24"/>
          <w:szCs w:val="24"/>
        </w:rPr>
        <w:t>Н</w:t>
      </w:r>
      <w:r w:rsidRPr="00E85B72">
        <w:rPr>
          <w:rFonts w:ascii="Times New Roman" w:hAnsi="Times New Roman" w:cs="Times New Roman"/>
          <w:sz w:val="24"/>
          <w:szCs w:val="24"/>
        </w:rPr>
        <w:t>.</w:t>
      </w:r>
      <w:r w:rsidR="002764E1" w:rsidRPr="00E85B72">
        <w:rPr>
          <w:rFonts w:ascii="Times New Roman" w:hAnsi="Times New Roman" w:cs="Times New Roman"/>
          <w:sz w:val="24"/>
          <w:szCs w:val="24"/>
        </w:rPr>
        <w:t>А.</w:t>
      </w:r>
      <w:r w:rsidRPr="00E85B72">
        <w:rPr>
          <w:rFonts w:ascii="Times New Roman" w:hAnsi="Times New Roman" w:cs="Times New Roman"/>
          <w:sz w:val="24"/>
          <w:szCs w:val="24"/>
        </w:rPr>
        <w:t xml:space="preserve"> Боровская.- Подосиновец, 2016.- 1 лист</w:t>
      </w:r>
      <w:r w:rsidR="008D1D11" w:rsidRPr="00E85B7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8D1D11"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="008D1D11" w:rsidRPr="00E85B72">
        <w:rPr>
          <w:rFonts w:ascii="Times New Roman" w:hAnsi="Times New Roman" w:cs="Times New Roman"/>
          <w:sz w:val="24"/>
          <w:szCs w:val="24"/>
        </w:rPr>
        <w:t>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Фермерство в Кировской области / ЦБ им. А. Филёва; сост. Е.Н. Злобина</w:t>
      </w:r>
      <w:r w:rsidR="008D1D11" w:rsidRPr="00E85B72">
        <w:rPr>
          <w:rFonts w:ascii="Times New Roman" w:hAnsi="Times New Roman" w:cs="Times New Roman"/>
          <w:sz w:val="24"/>
          <w:szCs w:val="24"/>
        </w:rPr>
        <w:t xml:space="preserve">. - Подосиновец, 2016.- 1 лист, 2 </w:t>
      </w:r>
      <w:proofErr w:type="spellStart"/>
      <w:r w:rsidR="008D1D11" w:rsidRPr="00E85B72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="008D1D11" w:rsidRPr="00E85B72">
        <w:rPr>
          <w:rFonts w:ascii="Times New Roman" w:hAnsi="Times New Roman" w:cs="Times New Roman"/>
          <w:sz w:val="24"/>
          <w:szCs w:val="24"/>
        </w:rPr>
        <w:t>.</w:t>
      </w:r>
    </w:p>
    <w:p w:rsidR="002764E1" w:rsidRDefault="002764E1" w:rsidP="001A74C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43" w:rsidRPr="00E85B72" w:rsidRDefault="00C41A43" w:rsidP="00E85B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2">
        <w:rPr>
          <w:rFonts w:ascii="Times New Roman" w:hAnsi="Times New Roman" w:cs="Times New Roman"/>
          <w:b/>
          <w:sz w:val="24"/>
          <w:szCs w:val="24"/>
        </w:rPr>
        <w:t>Брошюры</w:t>
      </w:r>
    </w:p>
    <w:p w:rsidR="004B23A7" w:rsidRPr="00E85B72" w:rsidRDefault="004B23A7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Издания Ф.Ф. Павленкова в фонде Подосиновской центральной библиотеки им. А.А. Филёва / ЦБ им. А. Филёва; сост. Н.А. Боровская.- Подосиновец, 2016.- 23с.</w:t>
      </w:r>
    </w:p>
    <w:p w:rsidR="002764E1" w:rsidRPr="007F4A9F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Лауреаты литературных премий в 201</w:t>
      </w:r>
      <w:r w:rsidR="007F4A9F">
        <w:rPr>
          <w:rFonts w:ascii="Times New Roman" w:hAnsi="Times New Roman" w:cs="Times New Roman"/>
          <w:sz w:val="24"/>
          <w:szCs w:val="24"/>
        </w:rPr>
        <w:t>6</w:t>
      </w:r>
      <w:r w:rsidRPr="00E85B72">
        <w:rPr>
          <w:rFonts w:ascii="Times New Roman" w:hAnsi="Times New Roman" w:cs="Times New Roman"/>
          <w:sz w:val="24"/>
          <w:szCs w:val="24"/>
        </w:rPr>
        <w:t xml:space="preserve"> году / ЦБ им. А. Филёва; сост. Т.Н. Солодянникова.- Подосиновец, 2016.- </w:t>
      </w:r>
      <w:r w:rsidR="007F4A9F">
        <w:rPr>
          <w:rFonts w:ascii="Times New Roman" w:hAnsi="Times New Roman" w:cs="Times New Roman"/>
          <w:sz w:val="24"/>
          <w:szCs w:val="24"/>
        </w:rPr>
        <w:t xml:space="preserve">8 </w:t>
      </w:r>
      <w:r w:rsidRPr="007F4A9F">
        <w:rPr>
          <w:rFonts w:ascii="Times New Roman" w:hAnsi="Times New Roman" w:cs="Times New Roman"/>
          <w:sz w:val="24"/>
          <w:szCs w:val="24"/>
        </w:rPr>
        <w:t>с.</w:t>
      </w:r>
    </w:p>
    <w:p w:rsidR="00B60A80" w:rsidRPr="00E85B72" w:rsidRDefault="00B60A80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Подосиновец, край мой северный / ЦБ им. А. Филёва; сост. Н.А. Боровская.- Подосиновец, 2016.- 23с.</w:t>
      </w:r>
    </w:p>
    <w:p w:rsidR="008D1D11" w:rsidRPr="007F4A9F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Подосиновец сегодня / ЦБ им. А. Филёва; сост. Т.Н. Солодянникова.- Подосиновец, 2016.- </w:t>
      </w:r>
      <w:r w:rsidR="007F4A9F">
        <w:rPr>
          <w:rFonts w:ascii="Times New Roman" w:hAnsi="Times New Roman" w:cs="Times New Roman"/>
          <w:sz w:val="24"/>
          <w:szCs w:val="24"/>
        </w:rPr>
        <w:t xml:space="preserve">8 </w:t>
      </w:r>
      <w:r w:rsidRPr="007F4A9F">
        <w:rPr>
          <w:rFonts w:ascii="Times New Roman" w:hAnsi="Times New Roman" w:cs="Times New Roman"/>
          <w:sz w:val="24"/>
          <w:szCs w:val="24"/>
        </w:rPr>
        <w:t>с.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lastRenderedPageBreak/>
        <w:t xml:space="preserve">Стань фермером / ЦБ им. А. Филёва; сост. Е.Н. Злобина.- Подосиновец, 2016.- </w:t>
      </w:r>
      <w:r w:rsidR="00E85B72" w:rsidRPr="00E85B72">
        <w:rPr>
          <w:rFonts w:ascii="Times New Roman" w:hAnsi="Times New Roman" w:cs="Times New Roman"/>
          <w:sz w:val="24"/>
          <w:szCs w:val="24"/>
        </w:rPr>
        <w:t>4 с.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Турист имеет право знать / ЦБ им. А. Филёва; сост. К. Булатова.- Подосиновец, 2016.- </w:t>
      </w:r>
      <w:r w:rsidR="00E85B72" w:rsidRPr="00E85B72">
        <w:rPr>
          <w:rFonts w:ascii="Times New Roman" w:hAnsi="Times New Roman" w:cs="Times New Roman"/>
          <w:sz w:val="24"/>
          <w:szCs w:val="24"/>
        </w:rPr>
        <w:t>8 с.</w:t>
      </w:r>
    </w:p>
    <w:p w:rsidR="002764E1" w:rsidRDefault="002764E1" w:rsidP="001A74C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43" w:rsidRPr="00E85B72" w:rsidRDefault="00C41A43" w:rsidP="00E85B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2">
        <w:rPr>
          <w:rFonts w:ascii="Times New Roman" w:hAnsi="Times New Roman" w:cs="Times New Roman"/>
          <w:b/>
          <w:sz w:val="24"/>
          <w:szCs w:val="24"/>
        </w:rPr>
        <w:t>Памятки</w:t>
      </w:r>
    </w:p>
    <w:p w:rsidR="00801054" w:rsidRPr="00E85B72" w:rsidRDefault="0080105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2016 год в Кировской области объявлен Годом крестьянских (фермерских) хозяйств</w:t>
      </w:r>
      <w:proofErr w:type="gramStart"/>
      <w:r w:rsidR="00B60A80" w:rsidRP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E85B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памятка / ЦБ им. А. Филёва; сост. </w:t>
      </w:r>
      <w:r w:rsidR="000D6DD9" w:rsidRPr="00E85B72">
        <w:rPr>
          <w:rFonts w:ascii="Times New Roman" w:hAnsi="Times New Roman" w:cs="Times New Roman"/>
          <w:sz w:val="24"/>
          <w:szCs w:val="24"/>
        </w:rPr>
        <w:t>Е.Н. Злобина</w:t>
      </w:r>
      <w:r w:rsidRPr="00E85B72">
        <w:rPr>
          <w:rFonts w:ascii="Times New Roman" w:hAnsi="Times New Roman" w:cs="Times New Roman"/>
          <w:sz w:val="24"/>
          <w:szCs w:val="24"/>
        </w:rPr>
        <w:t>.- Подосиновец, 2016.- 1 с.</w:t>
      </w:r>
    </w:p>
    <w:p w:rsidR="00242534" w:rsidRPr="00E85B72" w:rsidRDefault="0024253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Выбор за нами!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памятка молодому избирателю / ЦБ им. А. Филёва; сост. А.В. Ивонинская.- Подосиновец, 2016.- 8 с.</w:t>
      </w:r>
    </w:p>
    <w:p w:rsidR="008C6781" w:rsidRPr="00E85B72" w:rsidRDefault="008C678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Демьяновская детская библиотека предлагает темы классных часов: памятка для классных руководителей / Демьяновская ДБ; сост. Т.Г. Островская.- Подосиновец, 2016.- 1с.</w:t>
      </w:r>
    </w:p>
    <w:p w:rsidR="00B60A80" w:rsidRPr="00E85B72" w:rsidRDefault="00B60A80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К 530-летию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Осиновца</w:t>
      </w:r>
      <w:proofErr w:type="spellEnd"/>
      <w:r w:rsidRPr="00E85B72">
        <w:rPr>
          <w:rFonts w:ascii="Times New Roman" w:hAnsi="Times New Roman" w:cs="Times New Roman"/>
          <w:sz w:val="24"/>
          <w:szCs w:val="24"/>
        </w:rPr>
        <w:t>. Пересторонин Н. Сказание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А.В. Ивонинская.- Подосиновец, 2016.- 8 с.</w:t>
      </w:r>
    </w:p>
    <w:p w:rsidR="003E06FA" w:rsidRPr="00E85B72" w:rsidRDefault="003E06FA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Турист имеет право знать!: памятка / ЦБ им. А. Филёва; сост. К.В. Булатова.- Подосиновец, 2016.- 8 с.</w:t>
      </w:r>
    </w:p>
    <w:p w:rsidR="007D2A96" w:rsidRPr="00E85B72" w:rsidRDefault="003E06FA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Спайсы – это опасно: памятка / Пинюгская БСЧ; сост. Т.В. Требунских.- Подосиновец, 2016.- 1 с.</w:t>
      </w:r>
      <w:r w:rsidR="007D2A96" w:rsidRPr="00E8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96" w:rsidRPr="00E85B72" w:rsidRDefault="007D2A96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Что нужно знать призывнику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памятка / ЦБ им. А. Филёва; сост. Г.А. Мариева.- Подосиновец, 2016.- 4 с.</w:t>
      </w:r>
    </w:p>
    <w:p w:rsidR="00801054" w:rsidRPr="00E85B72" w:rsidRDefault="0080105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Я – будущий избиратель!: памятка / ЦБ им. А. Филёва; сост. Г.А. Мариева.- Подосиновец, 2016.- 1 с.</w:t>
      </w:r>
    </w:p>
    <w:p w:rsidR="00C41A43" w:rsidRPr="00E85B72" w:rsidRDefault="00C41A43" w:rsidP="00E85B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2">
        <w:rPr>
          <w:rFonts w:ascii="Times New Roman" w:hAnsi="Times New Roman" w:cs="Times New Roman"/>
          <w:b/>
          <w:sz w:val="24"/>
          <w:szCs w:val="24"/>
        </w:rPr>
        <w:t>Закладки</w:t>
      </w:r>
    </w:p>
    <w:p w:rsidR="00BE74A1" w:rsidRPr="00E85B72" w:rsidRDefault="00BE74A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1 декабря – Международный день борьбы со СПИДом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Г.А. Мариева.- Подосиновец, 2016.</w:t>
      </w:r>
    </w:p>
    <w:p w:rsidR="00801054" w:rsidRPr="00E85B72" w:rsidRDefault="0080105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2016 год в Кировской области объявлен Годом крестьянских (фермерских) хозяйств</w:t>
      </w:r>
      <w:proofErr w:type="gramStart"/>
      <w:r w:rsidR="002764E1" w:rsidRPr="00E85B72">
        <w:rPr>
          <w:rFonts w:ascii="Times New Roman" w:hAnsi="Times New Roman" w:cs="Times New Roman"/>
          <w:sz w:val="24"/>
          <w:szCs w:val="24"/>
        </w:rPr>
        <w:t xml:space="preserve"> </w:t>
      </w:r>
      <w:r w:rsidRPr="00E85B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</w:t>
      </w:r>
      <w:r w:rsidR="000D6DD9" w:rsidRPr="00E85B72">
        <w:rPr>
          <w:rFonts w:ascii="Times New Roman" w:hAnsi="Times New Roman" w:cs="Times New Roman"/>
          <w:sz w:val="24"/>
          <w:szCs w:val="24"/>
        </w:rPr>
        <w:t>. Филёва; сост. Е.Н. Злобина</w:t>
      </w:r>
      <w:r w:rsidRPr="00E85B72">
        <w:rPr>
          <w:rFonts w:ascii="Times New Roman" w:hAnsi="Times New Roman" w:cs="Times New Roman"/>
          <w:sz w:val="24"/>
          <w:szCs w:val="24"/>
        </w:rPr>
        <w:t>.- Подосиновец, 2016.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530 лет </w:t>
      </w:r>
      <w:proofErr w:type="spellStart"/>
      <w:r w:rsidRPr="00E85B72">
        <w:rPr>
          <w:rFonts w:ascii="Times New Roman" w:hAnsi="Times New Roman" w:cs="Times New Roman"/>
          <w:sz w:val="24"/>
          <w:szCs w:val="24"/>
        </w:rPr>
        <w:t>Осиновцу</w:t>
      </w:r>
      <w:proofErr w:type="spellEnd"/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А.В. Ивонинская.- Подосиновец, 2016.</w:t>
      </w:r>
    </w:p>
    <w:p w:rsidR="00B60A80" w:rsidRPr="00E85B72" w:rsidRDefault="00B60A80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27 августа – День российского кино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А.В. Ивонинская.- Подосиновец, 2016.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Крупин В.Н.  К 75-летию со дня рождения / ЦБ им. А. Филёва; сост. А.В. Ивонинская.- Подосиновец, 2016.</w:t>
      </w:r>
    </w:p>
    <w:p w:rsidR="00801054" w:rsidRPr="00E85B72" w:rsidRDefault="0080105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Люди и мусор: кто кого?</w:t>
      </w:r>
      <w:proofErr w:type="gramStart"/>
      <w:r w:rsidRPr="00801054">
        <w:t xml:space="preserve"> </w:t>
      </w:r>
      <w:r w:rsidRPr="00E85B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закладки / ЦБ им. А. Филёва; сост. Г.А. Мариева.- Подосиновец, 2016.</w:t>
      </w:r>
    </w:p>
    <w:p w:rsidR="001312D4" w:rsidRPr="00E85B72" w:rsidRDefault="001312D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Молодому избирателю: закладка / Пинюгская БСЧ; сост. Т.В. Требунских.- Подосиновец, 2016.</w:t>
      </w:r>
    </w:p>
    <w:p w:rsidR="001312D4" w:rsidRPr="00E85B72" w:rsidRDefault="001312D4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О русском языке: закладка / Пинюгская БСЧ; сост. Т.В. Требунских.- Подосиновец, 2016.</w:t>
      </w:r>
    </w:p>
    <w:p w:rsidR="001F2657" w:rsidRPr="00E85B72" w:rsidRDefault="001F2657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Олимпийский бег 2016: закладка / ЦБ им. А. Филёва; сост. К.В. Булатова.- Подосиновец, 2016.</w:t>
      </w:r>
    </w:p>
    <w:p w:rsidR="00B60A80" w:rsidRPr="00E85B72" w:rsidRDefault="00B60A80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Россия читает Рубцова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стихи-закладки / ЦБ им. А. Филёва; сост. Г.А. Мариева.- Подосиновец, 2016.</w:t>
      </w:r>
    </w:p>
    <w:p w:rsidR="00BE74A1" w:rsidRPr="00E85B72" w:rsidRDefault="00BE74A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Семейный календарь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Е.Н. Злобина.- Подосиновец, 2016.</w:t>
      </w:r>
    </w:p>
    <w:p w:rsidR="00BE74A1" w:rsidRPr="00E85B72" w:rsidRDefault="00BE74A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lastRenderedPageBreak/>
        <w:t>Справочно-поисковая система «КонсультантПлюс»</w:t>
      </w:r>
      <w:r w:rsidR="001A74CB" w:rsidRPr="00E85B72">
        <w:rPr>
          <w:rFonts w:ascii="Times New Roman" w:hAnsi="Times New Roman" w:cs="Times New Roman"/>
          <w:sz w:val="24"/>
          <w:szCs w:val="24"/>
        </w:rPr>
        <w:t xml:space="preserve"> / ЦБ им. А. Филёва; сост. А.В. Ивонинская.- Подосиновец, 2016.</w:t>
      </w:r>
    </w:p>
    <w:p w:rsidR="00BE74A1" w:rsidRPr="00E85B72" w:rsidRDefault="00BE74A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Фаина Раневская. Крылатые фразы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Г.А. Мариева.- Подосиновец, 2016.</w:t>
      </w:r>
    </w:p>
    <w:p w:rsidR="0030749E" w:rsidRPr="00E85B72" w:rsidRDefault="0030749E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Читайте книги Лиханова: закладка / Демьяновская ДБ; сост. З.А. Туркова.- Подосиновец, 2016.</w:t>
      </w:r>
    </w:p>
    <w:p w:rsidR="002764E1" w:rsidRPr="00E85B72" w:rsidRDefault="002764E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Я – будущий избиратель</w:t>
      </w:r>
      <w:proofErr w:type="gramStart"/>
      <w:r w:rsidRPr="00E85B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5B72">
        <w:rPr>
          <w:rFonts w:ascii="Times New Roman" w:hAnsi="Times New Roman" w:cs="Times New Roman"/>
          <w:sz w:val="24"/>
          <w:szCs w:val="24"/>
        </w:rPr>
        <w:t xml:space="preserve"> закладки / ЦБ им. А. Филёва; сост. Г.А. Мариева.- Подосиновец, 2016.</w:t>
      </w:r>
    </w:p>
    <w:p w:rsidR="00BE74A1" w:rsidRDefault="00BE74A1" w:rsidP="001A74C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43" w:rsidRPr="00E85B72" w:rsidRDefault="00C41A43" w:rsidP="00E85B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2">
        <w:rPr>
          <w:rFonts w:ascii="Times New Roman" w:hAnsi="Times New Roman" w:cs="Times New Roman"/>
          <w:b/>
          <w:sz w:val="24"/>
          <w:szCs w:val="24"/>
        </w:rPr>
        <w:t>Календари</w:t>
      </w:r>
    </w:p>
    <w:p w:rsidR="008D1D11" w:rsidRPr="00E85B72" w:rsidRDefault="008D1D11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 xml:space="preserve">К 390-летию Подосиновца. Календарь складной / ЦБ им. А. Филёва; сост. А. Ивонинская.- Подосиновец, 2016.  </w:t>
      </w:r>
    </w:p>
    <w:p w:rsidR="00E85B72" w:rsidRDefault="00E85B72" w:rsidP="00E85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43" w:rsidRPr="00E85B72" w:rsidRDefault="00C41A43" w:rsidP="00E85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72">
        <w:rPr>
          <w:rFonts w:ascii="Times New Roman" w:hAnsi="Times New Roman" w:cs="Times New Roman"/>
          <w:b/>
          <w:sz w:val="24"/>
          <w:szCs w:val="24"/>
        </w:rPr>
        <w:t>Методические издания</w:t>
      </w:r>
    </w:p>
    <w:p w:rsidR="00E85B72" w:rsidRPr="00E85B72" w:rsidRDefault="00E85B72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России: методический сборник.- Вып. 33 / сост. Е. Крюкова.- Подосиновец, 2016.- 8 с.</w:t>
      </w:r>
    </w:p>
    <w:p w:rsidR="00E85B72" w:rsidRPr="00E85B72" w:rsidRDefault="00E85B72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России: методический сборник.- Вып. 34 / сост. Е. Крюкова.- Подосиновец, 2016.- 8 с.</w:t>
      </w:r>
    </w:p>
    <w:p w:rsidR="008C6781" w:rsidRPr="00E85B72" w:rsidRDefault="00E85B72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России: методический сборник.- Вып. 35 / сост. Е. Крюкова.- Подосиновец, 2016.- 8 с.</w:t>
      </w:r>
    </w:p>
    <w:p w:rsidR="00E85B72" w:rsidRPr="00E85B72" w:rsidRDefault="00E85B72" w:rsidP="00E85B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B72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России: методический сборник.- Вып. 36 / сост. Е. Крюкова.- Подосиновец, 2016.- 8 с.</w:t>
      </w:r>
    </w:p>
    <w:sectPr w:rsidR="00E85B72" w:rsidRPr="00E8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F19"/>
    <w:multiLevelType w:val="hybridMultilevel"/>
    <w:tmpl w:val="1266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D"/>
    <w:rsid w:val="000A2601"/>
    <w:rsid w:val="000D6DD9"/>
    <w:rsid w:val="001312D4"/>
    <w:rsid w:val="001A24EB"/>
    <w:rsid w:val="001A74CB"/>
    <w:rsid w:val="001F2657"/>
    <w:rsid w:val="00242534"/>
    <w:rsid w:val="0026179A"/>
    <w:rsid w:val="002764E1"/>
    <w:rsid w:val="002F5885"/>
    <w:rsid w:val="0030749E"/>
    <w:rsid w:val="003E06FA"/>
    <w:rsid w:val="004B23A7"/>
    <w:rsid w:val="00566C55"/>
    <w:rsid w:val="006518D1"/>
    <w:rsid w:val="007D2A96"/>
    <w:rsid w:val="007F4A9F"/>
    <w:rsid w:val="00801054"/>
    <w:rsid w:val="008C6781"/>
    <w:rsid w:val="008D1D11"/>
    <w:rsid w:val="00A240BD"/>
    <w:rsid w:val="00B60A80"/>
    <w:rsid w:val="00BA3F4D"/>
    <w:rsid w:val="00BE74A1"/>
    <w:rsid w:val="00C41A43"/>
    <w:rsid w:val="00D272BA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2017-01-18T06:59:00Z</cp:lastPrinted>
  <dcterms:created xsi:type="dcterms:W3CDTF">2016-04-06T05:18:00Z</dcterms:created>
  <dcterms:modified xsi:type="dcterms:W3CDTF">2017-01-18T07:01:00Z</dcterms:modified>
</cp:coreProperties>
</file>