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97E" w:rsidRPr="00D1197E" w:rsidRDefault="008C1D22" w:rsidP="00D1197E">
      <w:pPr>
        <w:spacing w:after="0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D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-723601</wp:posOffset>
            </wp:positionH>
            <wp:positionV relativeFrom="paragraph">
              <wp:posOffset>-558203</wp:posOffset>
            </wp:positionV>
            <wp:extent cx="6934835" cy="10400665"/>
            <wp:effectExtent l="0" t="0" r="0" b="635"/>
            <wp:wrapNone/>
            <wp:docPr id="30" name="Рисунок 30" descr="http://kunelradio.ru/wp-content/uploads/2016/02/9b50c5a0c0a4851db3522ab83e399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nelradio.ru/wp-content/uploads/2016/02/9b50c5a0c0a4851db3522ab83e399e9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104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197E" w:rsidRPr="00D1197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D1197E" w:rsidRPr="00D1197E" w:rsidRDefault="00D1197E" w:rsidP="00D1197E">
      <w:pPr>
        <w:spacing w:after="0"/>
        <w:ind w:left="46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97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МКУК Подосиновская МБС</w:t>
      </w:r>
    </w:p>
    <w:p w:rsidR="00D1197E" w:rsidRPr="00D1197E" w:rsidRDefault="00D1197E" w:rsidP="00D1197E">
      <w:pPr>
        <w:spacing w:after="0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97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 Савинцева О.Н.</w:t>
      </w:r>
    </w:p>
    <w:p w:rsidR="00D1197E" w:rsidRPr="00D1197E" w:rsidRDefault="00D1197E" w:rsidP="00D1197E">
      <w:pPr>
        <w:spacing w:after="0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F76CE0" w:rsidP="00D1197E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Анализ</w:t>
      </w:r>
      <w:r w:rsidR="00D1197E" w:rsidRPr="00D1197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работы </w:t>
      </w:r>
    </w:p>
    <w:p w:rsidR="00D1197E" w:rsidRPr="00D1197E" w:rsidRDefault="00D1197E" w:rsidP="00D1197E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D1197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МКУК «Подосиновская МБС»</w:t>
      </w:r>
    </w:p>
    <w:p w:rsidR="00D1197E" w:rsidRPr="00D1197E" w:rsidRDefault="00D1197E" w:rsidP="00D1197E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D1197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за 201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6</w:t>
      </w:r>
      <w:r w:rsidRPr="00D1197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год</w:t>
      </w: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Подосиновец, 2016</w:t>
      </w:r>
    </w:p>
    <w:p w:rsidR="00D1197E" w:rsidRPr="00D1197E" w:rsidRDefault="00D1197E" w:rsidP="00D119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97E" w:rsidRPr="00D1197E" w:rsidRDefault="00D1197E" w:rsidP="00D119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0A93" w:rsidRPr="00FF0A93" w:rsidRDefault="00FF0A93" w:rsidP="00FF0A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FF0A93" w:rsidRPr="00FF0A93" w:rsidRDefault="00FF0A93" w:rsidP="00FF0A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0A93" w:rsidRPr="00FF0A93" w:rsidRDefault="00FF0A93" w:rsidP="00FF0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Краткая социально-экономическая и демографическая </w:t>
      </w:r>
    </w:p>
    <w:p w:rsidR="00FF0A93" w:rsidRPr="00FF0A93" w:rsidRDefault="00FF0A93" w:rsidP="00FF0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района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FF0A93" w:rsidRPr="00FF0A93" w:rsidRDefault="00FF0A93" w:rsidP="00FF0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Основные направления и задачи работы библиотек </w:t>
      </w:r>
    </w:p>
    <w:p w:rsidR="00FF0A93" w:rsidRPr="00FF0A93" w:rsidRDefault="00FF0A93" w:rsidP="00FF0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МКУК Подосиновская МБС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FF0A93" w:rsidRPr="00FF0A93" w:rsidRDefault="00FF0A93" w:rsidP="00FF0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Контрольные показатели за 201</w:t>
      </w:r>
      <w:r w:rsidR="0032745A" w:rsidRPr="003274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B1CB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FF0A93" w:rsidRPr="00FF0A93" w:rsidRDefault="00FF0A93" w:rsidP="00FF0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Организация библиотечного обслуживания населения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FF0A93" w:rsidRPr="00FF0A93" w:rsidRDefault="00FF0A93" w:rsidP="00FF0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4.1 Сеть библиотек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</w:t>
      </w:r>
    </w:p>
    <w:p w:rsidR="00FF0A93" w:rsidRPr="00FF0A93" w:rsidRDefault="00FF0A93" w:rsidP="00FF0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4.2 Структура Подосиновской МБС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B1CB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FF0A93" w:rsidRPr="00FF0A93" w:rsidRDefault="00FF0A93" w:rsidP="00FF0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4.4 Внестационарная сеть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B1CB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FF0A93" w:rsidRPr="00FF0A93" w:rsidRDefault="00FF0A93" w:rsidP="00FF0A93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4.5 Использование библиотечного фонда через ВСО и МБА 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ВСО: формирование фонда, работа книгохранения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B1CB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FF0A93" w:rsidRPr="00FF0A93" w:rsidRDefault="00FF0A93" w:rsidP="00FF0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 по МБА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B1CB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FF0A93" w:rsidRPr="00FF0A93" w:rsidRDefault="00FF0A93" w:rsidP="00FF0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Маркетинговая деятельность МБС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B1CB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FF0A93" w:rsidRPr="00FF0A93" w:rsidRDefault="00FF0A93" w:rsidP="00FF0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5.1 Социологические исследования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B1CB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FF0A93" w:rsidRPr="00FF0A93" w:rsidRDefault="00FF0A93" w:rsidP="00FF0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5.2 Библиотечные услуги нас</w:t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елению. Внебюджетные услуги</w:t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12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5.5 Социальное партнерст</w:t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во. Связь с общественностью</w:t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12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5.6 Реклама МБС. Библиоте</w:t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системы в </w:t>
      </w:r>
      <w:proofErr w:type="gramStart"/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интернет-среде</w:t>
      </w:r>
      <w:proofErr w:type="gramEnd"/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15</w:t>
      </w:r>
    </w:p>
    <w:p w:rsidR="00FF0A93" w:rsidRPr="00FF0A93" w:rsidRDefault="00FF0A93" w:rsidP="00FF0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Программы. Проекты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:rsidR="00FF0A93" w:rsidRPr="00FF0A93" w:rsidRDefault="00FF0A93" w:rsidP="00FF0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Библиотека – центр информации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:rsidR="00FF0A93" w:rsidRPr="00FF0A93" w:rsidRDefault="00FF0A93" w:rsidP="00FF0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7.1 Деятельность ЦПИ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:rsidR="00FF0A93" w:rsidRPr="00FF0A93" w:rsidRDefault="00FF0A93" w:rsidP="00FF0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7.2 Справочно-библиографическая работа: совершенствование</w:t>
      </w:r>
    </w:p>
    <w:p w:rsidR="00FF0A93" w:rsidRPr="00FF0A93" w:rsidRDefault="00FF0A93" w:rsidP="00FF0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справочно-библиографического аппарата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22</w:t>
      </w:r>
    </w:p>
    <w:p w:rsidR="00FF0A93" w:rsidRPr="00FF0A93" w:rsidRDefault="00FF0A93" w:rsidP="00FF0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Издательская деятельность МБС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</w:p>
    <w:p w:rsidR="00FF0A93" w:rsidRPr="00FF0A93" w:rsidRDefault="00FF0A93" w:rsidP="00FF0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IX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Содержание и организация работы с читателями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9.1 Организация читательской деятельности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</w:p>
    <w:p w:rsidR="00FF0A93" w:rsidRPr="00FF0A93" w:rsidRDefault="00FF0A93" w:rsidP="00FF0A93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Юношество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9.2 Основные направления работы с читателями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9.2.1 Библиотека и общество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Историко-патриотическое просвещение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правовому просвещению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Краеведение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просвещение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49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9.2.2 Помощь читателям в организации </w:t>
      </w:r>
      <w:proofErr w:type="gramStart"/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делового</w:t>
      </w:r>
      <w:proofErr w:type="gramEnd"/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 чтения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9.2.3 Содействие </w:t>
      </w:r>
      <w:proofErr w:type="gramStart"/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нравственному</w:t>
      </w:r>
      <w:proofErr w:type="gramEnd"/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духовному и эстетическому 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личности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здорового образа жизни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62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Религия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65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Этика. Эстетика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67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художественной литературы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9.2.4 Семья. Семейное чтение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73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9.2.5 Досуг. Организация клубов</w:t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76</w:t>
      </w:r>
    </w:p>
    <w:p w:rsidR="00FF0A93" w:rsidRPr="00FF0A93" w:rsidRDefault="00FF0A93" w:rsidP="00FF0A93">
      <w:pPr>
        <w:spacing w:after="0" w:line="24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социально-нез</w:t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ащищенными слоями населения</w:t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78</w:t>
      </w:r>
    </w:p>
    <w:p w:rsidR="00FF0A93" w:rsidRPr="00FF0A93" w:rsidRDefault="00FF0A93" w:rsidP="00FF0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Формирование, организация, использование и сохранность фондов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81</w:t>
      </w:r>
    </w:p>
    <w:p w:rsidR="00FF0A93" w:rsidRPr="00FF0A93" w:rsidRDefault="00FF0A93" w:rsidP="00FF0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XII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Организационно-методическая помощь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86</w:t>
      </w:r>
    </w:p>
    <w:p w:rsidR="00FF0A93" w:rsidRPr="00FF0A93" w:rsidRDefault="00FF0A93" w:rsidP="00FF0A93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FF0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XIII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Управление системой.</w:t>
      </w:r>
      <w:proofErr w:type="gramEnd"/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Работа с кадрами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92</w:t>
      </w:r>
    </w:p>
    <w:p w:rsidR="00FF0A93" w:rsidRPr="00FF0A93" w:rsidRDefault="00FF0A93" w:rsidP="00FF0A9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XIV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Материально-техническая база</w:t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354C15">
        <w:rPr>
          <w:rFonts w:ascii="Times New Roman" w:eastAsia="Times New Roman" w:hAnsi="Times New Roman" w:cs="Times New Roman"/>
          <w:sz w:val="24"/>
          <w:szCs w:val="24"/>
          <w:lang w:eastAsia="ru-RU"/>
        </w:rPr>
        <w:t>95</w:t>
      </w:r>
    </w:p>
    <w:p w:rsidR="00FF0A93" w:rsidRPr="00FF0A93" w:rsidRDefault="00FF0A93" w:rsidP="00FF0A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0A93" w:rsidRPr="00FF0A93" w:rsidRDefault="00FF0A93" w:rsidP="00FF0A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Pr="00977062" w:rsidRDefault="00977062" w:rsidP="00977062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Подосиновский район – глубинка Кировской области</w:t>
      </w:r>
      <w:r w:rsidR="00AB7C51">
        <w:rPr>
          <w:rFonts w:ascii="Times New Roman" w:eastAsia="Times New Roman" w:hAnsi="Times New Roman" w:cs="Times New Roman"/>
          <w:sz w:val="24"/>
          <w:szCs w:val="24"/>
          <w:lang w:eastAsia="ru-RU"/>
        </w:rPr>
        <w:t>, р</w:t>
      </w:r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асположен на северо-западе </w:t>
      </w:r>
      <w:r w:rsidR="00AB7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области. С севера на юг его территория простирается на 66 км, с запада на восток на 120. Площадь района 426484га.</w:t>
      </w:r>
    </w:p>
    <w:p w:rsidR="00977062" w:rsidRPr="00977062" w:rsidRDefault="00977062" w:rsidP="00977062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Граничит с Вологодской областью. Административный центр района – п. Подосиновец. </w:t>
      </w:r>
    </w:p>
    <w:p w:rsidR="00977062" w:rsidRPr="00977062" w:rsidRDefault="00977062" w:rsidP="00977062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имеет славную историю, которая уходит корнями в глубину веков. Во все  времена  здесь проживали трудолюбивые люди, защитники Отечества, патриоты, которые вкладывали все свои силы в развитие и процветание родного края. Мы по праву гордимся нашими предками, нашей историей. </w:t>
      </w:r>
    </w:p>
    <w:p w:rsidR="00977062" w:rsidRPr="00977062" w:rsidRDefault="00977062" w:rsidP="00977062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районе 6 поселений: 3 городских, 3 сельских. Общая численность населения на 01.01.2017 г. – 14458 чел.</w:t>
      </w:r>
    </w:p>
    <w:p w:rsidR="00977062" w:rsidRPr="00977062" w:rsidRDefault="00977062" w:rsidP="00977062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Молодёжь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2061</w:t>
      </w:r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   Детей в возрас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от 0 до 15 лет в </w:t>
      </w:r>
      <w:r w:rsidRPr="00734A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районе –</w:t>
      </w:r>
      <w:r w:rsidR="00734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4A2C" w:rsidRPr="00734A2C">
        <w:rPr>
          <w:rFonts w:ascii="Times New Roman" w:eastAsia="Times New Roman" w:hAnsi="Times New Roman" w:cs="Times New Roman"/>
          <w:sz w:val="24"/>
          <w:szCs w:val="24"/>
          <w:lang w:eastAsia="ru-RU"/>
        </w:rPr>
        <w:t>2569</w:t>
      </w:r>
      <w:r w:rsidR="00734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</w:t>
      </w:r>
      <w:r w:rsidRPr="00734A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062" w:rsidRPr="00977062" w:rsidRDefault="00977062" w:rsidP="00977062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Общественно-политическая газета Подосиновского района - «Знамя», сетевое электронное издание «Подосиновец – инфо». Транспортное сообщение  железнодорожное, в последние годы с </w:t>
      </w:r>
      <w:r w:rsidR="00062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пуском дороги </w:t>
      </w:r>
      <w:proofErr w:type="spellStart"/>
      <w:r w:rsidR="0006208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Альмеж</w:t>
      </w:r>
      <w:proofErr w:type="spellEnd"/>
      <w:r w:rsidR="00062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Скрябино,</w:t>
      </w:r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 круглогодичным выходом на областной центр,  стало развиваться активнее автомобильное сообщение.</w:t>
      </w:r>
    </w:p>
    <w:p w:rsidR="00977062" w:rsidRPr="00977062" w:rsidRDefault="00977062" w:rsidP="00977062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 учреждений культуры в районе представлена 14 учреждениями клубного типа, двумя музеями (Подосиновский краеведческий музей, мемориальный дом-музей И.С. Конева в д. Лодейно – филиал Подосиновского краеведческого музея), 14 библиотеками, тремя детскими музыкальными школами, Домом ремёсел.</w:t>
      </w:r>
    </w:p>
    <w:p w:rsidR="00977062" w:rsidRPr="00977062" w:rsidRDefault="00977062" w:rsidP="00977062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Подосиновского района – Александр Пименович </w:t>
      </w:r>
      <w:proofErr w:type="spellStart"/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Клюшов</w:t>
      </w:r>
      <w:proofErr w:type="spellEnd"/>
      <w:r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0AD9" w:rsidRDefault="003B0AD9" w:rsidP="003B0AD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9770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2C7BE1" w:rsidP="009770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2D735BB" wp14:editId="35350041">
            <wp:simplePos x="0" y="0"/>
            <wp:positionH relativeFrom="column">
              <wp:posOffset>3181985</wp:posOffset>
            </wp:positionH>
            <wp:positionV relativeFrom="paragraph">
              <wp:posOffset>162560</wp:posOffset>
            </wp:positionV>
            <wp:extent cx="2105025" cy="169545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7062" w:rsidRPr="003705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28575</wp:posOffset>
            </wp:positionV>
            <wp:extent cx="2698750" cy="1600200"/>
            <wp:effectExtent l="0" t="0" r="6350" b="0"/>
            <wp:wrapSquare wrapText="bothSides"/>
            <wp:docPr id="26" name="Рисунок 26" descr="http://podosinovetsmbs.ru/wp-content/uploads/2016/05/DSC0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6/05/DSC067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7062" w:rsidRDefault="00977062" w:rsidP="009770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602615</wp:posOffset>
            </wp:positionV>
            <wp:extent cx="2040890" cy="16256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32194F7D" wp14:editId="100B3D76">
            <wp:simplePos x="0" y="0"/>
            <wp:positionH relativeFrom="column">
              <wp:posOffset>-585470</wp:posOffset>
            </wp:positionH>
            <wp:positionV relativeFrom="paragraph">
              <wp:posOffset>184785</wp:posOffset>
            </wp:positionV>
            <wp:extent cx="2105660" cy="1579880"/>
            <wp:effectExtent l="0" t="0" r="8890" b="1270"/>
            <wp:wrapThrough wrapText="bothSides">
              <wp:wrapPolygon edited="0">
                <wp:start x="0" y="0"/>
                <wp:lineTo x="0" y="21357"/>
                <wp:lineTo x="21496" y="21357"/>
                <wp:lineTo x="21496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2C7BE1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0FE6D15A" wp14:editId="24FA1DEC">
            <wp:simplePos x="0" y="0"/>
            <wp:positionH relativeFrom="column">
              <wp:posOffset>62865</wp:posOffset>
            </wp:positionH>
            <wp:positionV relativeFrom="paragraph">
              <wp:posOffset>91440</wp:posOffset>
            </wp:positionV>
            <wp:extent cx="2109470" cy="1579245"/>
            <wp:effectExtent l="0" t="0" r="5080" b="190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Default="0097706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7BE1" w:rsidRDefault="002C7BE1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7BE1" w:rsidRDefault="002C7BE1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Основные направления и задачи</w:t>
      </w:r>
    </w:p>
    <w:p w:rsidR="003B0AD9" w:rsidRPr="003B0AD9" w:rsidRDefault="003B0AD9" w:rsidP="003B0AD9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62" w:rsidRPr="003B0AD9" w:rsidRDefault="00977062" w:rsidP="0097706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просвещение населения</w:t>
      </w:r>
    </w:p>
    <w:p w:rsidR="00977062" w:rsidRPr="003B0AD9" w:rsidRDefault="00977062" w:rsidP="0097706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Историко-патриотическое просвещение</w:t>
      </w:r>
    </w:p>
    <w:p w:rsidR="00977062" w:rsidRPr="003B0AD9" w:rsidRDefault="00977062" w:rsidP="0097706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здорового образа жизни</w:t>
      </w:r>
    </w:p>
    <w:p w:rsidR="00977062" w:rsidRPr="003B0AD9" w:rsidRDefault="00977062" w:rsidP="0097706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Историко-культурное наследие родного края</w:t>
      </w:r>
    </w:p>
    <w:p w:rsidR="00977062" w:rsidRPr="003B0AD9" w:rsidRDefault="00977062" w:rsidP="0097706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семьей</w:t>
      </w:r>
    </w:p>
    <w:p w:rsidR="00977062" w:rsidRPr="003B0AD9" w:rsidRDefault="00977062" w:rsidP="0097706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Нравственное и духовное воспитание</w:t>
      </w:r>
    </w:p>
    <w:p w:rsidR="003B0AD9" w:rsidRPr="003B0AD9" w:rsidRDefault="003B0AD9" w:rsidP="003B0AD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закона «О библиотечном деле в Кировской области»</w:t>
      </w:r>
    </w:p>
    <w:p w:rsidR="003B0AD9" w:rsidRPr="003B0AD9" w:rsidRDefault="003B0AD9" w:rsidP="003B0AD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 укрепление библиотечного потенциала.</w:t>
      </w:r>
    </w:p>
    <w:p w:rsidR="003B0AD9" w:rsidRPr="003B0AD9" w:rsidRDefault="003B0AD9" w:rsidP="003B0A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Контрольные показатели за 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800"/>
        <w:gridCol w:w="1800"/>
        <w:gridCol w:w="1723"/>
      </w:tblGrid>
      <w:tr w:rsidR="003B0AD9" w:rsidRPr="003B0AD9" w:rsidTr="003B0AD9">
        <w:tc>
          <w:tcPr>
            <w:tcW w:w="4428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Показатель (МБС)</w:t>
            </w:r>
          </w:p>
        </w:tc>
        <w:tc>
          <w:tcPr>
            <w:tcW w:w="180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723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+/</w:t>
            </w:r>
            <w:r w:rsidRPr="003B0AD9">
              <w:rPr>
                <w:rFonts w:ascii="Wendy Medium" w:eastAsia="Times New Roman" w:hAnsi="Wendy Medium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2C7BE1" w:rsidRPr="003B0AD9" w:rsidTr="003B0AD9">
        <w:tc>
          <w:tcPr>
            <w:tcW w:w="4428" w:type="dxa"/>
          </w:tcPr>
          <w:p w:rsidR="002C7BE1" w:rsidRPr="003B0AD9" w:rsidRDefault="002C7BE1" w:rsidP="002C7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пользователей (чел.)</w:t>
            </w:r>
          </w:p>
        </w:tc>
        <w:tc>
          <w:tcPr>
            <w:tcW w:w="1800" w:type="dxa"/>
          </w:tcPr>
          <w:p w:rsidR="002C7BE1" w:rsidRPr="003B0AD9" w:rsidRDefault="002C7BE1" w:rsidP="002C7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14087</w:t>
            </w:r>
          </w:p>
        </w:tc>
        <w:tc>
          <w:tcPr>
            <w:tcW w:w="1800" w:type="dxa"/>
          </w:tcPr>
          <w:p w:rsidR="002C7BE1" w:rsidRPr="002C7BE1" w:rsidRDefault="002C7BE1" w:rsidP="002C7B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BE1">
              <w:rPr>
                <w:rFonts w:ascii="Times New Roman" w:hAnsi="Times New Roman" w:cs="Times New Roman"/>
                <w:sz w:val="24"/>
                <w:szCs w:val="24"/>
              </w:rPr>
              <w:t>13972</w:t>
            </w:r>
          </w:p>
        </w:tc>
        <w:tc>
          <w:tcPr>
            <w:tcW w:w="1723" w:type="dxa"/>
          </w:tcPr>
          <w:p w:rsidR="002C7BE1" w:rsidRPr="003B0AD9" w:rsidRDefault="002C7BE1" w:rsidP="002C7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- 115</w:t>
            </w:r>
          </w:p>
        </w:tc>
      </w:tr>
      <w:tr w:rsidR="002C7BE1" w:rsidRPr="003B0AD9" w:rsidTr="003B0AD9">
        <w:tc>
          <w:tcPr>
            <w:tcW w:w="4428" w:type="dxa"/>
          </w:tcPr>
          <w:p w:rsidR="002C7BE1" w:rsidRPr="003B0AD9" w:rsidRDefault="002C7BE1" w:rsidP="002C7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посещений (чел.)</w:t>
            </w:r>
          </w:p>
        </w:tc>
        <w:tc>
          <w:tcPr>
            <w:tcW w:w="1800" w:type="dxa"/>
          </w:tcPr>
          <w:p w:rsidR="002C7BE1" w:rsidRPr="003B0AD9" w:rsidRDefault="002C7BE1" w:rsidP="002C7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192395</w:t>
            </w:r>
          </w:p>
        </w:tc>
        <w:tc>
          <w:tcPr>
            <w:tcW w:w="1800" w:type="dxa"/>
          </w:tcPr>
          <w:p w:rsidR="002C7BE1" w:rsidRPr="002C7BE1" w:rsidRDefault="002C7BE1" w:rsidP="002C7B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BE1">
              <w:rPr>
                <w:rFonts w:ascii="Times New Roman" w:hAnsi="Times New Roman" w:cs="Times New Roman"/>
                <w:sz w:val="24"/>
                <w:szCs w:val="24"/>
              </w:rPr>
              <w:t>208568</w:t>
            </w:r>
          </w:p>
        </w:tc>
        <w:tc>
          <w:tcPr>
            <w:tcW w:w="1723" w:type="dxa"/>
          </w:tcPr>
          <w:p w:rsidR="002C7BE1" w:rsidRPr="003B0AD9" w:rsidRDefault="00F57ACF" w:rsidP="002C7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="002C7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16173</w:t>
            </w:r>
          </w:p>
        </w:tc>
      </w:tr>
      <w:tr w:rsidR="002C7BE1" w:rsidRPr="003B0AD9" w:rsidTr="003B0AD9">
        <w:tc>
          <w:tcPr>
            <w:tcW w:w="4428" w:type="dxa"/>
          </w:tcPr>
          <w:p w:rsidR="002C7BE1" w:rsidRPr="003B0AD9" w:rsidRDefault="002C7BE1" w:rsidP="002C7B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Книговыдача (экз.)</w:t>
            </w:r>
          </w:p>
        </w:tc>
        <w:tc>
          <w:tcPr>
            <w:tcW w:w="1800" w:type="dxa"/>
          </w:tcPr>
          <w:p w:rsidR="002C7BE1" w:rsidRPr="003B0AD9" w:rsidRDefault="002C7BE1" w:rsidP="002C7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387054</w:t>
            </w:r>
          </w:p>
        </w:tc>
        <w:tc>
          <w:tcPr>
            <w:tcW w:w="1800" w:type="dxa"/>
          </w:tcPr>
          <w:p w:rsidR="002C7BE1" w:rsidRPr="002C7BE1" w:rsidRDefault="002C7BE1" w:rsidP="002C7B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BE1">
              <w:rPr>
                <w:rFonts w:ascii="Times New Roman" w:hAnsi="Times New Roman" w:cs="Times New Roman"/>
                <w:sz w:val="24"/>
                <w:szCs w:val="24"/>
              </w:rPr>
              <w:t>381781</w:t>
            </w:r>
          </w:p>
        </w:tc>
        <w:tc>
          <w:tcPr>
            <w:tcW w:w="1723" w:type="dxa"/>
          </w:tcPr>
          <w:p w:rsidR="002C7BE1" w:rsidRPr="003B0AD9" w:rsidRDefault="00F57ACF" w:rsidP="002C7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- 5273</w:t>
            </w:r>
          </w:p>
        </w:tc>
      </w:tr>
      <w:tr w:rsidR="002C7BE1" w:rsidRPr="003B0AD9" w:rsidTr="003B0AD9">
        <w:tc>
          <w:tcPr>
            <w:tcW w:w="4428" w:type="dxa"/>
          </w:tcPr>
          <w:p w:rsidR="002C7BE1" w:rsidRPr="003B0AD9" w:rsidRDefault="002C7BE1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Справки</w:t>
            </w:r>
          </w:p>
        </w:tc>
        <w:tc>
          <w:tcPr>
            <w:tcW w:w="1800" w:type="dxa"/>
          </w:tcPr>
          <w:p w:rsidR="002C7BE1" w:rsidRPr="003B0AD9" w:rsidRDefault="002C7BE1" w:rsidP="00327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8038</w:t>
            </w:r>
          </w:p>
        </w:tc>
        <w:tc>
          <w:tcPr>
            <w:tcW w:w="1800" w:type="dxa"/>
          </w:tcPr>
          <w:p w:rsidR="002C7BE1" w:rsidRPr="003B0AD9" w:rsidRDefault="00F57ACF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9395</w:t>
            </w:r>
          </w:p>
        </w:tc>
        <w:tc>
          <w:tcPr>
            <w:tcW w:w="1723" w:type="dxa"/>
          </w:tcPr>
          <w:p w:rsidR="002C7BE1" w:rsidRPr="003B0AD9" w:rsidRDefault="00F57ACF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+ 1357</w:t>
            </w:r>
          </w:p>
        </w:tc>
      </w:tr>
      <w:tr w:rsidR="002C7BE1" w:rsidRPr="003B0AD9" w:rsidTr="003B0AD9">
        <w:tc>
          <w:tcPr>
            <w:tcW w:w="4428" w:type="dxa"/>
          </w:tcPr>
          <w:p w:rsidR="002C7BE1" w:rsidRPr="003B0AD9" w:rsidRDefault="002C7BE1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Читаемость</w:t>
            </w:r>
          </w:p>
        </w:tc>
        <w:tc>
          <w:tcPr>
            <w:tcW w:w="1800" w:type="dxa"/>
          </w:tcPr>
          <w:p w:rsidR="002C7BE1" w:rsidRPr="003B0AD9" w:rsidRDefault="002C7BE1" w:rsidP="00327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27,4</w:t>
            </w:r>
          </w:p>
        </w:tc>
        <w:tc>
          <w:tcPr>
            <w:tcW w:w="1800" w:type="dxa"/>
          </w:tcPr>
          <w:p w:rsidR="002C7BE1" w:rsidRPr="003B0AD9" w:rsidRDefault="0067211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1723" w:type="dxa"/>
          </w:tcPr>
          <w:p w:rsidR="002C7BE1" w:rsidRPr="003B0AD9" w:rsidRDefault="0067211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- 0,1</w:t>
            </w:r>
          </w:p>
        </w:tc>
      </w:tr>
      <w:tr w:rsidR="002C7BE1" w:rsidRPr="003B0AD9" w:rsidTr="003B0AD9">
        <w:tc>
          <w:tcPr>
            <w:tcW w:w="4428" w:type="dxa"/>
          </w:tcPr>
          <w:p w:rsidR="002C7BE1" w:rsidRPr="003B0AD9" w:rsidRDefault="002C7BE1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Посещаемость</w:t>
            </w:r>
          </w:p>
        </w:tc>
        <w:tc>
          <w:tcPr>
            <w:tcW w:w="1800" w:type="dxa"/>
          </w:tcPr>
          <w:p w:rsidR="002C7BE1" w:rsidRPr="003B0AD9" w:rsidRDefault="002C7BE1" w:rsidP="00327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800" w:type="dxa"/>
          </w:tcPr>
          <w:p w:rsidR="002C7BE1" w:rsidRPr="003B0AD9" w:rsidRDefault="0067211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723" w:type="dxa"/>
          </w:tcPr>
          <w:p w:rsidR="002C7BE1" w:rsidRPr="003B0AD9" w:rsidRDefault="0067211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+ 1,3</w:t>
            </w:r>
          </w:p>
        </w:tc>
      </w:tr>
      <w:tr w:rsidR="002C7BE1" w:rsidRPr="003B0AD9" w:rsidTr="003B0AD9">
        <w:tc>
          <w:tcPr>
            <w:tcW w:w="4428" w:type="dxa"/>
          </w:tcPr>
          <w:p w:rsidR="002C7BE1" w:rsidRPr="003B0AD9" w:rsidRDefault="002C7BE1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Обращаемость книжного фонда</w:t>
            </w:r>
          </w:p>
        </w:tc>
        <w:tc>
          <w:tcPr>
            <w:tcW w:w="1800" w:type="dxa"/>
          </w:tcPr>
          <w:p w:rsidR="002C7BE1" w:rsidRPr="003B0AD9" w:rsidRDefault="002C7BE1" w:rsidP="00327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800" w:type="dxa"/>
          </w:tcPr>
          <w:p w:rsidR="002C7BE1" w:rsidRPr="003B0AD9" w:rsidRDefault="00D1317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723" w:type="dxa"/>
          </w:tcPr>
          <w:p w:rsidR="002C7BE1" w:rsidRPr="003B0AD9" w:rsidRDefault="00D1317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2C7BE1" w:rsidRPr="003B0AD9" w:rsidTr="003B0AD9">
        <w:tc>
          <w:tcPr>
            <w:tcW w:w="4428" w:type="dxa"/>
          </w:tcPr>
          <w:p w:rsidR="002C7BE1" w:rsidRPr="003B0AD9" w:rsidRDefault="002C7BE1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Книгообеспеченность</w:t>
            </w:r>
            <w:proofErr w:type="spellEnd"/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на:</w:t>
            </w:r>
          </w:p>
        </w:tc>
        <w:tc>
          <w:tcPr>
            <w:tcW w:w="1800" w:type="dxa"/>
          </w:tcPr>
          <w:p w:rsidR="002C7BE1" w:rsidRPr="003B0AD9" w:rsidRDefault="002C7BE1" w:rsidP="00327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2C7BE1" w:rsidRPr="003B0AD9" w:rsidRDefault="002C7BE1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</w:tcPr>
          <w:p w:rsidR="002C7BE1" w:rsidRPr="003B0AD9" w:rsidRDefault="002C7BE1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7BE1" w:rsidRPr="003B0AD9" w:rsidTr="003B0AD9">
        <w:tc>
          <w:tcPr>
            <w:tcW w:w="4428" w:type="dxa"/>
          </w:tcPr>
          <w:p w:rsidR="002C7BE1" w:rsidRPr="003B0AD9" w:rsidRDefault="002C7BE1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Читателя</w:t>
            </w:r>
          </w:p>
        </w:tc>
        <w:tc>
          <w:tcPr>
            <w:tcW w:w="1800" w:type="dxa"/>
          </w:tcPr>
          <w:p w:rsidR="002C7BE1" w:rsidRPr="003B0AD9" w:rsidRDefault="002C7BE1" w:rsidP="00327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800" w:type="dxa"/>
          </w:tcPr>
          <w:p w:rsidR="002C7BE1" w:rsidRPr="003B0AD9" w:rsidRDefault="00D1317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723" w:type="dxa"/>
          </w:tcPr>
          <w:p w:rsidR="002C7BE1" w:rsidRPr="003B0AD9" w:rsidRDefault="00D1317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</w:t>
            </w:r>
          </w:p>
        </w:tc>
      </w:tr>
      <w:tr w:rsidR="002C7BE1" w:rsidRPr="003B0AD9" w:rsidTr="003B0AD9">
        <w:tc>
          <w:tcPr>
            <w:tcW w:w="4428" w:type="dxa"/>
          </w:tcPr>
          <w:p w:rsidR="002C7BE1" w:rsidRPr="003B0AD9" w:rsidRDefault="002C7BE1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Жителя</w:t>
            </w:r>
          </w:p>
        </w:tc>
        <w:tc>
          <w:tcPr>
            <w:tcW w:w="1800" w:type="dxa"/>
          </w:tcPr>
          <w:p w:rsidR="002C7BE1" w:rsidRPr="003B0AD9" w:rsidRDefault="002C7BE1" w:rsidP="00327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1800" w:type="dxa"/>
          </w:tcPr>
          <w:p w:rsidR="002C7BE1" w:rsidRPr="003B0AD9" w:rsidRDefault="00D1317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723" w:type="dxa"/>
          </w:tcPr>
          <w:p w:rsidR="002C7BE1" w:rsidRPr="003B0AD9" w:rsidRDefault="00D1317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2C7BE1" w:rsidRPr="003B0AD9" w:rsidTr="003B0AD9">
        <w:tc>
          <w:tcPr>
            <w:tcW w:w="4428" w:type="dxa"/>
          </w:tcPr>
          <w:p w:rsidR="002C7BE1" w:rsidRPr="003B0AD9" w:rsidRDefault="002C7BE1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Обновляемость книжного фонда</w:t>
            </w:r>
          </w:p>
        </w:tc>
        <w:tc>
          <w:tcPr>
            <w:tcW w:w="1800" w:type="dxa"/>
          </w:tcPr>
          <w:p w:rsidR="002C7BE1" w:rsidRPr="003B0AD9" w:rsidRDefault="002C7BE1" w:rsidP="00327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800" w:type="dxa"/>
          </w:tcPr>
          <w:p w:rsidR="002C7BE1" w:rsidRPr="003B0AD9" w:rsidRDefault="00D1317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723" w:type="dxa"/>
          </w:tcPr>
          <w:p w:rsidR="002C7BE1" w:rsidRPr="003B0AD9" w:rsidRDefault="00D1317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2C7BE1" w:rsidRPr="003B0AD9" w:rsidTr="003B0AD9">
        <w:tc>
          <w:tcPr>
            <w:tcW w:w="4428" w:type="dxa"/>
          </w:tcPr>
          <w:p w:rsidR="002C7BE1" w:rsidRPr="003B0AD9" w:rsidRDefault="002C7BE1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охвата библиотечным обслуживанием</w:t>
            </w:r>
          </w:p>
        </w:tc>
        <w:tc>
          <w:tcPr>
            <w:tcW w:w="1800" w:type="dxa"/>
          </w:tcPr>
          <w:p w:rsidR="002C7BE1" w:rsidRPr="003B0AD9" w:rsidRDefault="002C7BE1" w:rsidP="00327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94,2</w:t>
            </w:r>
          </w:p>
        </w:tc>
        <w:tc>
          <w:tcPr>
            <w:tcW w:w="1800" w:type="dxa"/>
          </w:tcPr>
          <w:p w:rsidR="002C7BE1" w:rsidRPr="003B0AD9" w:rsidRDefault="00D1317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1723" w:type="dxa"/>
          </w:tcPr>
          <w:p w:rsidR="002C7BE1" w:rsidRPr="003B0AD9" w:rsidRDefault="00D13175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+ 2,4</w:t>
            </w:r>
          </w:p>
        </w:tc>
      </w:tr>
    </w:tbl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BAE" w:rsidRPr="003B0AD9" w:rsidRDefault="00FB4BAE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1D22" w:rsidRPr="003B0AD9" w:rsidRDefault="008C1D22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IV</w:t>
      </w:r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Организация библиотечного обслуживания населения</w:t>
      </w: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4.1 Сеть библиотек </w:t>
      </w:r>
      <w:proofErr w:type="gramStart"/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конец</w:t>
      </w:r>
      <w:proofErr w:type="gramEnd"/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библиотек МБС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 14</w:t>
      </w:r>
    </w:p>
    <w:p w:rsidR="003B0AD9" w:rsidRPr="003B0AD9" w:rsidRDefault="003B0AD9" w:rsidP="003B0AD9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Центральная библиотека им. А. Филева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 1</w:t>
      </w:r>
    </w:p>
    <w:p w:rsidR="003B0AD9" w:rsidRPr="003B0AD9" w:rsidRDefault="003B0AD9" w:rsidP="003B0AD9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городских библиотек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 1</w:t>
      </w:r>
    </w:p>
    <w:p w:rsidR="003B0AD9" w:rsidRPr="003B0AD9" w:rsidRDefault="003B0AD9" w:rsidP="003B0AD9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семейного чтения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 1</w:t>
      </w:r>
    </w:p>
    <w:p w:rsidR="003B0AD9" w:rsidRPr="003B0AD9" w:rsidRDefault="003B0AD9" w:rsidP="003B0AD9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детских библиотек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 2</w:t>
      </w:r>
    </w:p>
    <w:p w:rsidR="003B0AD9" w:rsidRPr="003B0AD9" w:rsidRDefault="003B0AD9" w:rsidP="003B0AD9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сельских библиотек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 9</w:t>
      </w:r>
    </w:p>
    <w:p w:rsidR="003B0AD9" w:rsidRPr="003B0AD9" w:rsidRDefault="003B0AD9" w:rsidP="003B0AD9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передвижек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 38</w:t>
      </w:r>
    </w:p>
    <w:p w:rsidR="003B0AD9" w:rsidRPr="003B0AD9" w:rsidRDefault="003B0AD9" w:rsidP="003B0AD9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клубов по интересам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 45</w:t>
      </w:r>
    </w:p>
    <w:p w:rsidR="003B0AD9" w:rsidRPr="003B0AD9" w:rsidRDefault="003B0AD9" w:rsidP="003B0AD9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 Структура МБС</w:t>
      </w: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МКУК Подосиновская МБС: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Подосиновская центральная библиотека им. А. А. Филева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городская библиотека: Демьяновская городская библиотека-филиал, 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1 библиотека семейного чтения - Пинюгская библиотека им. А.И. Суворова.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2 детских библиотеки: Подосиновская районная детская библиотека, Демьяновская детская библиотека.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9 сельских библиотек: Георгиевская СБФ, Ленинская СБФ, Лунданкская СБФ, Октябрьская СБФ, Пушемская СБФ, Щеткинская СБФ, Утмановская СБФ, Яхреньгская СБФ, Шолгская СБФ.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полный рабочий день (1 ставка) работают две сельские библиотеки.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неполный рабочий день (</w:t>
      </w:r>
      <w:r w:rsidR="00062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0,75,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0,5</w:t>
      </w:r>
      <w:r w:rsidR="00062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0,25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ставки)  работают 7 сельских библиотек.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библиотечных</w:t>
      </w:r>
      <w:proofErr w:type="gramEnd"/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пункта: Ровдинский, Скрябинский.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Сектора и отделы в ЦБ им. А. Филева: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сектор массовой и молодёжно-информационной работы,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консультативно-методической работы, 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сектор информационной работы, 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сектор информационных технологий,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сектор организации и использования единого книжного фонда, 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 обслуживания, 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 комплектования, обработки, сохранности фондов.</w:t>
      </w:r>
    </w:p>
    <w:p w:rsidR="003B0AD9" w:rsidRPr="003B0AD9" w:rsidRDefault="003B0AD9" w:rsidP="003B0AD9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 Внестационарная сеть</w:t>
      </w: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3B0AD9" w:rsidRPr="003B0AD9" w:rsidTr="003B0AD9">
        <w:tc>
          <w:tcPr>
            <w:tcW w:w="1914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14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Библиотечные пункты</w:t>
            </w:r>
          </w:p>
        </w:tc>
        <w:tc>
          <w:tcPr>
            <w:tcW w:w="1914" w:type="dxa"/>
          </w:tcPr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Книгоношество</w:t>
            </w:r>
          </w:p>
        </w:tc>
        <w:tc>
          <w:tcPr>
            <w:tcW w:w="1914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Стоянки </w:t>
            </w:r>
            <w:proofErr w:type="spellStart"/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библиобуса</w:t>
            </w:r>
            <w:proofErr w:type="spellEnd"/>
          </w:p>
        </w:tc>
        <w:tc>
          <w:tcPr>
            <w:tcW w:w="1915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Выездные читальные залы</w:t>
            </w:r>
          </w:p>
        </w:tc>
      </w:tr>
      <w:tr w:rsidR="003B0AD9" w:rsidRPr="003B0AD9" w:rsidTr="003B0AD9">
        <w:tc>
          <w:tcPr>
            <w:tcW w:w="1914" w:type="dxa"/>
          </w:tcPr>
          <w:p w:rsidR="003B0AD9" w:rsidRPr="003B0AD9" w:rsidRDefault="003324A7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914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14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914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5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3B0AD9" w:rsidRPr="003B0AD9" w:rsidTr="003B0AD9">
        <w:tc>
          <w:tcPr>
            <w:tcW w:w="1914" w:type="dxa"/>
          </w:tcPr>
          <w:p w:rsidR="003B0AD9" w:rsidRPr="003B0AD9" w:rsidRDefault="003324A7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914" w:type="dxa"/>
          </w:tcPr>
          <w:p w:rsidR="003B0AD9" w:rsidRPr="003B0AD9" w:rsidRDefault="00062086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14" w:type="dxa"/>
          </w:tcPr>
          <w:p w:rsidR="003B0AD9" w:rsidRPr="003B0AD9" w:rsidRDefault="00062086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C7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14" w:type="dxa"/>
          </w:tcPr>
          <w:p w:rsidR="003B0AD9" w:rsidRPr="003B0AD9" w:rsidRDefault="002C7BE1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5" w:type="dxa"/>
          </w:tcPr>
          <w:p w:rsidR="003B0AD9" w:rsidRPr="003B0AD9" w:rsidRDefault="002C7BE1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3B0AD9" w:rsidRPr="003B0AD9" w:rsidRDefault="003B0AD9" w:rsidP="003B0AD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4.5 Использование библиотечного фонда через ВСО и МБА.</w:t>
      </w: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ВСО: формирование фонда, работа книгохранения</w:t>
      </w: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5582"/>
        <w:gridCol w:w="1577"/>
        <w:gridCol w:w="1577"/>
      </w:tblGrid>
      <w:tr w:rsidR="003B0AD9" w:rsidRPr="003B0AD9" w:rsidTr="003B0AD9">
        <w:tc>
          <w:tcPr>
            <w:tcW w:w="639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82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</w:tr>
      <w:tr w:rsidR="003B0AD9" w:rsidRPr="003B0AD9" w:rsidTr="003B0AD9">
        <w:tc>
          <w:tcPr>
            <w:tcW w:w="639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82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БФ, участвующих в ВСО</w:t>
            </w:r>
          </w:p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Библиотечных пунктов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B0AD9" w:rsidRPr="003B0AD9" w:rsidTr="003B0AD9">
        <w:tc>
          <w:tcPr>
            <w:tcW w:w="639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82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пользователей по ВСО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1878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1589</w:t>
            </w:r>
          </w:p>
        </w:tc>
      </w:tr>
      <w:tr w:rsidR="003B0AD9" w:rsidRPr="003B0AD9" w:rsidTr="003B0AD9">
        <w:tc>
          <w:tcPr>
            <w:tcW w:w="639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82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циркулирующих документов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4054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3238</w:t>
            </w:r>
          </w:p>
        </w:tc>
      </w:tr>
      <w:tr w:rsidR="003B0AD9" w:rsidRPr="003B0AD9" w:rsidTr="003B0AD9">
        <w:tc>
          <w:tcPr>
            <w:tcW w:w="639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82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Книговыдача по ВСО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18145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18140</w:t>
            </w:r>
          </w:p>
        </w:tc>
      </w:tr>
      <w:tr w:rsidR="003B0AD9" w:rsidRPr="003B0AD9" w:rsidTr="003B0AD9">
        <w:tc>
          <w:tcPr>
            <w:tcW w:w="639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82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тематических подборок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B0AD9" w:rsidRPr="003B0AD9" w:rsidTr="003B0AD9">
        <w:tc>
          <w:tcPr>
            <w:tcW w:w="639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82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кольцевых выставок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B0AD9" w:rsidRPr="003B0AD9" w:rsidTr="003B0AD9">
        <w:tc>
          <w:tcPr>
            <w:tcW w:w="639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82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универсальных комплектов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B0AD9" w:rsidRPr="003B0AD9" w:rsidTr="003B0AD9">
        <w:tc>
          <w:tcPr>
            <w:tcW w:w="639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82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общей книговыдачи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3B0AD9" w:rsidRPr="003B0AD9" w:rsidTr="003B0AD9">
        <w:tc>
          <w:tcPr>
            <w:tcW w:w="639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82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общего числа пользователей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1577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01.01.2017 года в отделе КХ состоит на учете 1606 экз. книг, что составляет 1,07 % от общего фонда (149579 книг, газет и журналов) и 6,77 % от фонда ЦБ (23728 газет и журналов).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часть фонда составляет художественная литература, остальная часть книги по искусству, педагогике, и т.д.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не было списано и приобретено книг в отдел книгохранения.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истекший год системой ВСО пользовались 14 библиотек системы.</w:t>
      </w:r>
      <w:r w:rsidRPr="003B0AD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таблице видно, что показатели ниже по числу книговыдач и также ниже по числу пользователей.</w:t>
      </w:r>
      <w:r w:rsidRPr="003B0AD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816 уменьшилось число циркулирующих документов.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отделе ведутся все учетные документы: дневник, картотека книжных формуляров по всем филиалам, дневник - поступления книг, книга суммарного учета.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пользователей составило 1589 человек, что составляет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13%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общего числа пользователей.</w:t>
      </w:r>
      <w:r w:rsidRPr="003B0AD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категория пользователей по ВСО – это люди среднего возраста, пенсионеры.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Книговыдача по ВСО составила 18140,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 5 %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общей книговыдачи.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 активно пользовались ВСО: Подосиновская центральная библиотека,</w:t>
      </w:r>
      <w:r w:rsidRPr="003B0AD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Демьяновская городская библиотека,</w:t>
      </w:r>
      <w:r w:rsidRPr="003B0AD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Ленинская </w:t>
      </w:r>
      <w:proofErr w:type="gramStart"/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gramEnd"/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, Георгиевская СБ, Октябрьская СБ,</w:t>
      </w:r>
      <w:r w:rsidRPr="003B0AD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Пушемская СБ, Яхреньгская СБ, Утмановская СБ.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внутрисистемный обмен и непосредственно между библиотеками – филиалами.</w:t>
      </w:r>
      <w:r w:rsidRPr="003B0AD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циркулирующих между ними документов составило 3238 экземпляров.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каждая библиотека выбирает для себя оптимальный вариант для сотрудничества, при этом главная задача </w:t>
      </w:r>
      <w:r w:rsidR="00AB7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полное обеспечение читательских запросов.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год библиотекарь сектора организации и использования единого книжного фонда участвует в библиотечных мероприятиях, работает на абонементе, с фондом КХ, занимается издательской деятельностью, работает по профориентации со школьниками Подосиновской средней школы.</w:t>
      </w: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Обслуживание по МБА</w:t>
      </w:r>
    </w:p>
    <w:p w:rsidR="003B0AD9" w:rsidRPr="003B0AD9" w:rsidRDefault="003B0AD9" w:rsidP="003B0AD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3997"/>
        <w:gridCol w:w="1137"/>
        <w:gridCol w:w="1335"/>
        <w:gridCol w:w="1280"/>
        <w:gridCol w:w="1222"/>
      </w:tblGrid>
      <w:tr w:rsidR="003B0AD9" w:rsidRPr="003B0AD9" w:rsidTr="003B0AD9">
        <w:tc>
          <w:tcPr>
            <w:tcW w:w="60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97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37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 2015</w:t>
            </w:r>
          </w:p>
        </w:tc>
        <w:tc>
          <w:tcPr>
            <w:tcW w:w="1335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 2016</w:t>
            </w:r>
          </w:p>
        </w:tc>
        <w:tc>
          <w:tcPr>
            <w:tcW w:w="128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 2016</w:t>
            </w:r>
          </w:p>
        </w:tc>
        <w:tc>
          <w:tcPr>
            <w:tcW w:w="1222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 2017</w:t>
            </w:r>
          </w:p>
        </w:tc>
      </w:tr>
      <w:tr w:rsidR="003B0AD9" w:rsidRPr="003B0AD9" w:rsidTr="003B0AD9">
        <w:tc>
          <w:tcPr>
            <w:tcW w:w="60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7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библиотек, получавших издания по МБА</w:t>
            </w:r>
          </w:p>
        </w:tc>
        <w:tc>
          <w:tcPr>
            <w:tcW w:w="1137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5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28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B0AD9" w:rsidRPr="003B0AD9" w:rsidTr="003B0AD9">
        <w:tc>
          <w:tcPr>
            <w:tcW w:w="60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7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читателей, пользующихся МБА</w:t>
            </w:r>
          </w:p>
        </w:tc>
        <w:tc>
          <w:tcPr>
            <w:tcW w:w="1137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35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8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B0AD9" w:rsidRPr="003B0AD9" w:rsidTr="003B0AD9">
        <w:tc>
          <w:tcPr>
            <w:tcW w:w="60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97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Получено литературы по МБА</w:t>
            </w:r>
          </w:p>
        </w:tc>
        <w:tc>
          <w:tcPr>
            <w:tcW w:w="1137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35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8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B0AD9" w:rsidRPr="003B0AD9" w:rsidTr="003B0AD9">
        <w:tc>
          <w:tcPr>
            <w:tcW w:w="60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97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библиотек, обслуживающих абонентов МБА</w:t>
            </w:r>
          </w:p>
        </w:tc>
        <w:tc>
          <w:tcPr>
            <w:tcW w:w="1137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5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0AD9" w:rsidRPr="003B0AD9" w:rsidTr="003B0AD9">
        <w:tc>
          <w:tcPr>
            <w:tcW w:w="60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97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абонентов МБА</w:t>
            </w:r>
          </w:p>
        </w:tc>
        <w:tc>
          <w:tcPr>
            <w:tcW w:w="1137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5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8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B0AD9" w:rsidRPr="003B0AD9" w:rsidTr="003B0AD9">
        <w:tc>
          <w:tcPr>
            <w:tcW w:w="60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97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Книговыдача абонентам МБА</w:t>
            </w:r>
          </w:p>
        </w:tc>
        <w:tc>
          <w:tcPr>
            <w:tcW w:w="1137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35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80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B0AD9" w:rsidRPr="003B0AD9" w:rsidRDefault="003B0AD9" w:rsidP="003B0AD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6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3"/>
        <w:gridCol w:w="2231"/>
        <w:gridCol w:w="317"/>
        <w:gridCol w:w="661"/>
        <w:gridCol w:w="978"/>
        <w:gridCol w:w="978"/>
        <w:gridCol w:w="978"/>
      </w:tblGrid>
      <w:tr w:rsidR="003B0AD9" w:rsidRPr="003B0AD9" w:rsidTr="003B0AD9">
        <w:trPr>
          <w:cantSplit/>
          <w:trHeight w:val="1782"/>
        </w:trPr>
        <w:tc>
          <w:tcPr>
            <w:tcW w:w="443" w:type="dxa"/>
          </w:tcPr>
          <w:p w:rsidR="003B0AD9" w:rsidRPr="003B0AD9" w:rsidRDefault="003B0AD9" w:rsidP="003B0AD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48" w:type="dxa"/>
            <w:gridSpan w:val="2"/>
          </w:tcPr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библиотек, получавших документы по МБА</w:t>
            </w:r>
          </w:p>
        </w:tc>
        <w:tc>
          <w:tcPr>
            <w:tcW w:w="661" w:type="dxa"/>
            <w:textDirection w:val="btLr"/>
          </w:tcPr>
          <w:p w:rsidR="003B0AD9" w:rsidRPr="003B0AD9" w:rsidRDefault="003B0AD9" w:rsidP="003B0AD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ЦБ  </w:t>
            </w:r>
          </w:p>
        </w:tc>
        <w:tc>
          <w:tcPr>
            <w:tcW w:w="978" w:type="dxa"/>
            <w:textDirection w:val="btLr"/>
          </w:tcPr>
          <w:p w:rsidR="003B0AD9" w:rsidRPr="003B0AD9" w:rsidRDefault="003B0AD9" w:rsidP="003B0AD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Яхреньгская </w:t>
            </w:r>
            <w:proofErr w:type="gramStart"/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</w:t>
            </w:r>
            <w:proofErr w:type="gramEnd"/>
          </w:p>
        </w:tc>
        <w:tc>
          <w:tcPr>
            <w:tcW w:w="978" w:type="dxa"/>
            <w:textDirection w:val="btLr"/>
          </w:tcPr>
          <w:p w:rsidR="003B0AD9" w:rsidRPr="003B0AD9" w:rsidRDefault="003B0AD9" w:rsidP="003B0AD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Демьяновская</w:t>
            </w:r>
          </w:p>
          <w:p w:rsidR="003B0AD9" w:rsidRPr="003B0AD9" w:rsidRDefault="003B0AD9" w:rsidP="003B0AD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</w:t>
            </w:r>
          </w:p>
        </w:tc>
        <w:tc>
          <w:tcPr>
            <w:tcW w:w="978" w:type="dxa"/>
            <w:textDirection w:val="btLr"/>
          </w:tcPr>
          <w:p w:rsidR="003B0AD9" w:rsidRPr="003B0AD9" w:rsidRDefault="003B0AD9" w:rsidP="003B0AD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</w:tr>
      <w:tr w:rsidR="003B0AD9" w:rsidRPr="003B0AD9" w:rsidTr="003B0AD9">
        <w:tc>
          <w:tcPr>
            <w:tcW w:w="443" w:type="dxa"/>
          </w:tcPr>
          <w:p w:rsidR="003B0AD9" w:rsidRPr="003B0AD9" w:rsidRDefault="003B0AD9" w:rsidP="003B0AD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48" w:type="dxa"/>
            <w:gridSpan w:val="2"/>
          </w:tcPr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читателей, пользующихся МБА</w:t>
            </w:r>
          </w:p>
        </w:tc>
        <w:tc>
          <w:tcPr>
            <w:tcW w:w="661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3B0AD9" w:rsidRPr="003B0AD9" w:rsidTr="003B0AD9">
        <w:tc>
          <w:tcPr>
            <w:tcW w:w="443" w:type="dxa"/>
          </w:tcPr>
          <w:p w:rsidR="003B0AD9" w:rsidRPr="003B0AD9" w:rsidRDefault="003B0AD9" w:rsidP="003B0AD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48" w:type="dxa"/>
            <w:gridSpan w:val="2"/>
          </w:tcPr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сделанных заказов в другие библиотеки</w:t>
            </w:r>
          </w:p>
        </w:tc>
        <w:tc>
          <w:tcPr>
            <w:tcW w:w="661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3B0AD9" w:rsidRPr="003B0AD9" w:rsidTr="003B0AD9">
        <w:trPr>
          <w:trHeight w:val="3917"/>
        </w:trPr>
        <w:tc>
          <w:tcPr>
            <w:tcW w:w="443" w:type="dxa"/>
          </w:tcPr>
          <w:p w:rsidR="003B0AD9" w:rsidRPr="003B0AD9" w:rsidRDefault="003B0AD9" w:rsidP="003B0AD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48" w:type="dxa"/>
            <w:gridSpan w:val="2"/>
          </w:tcPr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Получено изданий по МБА в т. ч. по видам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Копии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темам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Общественно-политическая литература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Педагогика, психолог.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лит-ра</w:t>
            </w:r>
            <w:proofErr w:type="gramEnd"/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Медицина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Языкознание</w:t>
            </w:r>
          </w:p>
        </w:tc>
        <w:tc>
          <w:tcPr>
            <w:tcW w:w="661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3B0AD9" w:rsidRPr="003B0AD9" w:rsidTr="003B0AD9">
        <w:tc>
          <w:tcPr>
            <w:tcW w:w="443" w:type="dxa"/>
          </w:tcPr>
          <w:p w:rsidR="003B0AD9" w:rsidRPr="003B0AD9" w:rsidRDefault="003B0AD9" w:rsidP="003B0AD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48" w:type="dxa"/>
            <w:gridSpan w:val="2"/>
          </w:tcPr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Получено отказов по МБА; </w:t>
            </w: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их причины: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нет в библиотеке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-документ занят в </w:t>
            </w:r>
            <w:proofErr w:type="gramStart"/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-выдано по МБА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библиографически</w:t>
            </w:r>
            <w:proofErr w:type="spellEnd"/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установлено</w:t>
            </w:r>
          </w:p>
          <w:p w:rsidR="003B0AD9" w:rsidRPr="003B0AD9" w:rsidRDefault="003B0AD9" w:rsidP="003B0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B0AD9" w:rsidRPr="003B0AD9" w:rsidTr="003B0AD9">
        <w:trPr>
          <w:cantSplit/>
          <w:trHeight w:val="1733"/>
        </w:trPr>
        <w:tc>
          <w:tcPr>
            <w:tcW w:w="443" w:type="dxa"/>
          </w:tcPr>
          <w:p w:rsidR="003B0AD9" w:rsidRPr="003B0AD9" w:rsidRDefault="003B0AD9" w:rsidP="003B0AD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231" w:type="dxa"/>
          </w:tcPr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абонентов</w:t>
            </w:r>
          </w:p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  <w:textDirection w:val="btLr"/>
          </w:tcPr>
          <w:p w:rsidR="003B0AD9" w:rsidRPr="003B0AD9" w:rsidRDefault="003B0AD9" w:rsidP="003B0AD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Читатели ЦБ</w:t>
            </w:r>
          </w:p>
        </w:tc>
        <w:tc>
          <w:tcPr>
            <w:tcW w:w="978" w:type="dxa"/>
            <w:textDirection w:val="btLr"/>
          </w:tcPr>
          <w:p w:rsidR="003B0AD9" w:rsidRPr="003B0AD9" w:rsidRDefault="003B0AD9" w:rsidP="003B0AD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Яхреньгская</w:t>
            </w:r>
          </w:p>
          <w:p w:rsidR="003B0AD9" w:rsidRPr="003B0AD9" w:rsidRDefault="003B0AD9" w:rsidP="003B0AD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978" w:type="dxa"/>
            <w:textDirection w:val="btLr"/>
          </w:tcPr>
          <w:p w:rsidR="003B0AD9" w:rsidRPr="003B0AD9" w:rsidRDefault="003B0AD9" w:rsidP="003B0AD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Демьяновская </w:t>
            </w:r>
          </w:p>
          <w:p w:rsidR="003B0AD9" w:rsidRPr="003B0AD9" w:rsidRDefault="003B0AD9" w:rsidP="003B0AD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</w:p>
          <w:p w:rsidR="003B0AD9" w:rsidRPr="003B0AD9" w:rsidRDefault="003B0AD9" w:rsidP="003B0AD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textDirection w:val="btLr"/>
          </w:tcPr>
          <w:p w:rsidR="003B0AD9" w:rsidRPr="003B0AD9" w:rsidRDefault="003B0AD9" w:rsidP="003B0AD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</w:tr>
      <w:tr w:rsidR="003B0AD9" w:rsidRPr="003B0AD9" w:rsidTr="003B0AD9">
        <w:tblPrEx>
          <w:tblLook w:val="0000" w:firstRow="0" w:lastRow="0" w:firstColumn="0" w:lastColumn="0" w:noHBand="0" w:noVBand="0"/>
        </w:tblPrEx>
        <w:trPr>
          <w:trHeight w:val="1215"/>
        </w:trPr>
        <w:tc>
          <w:tcPr>
            <w:tcW w:w="2674" w:type="dxa"/>
            <w:gridSpan w:val="2"/>
          </w:tcPr>
          <w:p w:rsidR="003B0AD9" w:rsidRPr="003B0AD9" w:rsidRDefault="003B0AD9" w:rsidP="003B0AD9">
            <w:pPr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-Количество библиотек, обслуживающих абонентов МБА</w:t>
            </w:r>
          </w:p>
          <w:p w:rsidR="003B0AD9" w:rsidRPr="003B0AD9" w:rsidRDefault="003B0AD9" w:rsidP="003B0AD9">
            <w:pPr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-Количество абонентов МБА</w:t>
            </w:r>
          </w:p>
          <w:p w:rsidR="003B0AD9" w:rsidRPr="003B0AD9" w:rsidRDefault="003B0AD9" w:rsidP="003B0AD9">
            <w:pPr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Получено заказов от абонентов</w:t>
            </w:r>
          </w:p>
          <w:p w:rsidR="003B0AD9" w:rsidRPr="003B0AD9" w:rsidRDefault="003B0AD9" w:rsidP="003B0AD9">
            <w:pPr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Выдано изданий абонентам МБА</w:t>
            </w:r>
          </w:p>
        </w:tc>
        <w:tc>
          <w:tcPr>
            <w:tcW w:w="978" w:type="dxa"/>
            <w:gridSpan w:val="2"/>
          </w:tcPr>
          <w:p w:rsidR="003B0AD9" w:rsidRPr="003B0AD9" w:rsidRDefault="003B0AD9" w:rsidP="003B0AD9">
            <w:pPr>
              <w:spacing w:after="0"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0AD9" w:rsidRPr="003B0AD9" w:rsidRDefault="003B0AD9" w:rsidP="003B0AD9">
            <w:pPr>
              <w:spacing w:after="0"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0AD9" w:rsidRPr="003B0AD9" w:rsidRDefault="003B0AD9" w:rsidP="003B0AD9">
            <w:pPr>
              <w:spacing w:after="0"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0AD9" w:rsidRPr="003B0AD9" w:rsidRDefault="003B0AD9" w:rsidP="003B0AD9">
            <w:pPr>
              <w:spacing w:after="0"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3B0AD9" w:rsidRPr="003B0AD9" w:rsidRDefault="003B0AD9" w:rsidP="003B0AD9">
            <w:pPr>
              <w:spacing w:after="0"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8" w:type="dxa"/>
          </w:tcPr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AD9" w:rsidRPr="003B0AD9" w:rsidRDefault="003B0AD9" w:rsidP="003B0A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</w:tr>
    </w:tbl>
    <w:p w:rsidR="003B0AD9" w:rsidRPr="003B0AD9" w:rsidRDefault="003B0AD9" w:rsidP="003B0AD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направлениями в работе МБА в 2016 г. были 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изучение потребностей читателей и абонентов МБА;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запросов абонентов МБА и читателей.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г. 3 библиотеки системы получали документы по МБА. Число читателей составило 41 человек (на 26 читателей больше, чем в 2015 г.).</w:t>
      </w:r>
      <w:r w:rsidRPr="003B0AD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из них пенсионеры, студенты заочных форм обучения различных учебных заведений, учителя школ.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gramStart"/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прошедшем году наша библиотечная система получала документы по МБА из г. Кирова (ОНБ им. АИ.</w:t>
      </w:r>
      <w:proofErr w:type="gramEnd"/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Герцена, Научная библиотека </w:t>
      </w:r>
      <w:proofErr w:type="spellStart"/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ВятГУ</w:t>
      </w:r>
      <w:proofErr w:type="spellEnd"/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также из школьных библиотек.</w:t>
      </w:r>
      <w:proofErr w:type="gramEnd"/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70 изданий.</w:t>
      </w:r>
      <w:r w:rsidRPr="003B0AD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Большую часть изданий по МБА составляет художественная литература, также </w:t>
      </w:r>
      <w:r w:rsidR="00AB7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общественно-политическую литературу книги по искусству.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Заказы выполняются по электронной почте.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3 библиотеки вели работу по обслуживанию абонентов МБА,</w:t>
      </w:r>
      <w:r w:rsidRPr="003B0AD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работали они со школьными библиотеками. Из 103 заказов было выполнено 42, по тематике в большинстве это художественная литература по школьной программе. Число абонентов по району составило 11.</w:t>
      </w:r>
    </w:p>
    <w:p w:rsidR="003B0AD9" w:rsidRPr="003B0AD9" w:rsidRDefault="003B0AD9" w:rsidP="003B0AD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Проводилась работа по пропаганде услуг МБА: методическая работа с библиотекарями и с пользователями, учащиеся школы были познакомлены с буклетом о работе МБА.</w:t>
      </w:r>
    </w:p>
    <w:p w:rsidR="003B0AD9" w:rsidRPr="003B0AD9" w:rsidRDefault="003B0AD9" w:rsidP="003B0AD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AD9" w:rsidRPr="003B0AD9" w:rsidRDefault="003B0AD9" w:rsidP="003B0A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AD9" w:rsidRDefault="003B0AD9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Default="003B0AD9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Default="003B0AD9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Default="003B0AD9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Default="003B0AD9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Default="003B0AD9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D9" w:rsidRDefault="003B0AD9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97E" w:rsidRDefault="00596DBB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V Маркетинговая деятельность МБС</w:t>
      </w:r>
    </w:p>
    <w:p w:rsidR="001D080F" w:rsidRPr="001D080F" w:rsidRDefault="001D080F" w:rsidP="001D080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Основная цель маркетинговой деятельности – обеспечение востребованности разнообразных библиотечных, информационных, коммуникативных и сервисных бесплатных и платных услуг. </w:t>
      </w:r>
    </w:p>
    <w:p w:rsidR="001D080F" w:rsidRPr="001D080F" w:rsidRDefault="001D080F" w:rsidP="001D080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Маркетинговая деятельность библиотек системы была направлена </w:t>
      </w:r>
      <w:proofErr w:type="gramStart"/>
      <w:r w:rsidRPr="001D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proofErr w:type="gramEnd"/>
      <w:r w:rsidRPr="001D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1D080F" w:rsidRPr="001D080F" w:rsidRDefault="001D080F" w:rsidP="001D080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максимальное удовлетворение потребностей пользователей в библиотечном обслуживании;</w:t>
      </w:r>
    </w:p>
    <w:p w:rsidR="001D080F" w:rsidRPr="001D080F" w:rsidRDefault="001D080F" w:rsidP="001D080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развитие спроса на библиотечные услуги;</w:t>
      </w:r>
    </w:p>
    <w:p w:rsidR="001D080F" w:rsidRPr="001D080F" w:rsidRDefault="001D080F" w:rsidP="001D080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вовлечение в библиотечное обслуживание новых категорий как индивидуальных, так и коллективных пользователей;</w:t>
      </w:r>
    </w:p>
    <w:p w:rsidR="001D080F" w:rsidRPr="001D080F" w:rsidRDefault="001D080F" w:rsidP="001D080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08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формирование и поддержание положительного имиджа библиотеки у органов местной власти, общественных организаций и населения.</w:t>
      </w:r>
    </w:p>
    <w:p w:rsidR="002B1454" w:rsidRPr="00AB5496" w:rsidRDefault="00AB5496" w:rsidP="003B7B1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49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общественным советом при Администрации района была проведена независимая оценка качества работы муниципальных у</w:t>
      </w:r>
      <w:r w:rsidR="002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чреждений культуры, образования в сфере </w:t>
      </w:r>
      <w:r w:rsidR="002B1454" w:rsidRPr="002B145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B1454" w:rsidRPr="002B1454">
        <w:rPr>
          <w:rFonts w:ascii="Times New Roman" w:hAnsi="Times New Roman" w:cs="Times New Roman"/>
          <w:sz w:val="24"/>
          <w:szCs w:val="24"/>
        </w:rPr>
        <w:t>ультуры.</w:t>
      </w:r>
      <w:r w:rsidR="002B1454">
        <w:rPr>
          <w:rFonts w:ascii="Times New Roman" w:hAnsi="Times New Roman" w:cs="Times New Roman"/>
          <w:sz w:val="24"/>
          <w:szCs w:val="24"/>
        </w:rPr>
        <w:t xml:space="preserve"> </w:t>
      </w:r>
      <w:r w:rsidR="003B7B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этого опроса МКУК «Подосиновская МБС» набрала 91 балл из 100 </w:t>
      </w:r>
      <w:proofErr w:type="gramStart"/>
      <w:r w:rsidR="003B7B1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возможных</w:t>
      </w:r>
      <w:proofErr w:type="gramEnd"/>
      <w:r w:rsidR="003B7B1D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Третье место в области среди библиотек.</w:t>
      </w:r>
    </w:p>
    <w:p w:rsidR="00AB5496" w:rsidRDefault="00AB5496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DBB" w:rsidRDefault="00596DBB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 Социологические исследования</w:t>
      </w:r>
      <w:r w:rsidR="00932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32E74" w:rsidRPr="00932E74" w:rsidRDefault="00932E74" w:rsidP="00932E7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«Книга в моей жизни»</w:t>
      </w:r>
      <w:r w:rsidRPr="00932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анкетирование среди учащихся 6-а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Подосиновской ДБ</w:t>
      </w:r>
      <w:r w:rsidRPr="00932E74">
        <w:rPr>
          <w:rFonts w:ascii="Times New Roman" w:eastAsia="Times New Roman" w:hAnsi="Times New Roman" w:cs="Times New Roman"/>
          <w:sz w:val="24"/>
          <w:szCs w:val="24"/>
          <w:lang w:eastAsia="ru-RU"/>
        </w:rPr>
        <w:t>. Анкетирование было проведено с целью выявления причин снижения читательского интереса среди учащихся данного возраста. В опросе приняли участие 21 человек. 9 человек на вопрос «Нравится ли тебе читать?» - ответили отрицательно, многие из них читают только программные произведения. При этом почти все указали своих любимых авторов, здесь в одном ряду оказались А.С. Пушкин, Р. Киплинг, Т. Крюкова, К. Матюшкина.</w:t>
      </w:r>
    </w:p>
    <w:p w:rsidR="00932E74" w:rsidRPr="00932E74" w:rsidRDefault="00932E74" w:rsidP="00932E7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E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Радует то, что подавляющее большинство положительно ответили на вопрос «Читают ли книги твои родители?», значит, в семье есть положительный пример.</w:t>
      </w:r>
    </w:p>
    <w:p w:rsidR="00932E74" w:rsidRPr="00932E74" w:rsidRDefault="00932E74" w:rsidP="00932E7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E74">
        <w:rPr>
          <w:rFonts w:ascii="Times New Roman" w:eastAsia="Times New Roman" w:hAnsi="Times New Roman" w:cs="Times New Roman"/>
          <w:sz w:val="24"/>
          <w:szCs w:val="24"/>
          <w:lang w:eastAsia="ru-RU"/>
        </w:rPr>
        <w:t>50% респондентов назвали следующие причины, которые мешают заняться чтением, это: большая загруженность в школе и после (внеурочная деятельность), некоторым мешают младшие сёстры, братья, двоих отвлекают телевизор и телефон, один честно признался – лень, а у второй половины класса нет видимых причин.</w:t>
      </w:r>
    </w:p>
    <w:p w:rsidR="00932E74" w:rsidRDefault="00ED5769" w:rsidP="00932E7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анкетирования с уч-ся 6-а кл. библиотекари </w:t>
      </w:r>
      <w:r w:rsidR="00932E74" w:rsidRPr="00932E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провели 5 массовых мероприятий, родительское собрание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769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«Роль книги в интеллектуальном развитии школьника»</w:t>
      </w:r>
      <w:r w:rsidR="00932E74" w:rsidRPr="00932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прошёл </w:t>
      </w:r>
      <w:r w:rsidR="00932E74" w:rsidRPr="00932E7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вечер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7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«Семейный портрет на фоне библиотеки»</w:t>
      </w:r>
      <w:r w:rsidR="00932E74" w:rsidRPr="00ED57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11DA" w:rsidRPr="00932E74" w:rsidRDefault="005811DA" w:rsidP="00932E7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1DA" w:rsidRPr="005811DA" w:rsidRDefault="005811DA" w:rsidP="005811DA">
      <w:pPr>
        <w:tabs>
          <w:tab w:val="left" w:pos="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анкетирования</w:t>
      </w:r>
      <w:r w:rsidRPr="00581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«Путешествуя, познаем мир», </w:t>
      </w: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 проводилось в ЦБ им. А.А. Филёва</w:t>
      </w:r>
      <w:r w:rsidRPr="00581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учащихся 8-11 классов, стало составление плана виртуальных путешествий по России с учетом пожеланий ребят. В анкетировании приняли участие 91 человек. Проанализировав полученные данные, </w:t>
      </w:r>
      <w:proofErr w:type="gramStart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библиотекари</w:t>
      </w:r>
      <w:proofErr w:type="gramEnd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узнали, что для 63% респондентов путешествие - это, прежде всего, яркие впечатления, фотографии и воспоминания; для 54% - знакомство с чем-то новым и необычным: городом, местностью, страной; на третьем месте (44%) - путешествия как отдых и удовольствие; на четвертом (16%) - новые знакомства и на пятом месте (13%) - покупки и сувениры.</w:t>
      </w:r>
    </w:p>
    <w:p w:rsidR="005811DA" w:rsidRPr="005811DA" w:rsidRDefault="005811DA" w:rsidP="005811DA">
      <w:pPr>
        <w:tabs>
          <w:tab w:val="left" w:pos="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вопрос: </w:t>
      </w:r>
      <w:r w:rsidRPr="00581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«Какие художественные книги, фильмы, передачи ТВ о путешествиях вы знаете?»</w:t>
      </w: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3% затруднились с ответом, из книг 9% ребят назвали роман Д. Дефо «Робинзон Крузо». </w:t>
      </w:r>
      <w:proofErr w:type="gramStart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Единично были названы книги «Есть, молиться, любить» Е. Гилберт, «Наследство капитана Немо» А. </w:t>
      </w:r>
      <w:proofErr w:type="spellStart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Каротти</w:t>
      </w:r>
      <w:proofErr w:type="spellEnd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, «Одноэтажная Америка» Ильфа, Петрова, «Мартен Иден» Д. Лондона и роман «Двадцать тысяч лье под водой» Ж. Верна.</w:t>
      </w:r>
      <w:proofErr w:type="gramEnd"/>
    </w:p>
    <w:p w:rsidR="005811DA" w:rsidRPr="005811DA" w:rsidRDefault="005811DA" w:rsidP="005811DA">
      <w:pPr>
        <w:tabs>
          <w:tab w:val="left" w:pos="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фильмов - 13% назвали американский фильм «Вокруг света за 80 дней» по одноименному роману Жюля </w:t>
      </w:r>
      <w:proofErr w:type="gramStart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Верна</w:t>
      </w:r>
      <w:proofErr w:type="gramEnd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11DA" w:rsidRPr="005811DA" w:rsidRDefault="005811DA" w:rsidP="005811DA">
      <w:pPr>
        <w:tabs>
          <w:tab w:val="left" w:pos="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о путешествиях молодежь черпает главным образом из телепередач. Самой популярной у молодежи оказалась телепередача «Орел и </w:t>
      </w:r>
      <w:proofErr w:type="gramStart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решка</w:t>
      </w:r>
      <w:proofErr w:type="gramEnd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» (54 %).</w:t>
      </w:r>
    </w:p>
    <w:p w:rsidR="005811DA" w:rsidRPr="005811DA" w:rsidRDefault="005811DA" w:rsidP="005811DA">
      <w:pPr>
        <w:tabs>
          <w:tab w:val="left" w:pos="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«Назовите, пожалуйста, известных вам путешественников»</w:t>
      </w: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таков был третий вопрос анкеты. Самыми популярными у ребят оказались Христофор Колумб (41%) и Федор Конюхов (13%). Примечательно, что 2% путешественником считают методиста Дома детского творчества «Ровесник» Александра Геннадьевича Нелюбина.</w:t>
      </w:r>
    </w:p>
    <w:p w:rsidR="005811DA" w:rsidRPr="005811DA" w:rsidRDefault="005811DA" w:rsidP="005811DA">
      <w:pPr>
        <w:tabs>
          <w:tab w:val="left" w:pos="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ребятами названы герои – путешественники из книг, мультфильмов и телесериалов. Самый известный путешественник – лягушка из сказки Всеволода Гаршина (3%), далее идет Робинзон Крузо (2%).</w:t>
      </w:r>
    </w:p>
    <w:p w:rsidR="005811DA" w:rsidRPr="005811DA" w:rsidRDefault="005811DA" w:rsidP="005811DA">
      <w:pPr>
        <w:tabs>
          <w:tab w:val="left" w:pos="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на вопрос, о том</w:t>
      </w:r>
      <w:r w:rsidRPr="00581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где ребята уже побывали</w:t>
      </w: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порадовал разнообразием.</w:t>
      </w:r>
    </w:p>
    <w:p w:rsidR="005811DA" w:rsidRPr="005811DA" w:rsidRDefault="005811DA" w:rsidP="005811DA">
      <w:pPr>
        <w:tabs>
          <w:tab w:val="left" w:pos="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Подосиновском районе все назвали </w:t>
      </w:r>
      <w:proofErr w:type="spellStart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подосиновскую</w:t>
      </w:r>
      <w:proofErr w:type="spellEnd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рощу и причальную сосну. На родине маршала Конева побывали – 18%, на городке Осиновец - 10%, в заказнике «Былина -7%. В областном центре были 56% </w:t>
      </w:r>
      <w:proofErr w:type="gramStart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опрошенных</w:t>
      </w:r>
      <w:proofErr w:type="gramEnd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Больше всего там запомнились ребятам Ботанический сад и Юркин парк. 21% выезжали в</w:t>
      </w:r>
      <w:proofErr w:type="gramStart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анкт – Петербург, 19% - в Москву, 36% - отдыхали на курортах Кавказа и Крыма.</w:t>
      </w:r>
    </w:p>
    <w:p w:rsidR="005811DA" w:rsidRPr="005811DA" w:rsidRDefault="005811DA" w:rsidP="005811DA">
      <w:pPr>
        <w:tabs>
          <w:tab w:val="left" w:pos="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вопрос: </w:t>
      </w:r>
      <w:r w:rsidRPr="00581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где мечтают побывать</w:t>
      </w: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были получены следующие ответы. В России большинство старшеклассников хотели бы побродить по музеям, паркам северной столицы, отдохнуть у моря, полазить по горам, побывать на Байкале. Из зарубежных стран на первом месте в мечтах о поездках занимает Франция – 46%.</w:t>
      </w:r>
    </w:p>
    <w:p w:rsidR="005811DA" w:rsidRPr="00F76CE0" w:rsidRDefault="005811DA" w:rsidP="005811DA">
      <w:pPr>
        <w:tabs>
          <w:tab w:val="left" w:pos="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ответы позволили нам сделать выводы о том, что подростки все без исключения любят путешествовать. Ведь на Земле столько всего интересного!!! А наша Россия - она так богата красивыми и интересными местами, своей историей, которую можно познать с помощью.</w:t>
      </w:r>
      <w:r w:rsid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7062"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сотрудниками ЦБ и</w:t>
      </w:r>
      <w:r w:rsid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>м. А.А. Филёва были подготовлен и проведен</w:t>
      </w:r>
      <w:r w:rsidR="00977062" w:rsidRP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 виртуальных и литературных</w:t>
      </w:r>
      <w:r w:rsidR="00977062"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путешестви</w:t>
      </w:r>
      <w:r w:rsidR="00977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й, участниками которых стали уч-ся 8-11 кл. </w:t>
      </w:r>
      <w:r w:rsidR="00F76CE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77062" w:rsidRPr="00F76CE0">
        <w:rPr>
          <w:rFonts w:ascii="Times New Roman" w:eastAsia="Times New Roman" w:hAnsi="Times New Roman" w:cs="Times New Roman"/>
          <w:sz w:val="24"/>
          <w:szCs w:val="24"/>
          <w:lang w:eastAsia="ru-RU"/>
        </w:rPr>
        <w:t>См. стр.</w:t>
      </w:r>
      <w:r w:rsidR="00F76CE0" w:rsidRPr="00F76CE0">
        <w:rPr>
          <w:rFonts w:ascii="Times New Roman" w:eastAsia="Times New Roman" w:hAnsi="Times New Roman" w:cs="Times New Roman"/>
          <w:sz w:val="24"/>
          <w:szCs w:val="24"/>
          <w:lang w:eastAsia="ru-RU"/>
        </w:rPr>
        <w:t>57</w:t>
      </w:r>
      <w:r w:rsidR="00F76CE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2745A" w:rsidRPr="0032745A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32745A">
        <w:rPr>
          <w:rFonts w:ascii="Times New Roman" w:hAnsi="Times New Roman"/>
          <w:sz w:val="24"/>
          <w:szCs w:val="24"/>
        </w:rPr>
        <w:t>С целью изучения состояния и востребованности в организации досуга населения старшего возраста п</w:t>
      </w:r>
      <w:r>
        <w:rPr>
          <w:rFonts w:ascii="Times New Roman" w:hAnsi="Times New Roman"/>
          <w:sz w:val="24"/>
          <w:szCs w:val="24"/>
        </w:rPr>
        <w:t xml:space="preserve">оселка Подосиновец – читателей </w:t>
      </w:r>
      <w:r w:rsidRPr="0032745A">
        <w:rPr>
          <w:rFonts w:ascii="Times New Roman" w:hAnsi="Times New Roman"/>
          <w:sz w:val="24"/>
          <w:szCs w:val="24"/>
        </w:rPr>
        <w:t>Подосиновской центральной библиотеки им. А.А.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745A">
        <w:rPr>
          <w:rFonts w:ascii="Times New Roman" w:hAnsi="Times New Roman"/>
          <w:sz w:val="24"/>
          <w:szCs w:val="24"/>
        </w:rPr>
        <w:t>Филева проведено анкети</w:t>
      </w:r>
      <w:r>
        <w:rPr>
          <w:rFonts w:ascii="Times New Roman" w:hAnsi="Times New Roman"/>
          <w:sz w:val="24"/>
          <w:szCs w:val="24"/>
        </w:rPr>
        <w:t xml:space="preserve">рование </w:t>
      </w:r>
      <w:r w:rsidRPr="0032745A">
        <w:rPr>
          <w:rFonts w:ascii="Times New Roman" w:hAnsi="Times New Roman"/>
          <w:b/>
          <w:sz w:val="24"/>
          <w:szCs w:val="24"/>
        </w:rPr>
        <w:t>«Мой золотой возраст»</w:t>
      </w:r>
      <w:r>
        <w:rPr>
          <w:rFonts w:ascii="Times New Roman" w:hAnsi="Times New Roman"/>
          <w:sz w:val="24"/>
          <w:szCs w:val="24"/>
        </w:rPr>
        <w:t xml:space="preserve">. В нем приняли участие </w:t>
      </w:r>
      <w:r w:rsidRPr="0032745A">
        <w:rPr>
          <w:rFonts w:ascii="Times New Roman" w:hAnsi="Times New Roman"/>
          <w:sz w:val="24"/>
          <w:szCs w:val="24"/>
        </w:rPr>
        <w:t>20 человек. В анкете было предложено 16 вопросов.</w:t>
      </w:r>
    </w:p>
    <w:p w:rsidR="0032745A" w:rsidRPr="0032745A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74FE5">
        <w:rPr>
          <w:rFonts w:ascii="Times New Roman" w:hAnsi="Times New Roman"/>
          <w:sz w:val="24"/>
          <w:szCs w:val="24"/>
        </w:rPr>
        <w:t>Возраст респондентов</w:t>
      </w:r>
      <w:r w:rsidRPr="0032745A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2745A">
        <w:rPr>
          <w:rFonts w:ascii="Times New Roman" w:hAnsi="Times New Roman"/>
          <w:sz w:val="24"/>
          <w:szCs w:val="24"/>
        </w:rPr>
        <w:t>до 60 лет - 20%, от 70 до 79 – 15%, от 60 до 69 – 65%</w:t>
      </w:r>
    </w:p>
    <w:p w:rsidR="0032745A" w:rsidRPr="0032745A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2745A">
        <w:rPr>
          <w:rFonts w:ascii="Times New Roman" w:hAnsi="Times New Roman"/>
          <w:sz w:val="24"/>
          <w:szCs w:val="24"/>
        </w:rPr>
        <w:t>Подавляющее большинство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745A">
        <w:rPr>
          <w:rFonts w:ascii="Times New Roman" w:hAnsi="Times New Roman"/>
          <w:sz w:val="24"/>
          <w:szCs w:val="24"/>
        </w:rPr>
        <w:t>95% женщины.</w:t>
      </w:r>
    </w:p>
    <w:p w:rsidR="0032745A" w:rsidRPr="0032745A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2745A">
        <w:rPr>
          <w:rFonts w:ascii="Times New Roman" w:hAnsi="Times New Roman"/>
          <w:sz w:val="24"/>
          <w:szCs w:val="24"/>
        </w:rPr>
        <w:t xml:space="preserve">В браке состоит 60% </w:t>
      </w:r>
      <w:proofErr w:type="gramStart"/>
      <w:r w:rsidRPr="0032745A">
        <w:rPr>
          <w:rFonts w:ascii="Times New Roman" w:hAnsi="Times New Roman"/>
          <w:sz w:val="24"/>
          <w:szCs w:val="24"/>
        </w:rPr>
        <w:t>опрошенных</w:t>
      </w:r>
      <w:proofErr w:type="gramEnd"/>
      <w:r w:rsidRPr="0032745A">
        <w:rPr>
          <w:rFonts w:ascii="Times New Roman" w:hAnsi="Times New Roman"/>
          <w:sz w:val="24"/>
          <w:szCs w:val="24"/>
        </w:rPr>
        <w:t>. У 90% есть дети, которые живут отдельно.</w:t>
      </w:r>
    </w:p>
    <w:p w:rsidR="0032745A" w:rsidRPr="0032745A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2745A">
        <w:rPr>
          <w:rFonts w:ascii="Times New Roman" w:hAnsi="Times New Roman"/>
          <w:sz w:val="24"/>
          <w:szCs w:val="24"/>
        </w:rPr>
        <w:t>Образовательный уровень этой группы достаточно высок - 50%  ветеранов имеют высшее образование и 50% - среднее специальное.</w:t>
      </w:r>
    </w:p>
    <w:p w:rsidR="0032745A" w:rsidRPr="0032745A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2745A">
        <w:rPr>
          <w:rFonts w:ascii="Times New Roman" w:hAnsi="Times New Roman"/>
          <w:sz w:val="24"/>
          <w:szCs w:val="24"/>
        </w:rPr>
        <w:t>60% относятся к интеллигенции. На время  заполнения анкет 40% работали, а 60% находились на пенсии.</w:t>
      </w:r>
    </w:p>
    <w:p w:rsidR="0032745A" w:rsidRPr="0032745A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2745A">
        <w:rPr>
          <w:rFonts w:ascii="Times New Roman" w:hAnsi="Times New Roman"/>
          <w:sz w:val="24"/>
          <w:szCs w:val="24"/>
        </w:rPr>
        <w:t xml:space="preserve">Выходом на пенсию довольны 65% </w:t>
      </w:r>
      <w:proofErr w:type="gramStart"/>
      <w:r w:rsidRPr="0032745A">
        <w:rPr>
          <w:rFonts w:ascii="Times New Roman" w:hAnsi="Times New Roman"/>
          <w:sz w:val="24"/>
          <w:szCs w:val="24"/>
        </w:rPr>
        <w:t>опрошенных</w:t>
      </w:r>
      <w:proofErr w:type="gramEnd"/>
      <w:r w:rsidRPr="0032745A">
        <w:rPr>
          <w:rFonts w:ascii="Times New Roman" w:hAnsi="Times New Roman"/>
          <w:sz w:val="24"/>
          <w:szCs w:val="24"/>
        </w:rPr>
        <w:t xml:space="preserve">, 10% -дали отрицательный ответ. При этом 30% затруднились с ответом. </w:t>
      </w:r>
    </w:p>
    <w:p w:rsidR="0032745A" w:rsidRPr="0032745A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2745A">
        <w:rPr>
          <w:rFonts w:ascii="Times New Roman" w:hAnsi="Times New Roman"/>
          <w:sz w:val="24"/>
          <w:szCs w:val="24"/>
        </w:rPr>
        <w:lastRenderedPageBreak/>
        <w:t>В связи с выходом на пенсию переключили свое внимание на: путешествия и прогулки -15%, помощь детям -10%, столько же стали уделять внимание чтению. Читатели пенсионеры занялись цветоводством, рукоделием, рыбалкой, общественной работой, созданием видеоклипов, фотографией. В общей сложности это -30%.</w:t>
      </w:r>
    </w:p>
    <w:p w:rsidR="0032745A" w:rsidRPr="00374FE5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74FE5">
        <w:rPr>
          <w:rFonts w:ascii="Times New Roman" w:hAnsi="Times New Roman"/>
          <w:sz w:val="24"/>
          <w:szCs w:val="24"/>
        </w:rPr>
        <w:t xml:space="preserve">На вопрос «Чем бы вы хотели заняться в настоящее время» </w:t>
      </w:r>
    </w:p>
    <w:p w:rsidR="0032745A" w:rsidRPr="0032745A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80%</w:t>
      </w:r>
      <w:r w:rsidRPr="0032745A">
        <w:rPr>
          <w:rFonts w:ascii="Times New Roman" w:hAnsi="Times New Roman"/>
          <w:sz w:val="24"/>
          <w:szCs w:val="24"/>
        </w:rPr>
        <w:t xml:space="preserve"> - посещать массовые мероприятия, 70% отдают предпочтению общению с единомышленниками и друзьями, 50% - планируют участвовать в работе клубов по интересам, а 20% - заниматься спортом. Компьютерной грамотностью хотели бы овладеть только 20% </w:t>
      </w:r>
      <w:proofErr w:type="gramStart"/>
      <w:r w:rsidRPr="0032745A">
        <w:rPr>
          <w:rFonts w:ascii="Times New Roman" w:hAnsi="Times New Roman"/>
          <w:sz w:val="24"/>
          <w:szCs w:val="24"/>
        </w:rPr>
        <w:t>опрошенных</w:t>
      </w:r>
      <w:proofErr w:type="gramEnd"/>
      <w:r w:rsidRPr="0032745A">
        <w:rPr>
          <w:rFonts w:ascii="Times New Roman" w:hAnsi="Times New Roman"/>
          <w:sz w:val="24"/>
          <w:szCs w:val="24"/>
        </w:rPr>
        <w:t>.</w:t>
      </w:r>
    </w:p>
    <w:p w:rsidR="0032745A" w:rsidRPr="0032745A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2745A">
        <w:rPr>
          <w:rFonts w:ascii="Times New Roman" w:hAnsi="Times New Roman"/>
          <w:sz w:val="24"/>
          <w:szCs w:val="24"/>
        </w:rPr>
        <w:t>85% мечтают расширить круг общения. При этом нашим читателям интересны  такие  темы, как история, путешествия, поэзия, 10% интересуются вопросами здоровья. Вопросы  правильного питания, лечение и профилактике заболеваний интересны 100% респондентов. 70% интересуются историей малой родины. О новых книгах хотели бы знать 60%.</w:t>
      </w:r>
    </w:p>
    <w:p w:rsidR="0032745A" w:rsidRPr="0032745A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2745A">
        <w:rPr>
          <w:rFonts w:ascii="Times New Roman" w:hAnsi="Times New Roman"/>
          <w:sz w:val="24"/>
          <w:szCs w:val="24"/>
        </w:rPr>
        <w:t>95% посещают библиотеку, 50% - Дом к</w:t>
      </w:r>
      <w:r>
        <w:rPr>
          <w:rFonts w:ascii="Times New Roman" w:hAnsi="Times New Roman"/>
          <w:sz w:val="24"/>
          <w:szCs w:val="24"/>
        </w:rPr>
        <w:t>ультуры, музей 10%, только 5% -</w:t>
      </w:r>
      <w:r w:rsidRPr="0032745A">
        <w:rPr>
          <w:rFonts w:ascii="Times New Roman" w:hAnsi="Times New Roman"/>
          <w:sz w:val="24"/>
          <w:szCs w:val="24"/>
        </w:rPr>
        <w:t xml:space="preserve"> Дом Ремесел. </w:t>
      </w:r>
    </w:p>
    <w:p w:rsidR="0032745A" w:rsidRPr="0032745A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2745A">
        <w:rPr>
          <w:rFonts w:ascii="Times New Roman" w:hAnsi="Times New Roman"/>
          <w:sz w:val="24"/>
          <w:szCs w:val="24"/>
        </w:rPr>
        <w:t>В учреждениях привлекают: обстановка – 75%, работники – 70%,возможность самореализации – 45%.</w:t>
      </w:r>
    </w:p>
    <w:p w:rsidR="0032745A" w:rsidRPr="0032745A" w:rsidRDefault="0032745A" w:rsidP="0032745A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2745A">
        <w:rPr>
          <w:rFonts w:ascii="Times New Roman" w:hAnsi="Times New Roman"/>
          <w:sz w:val="24"/>
          <w:szCs w:val="24"/>
        </w:rPr>
        <w:t>Ветераны поселка считают, что было бы очень хорошо, если бы у них было отдельное помещение для организации разнообразного досуга.</w:t>
      </w:r>
    </w:p>
    <w:p w:rsidR="005811DA" w:rsidRDefault="005811DA" w:rsidP="00F514B9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32745A" w:rsidRPr="0032745A" w:rsidRDefault="0090070E" w:rsidP="00F514B9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90070E">
        <w:rPr>
          <w:rFonts w:ascii="Times New Roman" w:hAnsi="Times New Roman"/>
          <w:sz w:val="24"/>
          <w:szCs w:val="24"/>
        </w:rPr>
        <w:t>Для участников кружка «Флора»</w:t>
      </w:r>
      <w:r>
        <w:rPr>
          <w:rFonts w:ascii="Times New Roman" w:hAnsi="Times New Roman"/>
          <w:sz w:val="24"/>
          <w:szCs w:val="24"/>
        </w:rPr>
        <w:t xml:space="preserve"> при Пинюгской БСЧ им. А.И. Суворова</w:t>
      </w:r>
      <w:r w:rsidRPr="0090070E">
        <w:rPr>
          <w:rFonts w:ascii="Times New Roman" w:hAnsi="Times New Roman"/>
          <w:sz w:val="24"/>
          <w:szCs w:val="24"/>
        </w:rPr>
        <w:t xml:space="preserve"> было проведено анкетирование. В анкете приняли участие 17 человек.</w:t>
      </w:r>
    </w:p>
    <w:p w:rsidR="0090070E" w:rsidRPr="00F514B9" w:rsidRDefault="00F514B9" w:rsidP="00F514B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F514B9"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 w:rsidR="0090070E" w:rsidRPr="00F514B9">
        <w:rPr>
          <w:rFonts w:ascii="Times New Roman" w:eastAsia="Calibri" w:hAnsi="Times New Roman" w:cs="Times New Roman"/>
          <w:b/>
          <w:sz w:val="24"/>
          <w:szCs w:val="24"/>
        </w:rPr>
        <w:t>Какая форма информации более приемлема для Вас:</w:t>
      </w:r>
      <w:r w:rsidR="00187C20" w:rsidRPr="00F514B9">
        <w:rPr>
          <w:rFonts w:ascii="Times New Roman" w:hAnsi="Times New Roman"/>
          <w:b/>
          <w:sz w:val="24"/>
          <w:szCs w:val="24"/>
        </w:rPr>
        <w:t xml:space="preserve"> </w:t>
      </w:r>
    </w:p>
    <w:p w:rsidR="0090070E" w:rsidRDefault="0090070E" w:rsidP="00F514B9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53075">
        <w:rPr>
          <w:rFonts w:ascii="Times New Roman" w:hAnsi="Times New Roman"/>
          <w:sz w:val="24"/>
          <w:szCs w:val="24"/>
        </w:rPr>
        <w:t>Обзоры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453075">
        <w:rPr>
          <w:rFonts w:ascii="Times New Roman" w:hAnsi="Times New Roman"/>
          <w:sz w:val="24"/>
          <w:szCs w:val="24"/>
        </w:rPr>
        <w:t>52%</w:t>
      </w:r>
      <w:r>
        <w:rPr>
          <w:rFonts w:ascii="Times New Roman" w:hAnsi="Times New Roman"/>
          <w:sz w:val="24"/>
          <w:szCs w:val="24"/>
        </w:rPr>
        <w:t>, б</w:t>
      </w:r>
      <w:r w:rsidRPr="00453075">
        <w:rPr>
          <w:rFonts w:ascii="Times New Roman" w:hAnsi="Times New Roman"/>
          <w:sz w:val="24"/>
          <w:szCs w:val="24"/>
        </w:rPr>
        <w:t>еседы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453075">
        <w:rPr>
          <w:rFonts w:ascii="Times New Roman" w:hAnsi="Times New Roman"/>
          <w:sz w:val="24"/>
          <w:szCs w:val="24"/>
        </w:rPr>
        <w:t>58%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53075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к</w:t>
      </w:r>
      <w:r w:rsidRPr="00453075">
        <w:rPr>
          <w:rFonts w:ascii="Times New Roman" w:hAnsi="Times New Roman"/>
          <w:sz w:val="24"/>
          <w:szCs w:val="24"/>
        </w:rPr>
        <w:t>руглые столы»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453075">
        <w:rPr>
          <w:rFonts w:ascii="Times New Roman" w:hAnsi="Times New Roman"/>
          <w:sz w:val="24"/>
          <w:szCs w:val="24"/>
        </w:rPr>
        <w:t>23%</w:t>
      </w:r>
      <w:r>
        <w:rPr>
          <w:rFonts w:ascii="Times New Roman" w:hAnsi="Times New Roman"/>
          <w:sz w:val="24"/>
          <w:szCs w:val="24"/>
        </w:rPr>
        <w:t>, к</w:t>
      </w:r>
      <w:r w:rsidRPr="00453075">
        <w:rPr>
          <w:rFonts w:ascii="Times New Roman" w:hAnsi="Times New Roman"/>
          <w:sz w:val="24"/>
          <w:szCs w:val="24"/>
        </w:rPr>
        <w:t>онсультации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187C2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3075">
        <w:rPr>
          <w:rFonts w:ascii="Times New Roman" w:hAnsi="Times New Roman"/>
          <w:sz w:val="24"/>
          <w:szCs w:val="24"/>
        </w:rPr>
        <w:t>29</w:t>
      </w:r>
      <w:r w:rsidR="00187C20">
        <w:rPr>
          <w:rFonts w:ascii="Times New Roman" w:hAnsi="Times New Roman"/>
          <w:sz w:val="24"/>
          <w:szCs w:val="24"/>
        </w:rPr>
        <w:t>, о</w:t>
      </w:r>
      <w:r w:rsidR="00187C20" w:rsidRPr="00453075">
        <w:rPr>
          <w:rFonts w:ascii="Times New Roman" w:hAnsi="Times New Roman"/>
          <w:sz w:val="24"/>
          <w:szCs w:val="24"/>
        </w:rPr>
        <w:t>бмен опыто</w:t>
      </w:r>
      <w:r w:rsidR="00187C20">
        <w:rPr>
          <w:rFonts w:ascii="Times New Roman" w:hAnsi="Times New Roman"/>
          <w:sz w:val="24"/>
          <w:szCs w:val="24"/>
        </w:rPr>
        <w:t xml:space="preserve">м </w:t>
      </w:r>
      <w:r w:rsidR="00B52DBA">
        <w:rPr>
          <w:rFonts w:ascii="Times New Roman" w:hAnsi="Times New Roman"/>
          <w:sz w:val="24"/>
          <w:szCs w:val="24"/>
        </w:rPr>
        <w:t xml:space="preserve">- </w:t>
      </w:r>
      <w:r w:rsidR="00187C20">
        <w:rPr>
          <w:rFonts w:ascii="Times New Roman" w:hAnsi="Times New Roman"/>
          <w:sz w:val="24"/>
          <w:szCs w:val="24"/>
        </w:rPr>
        <w:t xml:space="preserve">64 </w:t>
      </w:r>
      <w:r w:rsidRPr="00453075">
        <w:rPr>
          <w:rFonts w:ascii="Times New Roman" w:hAnsi="Times New Roman"/>
          <w:sz w:val="24"/>
          <w:szCs w:val="24"/>
        </w:rPr>
        <w:t>%</w:t>
      </w:r>
      <w:r w:rsidR="00F514B9">
        <w:rPr>
          <w:rFonts w:ascii="Times New Roman" w:hAnsi="Times New Roman"/>
          <w:sz w:val="24"/>
          <w:szCs w:val="24"/>
        </w:rPr>
        <w:t>.</w:t>
      </w:r>
    </w:p>
    <w:p w:rsidR="00187C20" w:rsidRPr="00F514B9" w:rsidRDefault="00F514B9" w:rsidP="00F514B9">
      <w:pPr>
        <w:pStyle w:val="a5"/>
        <w:spacing w:line="276" w:lineRule="auto"/>
        <w:ind w:left="0"/>
        <w:jc w:val="both"/>
        <w:rPr>
          <w:rFonts w:eastAsia="Calibri"/>
          <w:b/>
        </w:rPr>
      </w:pPr>
      <w:r w:rsidRPr="00F514B9">
        <w:rPr>
          <w:rFonts w:eastAsia="Calibri"/>
          <w:b/>
        </w:rPr>
        <w:t xml:space="preserve">2. </w:t>
      </w:r>
      <w:r w:rsidR="00187C20" w:rsidRPr="00F514B9">
        <w:rPr>
          <w:rFonts w:eastAsia="Calibri"/>
          <w:b/>
        </w:rPr>
        <w:t>С кем бы Вы хотели встретиться на занятиях клуба?</w:t>
      </w:r>
    </w:p>
    <w:p w:rsidR="0090070E" w:rsidRDefault="00187C20" w:rsidP="00F514B9">
      <w:pPr>
        <w:spacing w:after="0"/>
        <w:ind w:left="-567"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Специалисты – 58%</w:t>
      </w:r>
      <w:r w:rsidR="00374FE5">
        <w:rPr>
          <w:rFonts w:ascii="Times New Roman" w:eastAsia="Calibri" w:hAnsi="Times New Roman" w:cs="Times New Roman"/>
          <w:sz w:val="24"/>
          <w:szCs w:val="24"/>
        </w:rPr>
        <w:t>, л</w:t>
      </w:r>
      <w:r>
        <w:rPr>
          <w:rFonts w:ascii="Times New Roman" w:eastAsia="Calibri" w:hAnsi="Times New Roman" w:cs="Times New Roman"/>
          <w:sz w:val="24"/>
          <w:szCs w:val="24"/>
        </w:rPr>
        <w:t xml:space="preserve">юбители-садоводы </w:t>
      </w:r>
      <w:r w:rsidR="00374FE5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74FE5">
        <w:rPr>
          <w:rFonts w:ascii="Times New Roman" w:eastAsia="Calibri" w:hAnsi="Times New Roman" w:cs="Times New Roman"/>
          <w:sz w:val="24"/>
          <w:szCs w:val="24"/>
        </w:rPr>
        <w:t>82%.</w:t>
      </w:r>
    </w:p>
    <w:p w:rsidR="0090070E" w:rsidRPr="00F514B9" w:rsidRDefault="00F514B9" w:rsidP="00F514B9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0D53B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374FE5" w:rsidRPr="00F514B9">
        <w:rPr>
          <w:rFonts w:ascii="Times New Roman" w:eastAsia="Calibri" w:hAnsi="Times New Roman" w:cs="Times New Roman"/>
          <w:b/>
          <w:sz w:val="24"/>
          <w:szCs w:val="24"/>
        </w:rPr>
        <w:t>Какие темы, по вашему мнению, требуют освещения на занятиях клуба:</w:t>
      </w:r>
    </w:p>
    <w:p w:rsidR="008473E6" w:rsidRDefault="00374FE5" w:rsidP="00F514B9">
      <w:pPr>
        <w:spacing w:after="0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FE5">
        <w:rPr>
          <w:rFonts w:ascii="Times New Roman" w:eastAsia="Calibri" w:hAnsi="Times New Roman" w:cs="Times New Roman"/>
          <w:sz w:val="24"/>
          <w:szCs w:val="24"/>
        </w:rPr>
        <w:t>Методики земледелия</w:t>
      </w:r>
      <w:r w:rsidR="008473E6">
        <w:rPr>
          <w:rFonts w:ascii="Times New Roman" w:eastAsia="Calibri" w:hAnsi="Times New Roman" w:cs="Times New Roman"/>
          <w:sz w:val="24"/>
          <w:szCs w:val="24"/>
        </w:rPr>
        <w:t xml:space="preserve"> – 29%.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Ландшафтный </w:t>
      </w:r>
      <w:r w:rsidRPr="00374FE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</w:t>
      </w:r>
      <w:r w:rsidR="00847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23%. </w:t>
      </w:r>
      <w:r w:rsidRPr="00374FE5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Удобрения</w:t>
      </w:r>
      <w:r w:rsidR="00847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23%. </w:t>
      </w:r>
      <w:r w:rsidR="008473E6" w:rsidRPr="008473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Комнатное цветоводство</w:t>
      </w:r>
      <w:r w:rsidR="00847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14B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47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64%. 11 - %. </w:t>
      </w:r>
      <w:r w:rsidR="008473E6" w:rsidRPr="008473E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культуры и сорта</w:t>
      </w:r>
      <w:r w:rsidR="00F5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64%. </w:t>
      </w:r>
      <w:r w:rsidR="008473E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Лекарственные</w:t>
      </w:r>
      <w:r w:rsidR="008473E6" w:rsidRPr="00847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растения</w:t>
      </w:r>
      <w:r w:rsidR="00F5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11%. </w:t>
      </w:r>
      <w:r w:rsidR="008473E6" w:rsidRPr="008473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Декоративные</w:t>
      </w:r>
      <w:r w:rsidR="00847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73E6" w:rsidRPr="008473E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кустарники</w:t>
      </w:r>
      <w:r w:rsidR="00F5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17%. </w:t>
      </w:r>
      <w:r w:rsidR="008473E6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Цветоводство</w:t>
      </w:r>
      <w:r w:rsidR="00F5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88%.</w:t>
      </w:r>
    </w:p>
    <w:p w:rsidR="00F514B9" w:rsidRPr="000D53B4" w:rsidRDefault="000D53B4" w:rsidP="000D53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F514B9" w:rsidRPr="000D53B4">
        <w:rPr>
          <w:rFonts w:ascii="Times New Roman" w:hAnsi="Times New Roman" w:cs="Times New Roman"/>
          <w:b/>
          <w:sz w:val="24"/>
          <w:szCs w:val="24"/>
        </w:rPr>
        <w:t>Какие досуговые мероприятия хотели бы Вы посетить? Ваши предложения.</w:t>
      </w:r>
    </w:p>
    <w:p w:rsidR="00F514B9" w:rsidRPr="00F514B9" w:rsidRDefault="00F514B9" w:rsidP="000D53B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4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лучших подворий</w:t>
      </w:r>
    </w:p>
    <w:p w:rsidR="00F514B9" w:rsidRPr="00F514B9" w:rsidRDefault="00F514B9" w:rsidP="000D53B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4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Продажа посадочного материала</w:t>
      </w:r>
    </w:p>
    <w:p w:rsidR="00F514B9" w:rsidRPr="00F514B9" w:rsidRDefault="00F514B9" w:rsidP="000D53B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4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Дегустация лучших заготовок и обмен рецептами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73E6" w:rsidRPr="00374FE5" w:rsidRDefault="000D53B4" w:rsidP="000D53B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Анализируя ответы респондентов, </w:t>
      </w:r>
      <w:r w:rsidR="00B52DB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библиотекари</w:t>
      </w:r>
      <w:r w:rsidRPr="000D5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пришли к выводу, что с каждым годом интерес к работе кружка возрастает. Жительницы посёлка всё больше и больше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уются новыми сортами культур</w:t>
      </w:r>
      <w:r w:rsidRPr="000D53B4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мечтают украсить своё подворье цветами, а также расширить круг общения с садоводами любителями. Но более всего наших респондентов интересуют выставки и показы результатов своег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труда</w:t>
      </w:r>
      <w:r w:rsidRPr="000D53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анкетирования была скорректирована работа клуба, в течение года проведены интересующие занятия для его участников.</w:t>
      </w:r>
    </w:p>
    <w:p w:rsidR="00187C20" w:rsidRDefault="00187C20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1454" w:rsidRDefault="002B1454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1454" w:rsidRDefault="002B1454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DBB" w:rsidRDefault="00596DBB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5.2 Библиотечные услуги населению. Внебюджетные услуги</w:t>
      </w:r>
    </w:p>
    <w:p w:rsidR="001D080F" w:rsidRPr="001D080F" w:rsidRDefault="001D080F" w:rsidP="001D080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0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Бесплатно предоставляются следующие виды услуг:</w:t>
      </w:r>
    </w:p>
    <w:p w:rsidR="001D080F" w:rsidRPr="001D080F" w:rsidRDefault="001D080F" w:rsidP="001D080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08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в библиотеку; выдача художественной литературы, периодики из читального зала; просмотр литературы и периодики в читальном зале библиотеки; выполнение заявок на литературу по интересующей теме; выполнение справок, запросов по различным темам; доставка книг на дом или рабочее место; поиск правовых актов в электронной базе КонсультантПлюс; поиск по запрашиваемой теме в Интернете;</w:t>
      </w:r>
      <w:proofErr w:type="gramEnd"/>
      <w:r w:rsidRPr="001D0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информации на мониторе для краткого ознакомления.</w:t>
      </w:r>
    </w:p>
    <w:p w:rsidR="001D080F" w:rsidRPr="001D080F" w:rsidRDefault="001D080F" w:rsidP="001D080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0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Платно предоставляются следующие виды услуг:</w:t>
      </w:r>
    </w:p>
    <w:p w:rsidR="001D080F" w:rsidRPr="001D080F" w:rsidRDefault="001D080F" w:rsidP="001D080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8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информации на электронные и бумажные носители из поисковой системы КонсультантПлюс и Интернет; сканирование и ксерокопирование документов; набор текста; переплётные работы; ламинирование и брошюрование документов; сценарии юбилеев и профессиональных праздников; услуги электронной почты; электронной доставки документов; выпуск компьютерной презентации, буклетов.</w:t>
      </w:r>
    </w:p>
    <w:p w:rsidR="001D080F" w:rsidRPr="00596DBB" w:rsidRDefault="001D080F" w:rsidP="001D080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DBB" w:rsidRDefault="00596DBB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5.5 Социальное партнерство. Связь с общественностью</w:t>
      </w:r>
    </w:p>
    <w:p w:rsidR="001D080F" w:rsidRPr="001D080F" w:rsidRDefault="001D080F" w:rsidP="001D080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80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успешного продвижения услуг библиотеки, укрепления положительного имиджа, творческих возможностей наших сотрудников осуществляется работа с общественностью. Общественные связи активно поддерживают все библиотеки МБС.</w:t>
      </w:r>
    </w:p>
    <w:p w:rsidR="005545A3" w:rsidRPr="005545A3" w:rsidRDefault="005545A3" w:rsidP="005545A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успешного продвижения услуг библиотеки, укрепления положительного имиджа, творческих возможностей наших сотрудников осуществляется работа с общественностью. Общественные связи активно поддерживают все библиотеки МБС.</w:t>
      </w:r>
      <w:r w:rsidR="008C1D22" w:rsidRPr="008C1D22">
        <w:t xml:space="preserve"> </w:t>
      </w:r>
      <w:r w:rsidR="008C1D22" w:rsidRPr="008C1D22">
        <w:rPr>
          <w:rFonts w:ascii="Times New Roman" w:hAnsi="Times New Roman" w:cs="Times New Roman"/>
          <w:sz w:val="24"/>
          <w:szCs w:val="24"/>
        </w:rPr>
        <w:t>Свою работу библиотеки строят</w:t>
      </w:r>
      <w:r w:rsidR="008C1D22">
        <w:t xml:space="preserve"> в </w:t>
      </w:r>
      <w:r w:rsidR="008C1D22" w:rsidRPr="008C1D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договоров о сотрудничестве с учреждениями райцентра.</w:t>
      </w:r>
    </w:p>
    <w:p w:rsidR="005545A3" w:rsidRPr="005545A3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ЦБ им. А Филёва</w:t>
      </w: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3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 взаимоотношения с партнерами на основании Договоров о сотрудничестве, взаимодействует и с </w:t>
      </w: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заинтересованными лицами посёлка Подосиновец и района. </w:t>
      </w:r>
    </w:p>
    <w:p w:rsidR="001D080F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работы ЦБ им. А. Филёва с юношеством предоставляется педколлективу Подосиновской средней школы, совместно планируют внеклассную работу, предлагают готовые мероприятия и готовят их по конкретным запросам и темам. Ежегодно старшеклассники приходят в библиотеку на экскурсию, на День Знаний. Библиотекари ежемесячно проводят в стенах школы литературные часы, уроки патриотизма, устные журналы, интеллектуальные игры, обзоры, часы информации для учителей.</w:t>
      </w:r>
    </w:p>
    <w:p w:rsidR="005545A3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Подобное сотрудничество у библиотеки с районным Домом детского творчества, с которыми мы являемся соседями. Например, уже несколько лет на занятия в библиотеку приходят дети, занимающиеся в «Школе юного лидера».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читальном зале библиотеки проходят тематические вечера студии «Гитара и мы», которая работает при ДДТ.</w:t>
      </w:r>
    </w:p>
    <w:p w:rsidR="00985394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Крупные массовые мероприятия всегда готовятся совместно с районным Домом культуры, с краеведческим музеем, с Домом ремёсел, с музыкальной школой. Это, например, литературные районные праздники, литературно-музыкальные вечера местных поэтов.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году состоялись совместные мероприятия: </w:t>
      </w:r>
      <w:r w:rsidR="00985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творческий вечер и презентация новой книги поэтессы О.В. Кузнецовой </w:t>
      </w:r>
      <w:r w:rsidRPr="000D53B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«Себя рисую»</w:t>
      </w:r>
      <w:r w:rsidR="00985394" w:rsidRPr="000D53B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концерт Демьяновской музыкальной школы в рамках акции «Ночь искусств» «Наши таланты для вас», праздник народной культуры «Сам я вятский уроженец», посвящённый юбилею области и 75-летию Владимира</w:t>
      </w:r>
      <w:r w:rsidR="00985394" w:rsidRPr="00985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Крупина</w:t>
      </w:r>
      <w:r w:rsidR="009853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45A3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музыкальном оформлении многих литературных вечеров помогают преподаватели музыкальной школы, музыкальные работники двух детских садов посёлка. Музей и Дом ремёсел предоставляют реквизит. На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таких</w:t>
      </w: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мероприятиях всегда присутствуют корреспонденты районной газеты «Знамя».</w:t>
      </w:r>
    </w:p>
    <w:p w:rsidR="00985394" w:rsidRDefault="00E676E7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с ветеранами библиотека сотрудничает с районной организацией ветеранов, с Обществом инвалидов, с Центром социального обслуживания населения, с воспитателями психоневрологического интерната. Эти категории наших читателей принимают активное участие в вечерах отдыха к разным праздничным датам, в выставках цветов, овощей, поделок и т.п.</w:t>
      </w:r>
    </w:p>
    <w:p w:rsidR="00E676E7" w:rsidRPr="005545A3" w:rsidRDefault="00E676E7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Сотрудники 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>ЦБ им. 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Филёва проводят мероприятия с привлечением служителей нашей Богородице-Рождественской церкви. Большую помощь оказывает библиотекарь храма Л.А. Нагаева. Совместно готовятся вечера духовно-нравственной направленности. В этом году 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инициативе 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Богородице-Рождественской церкви и 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Константина прош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 круглый стол по вопросам экологии. Храм является соучредителем 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Подосиновски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духовно-нравственны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76E7" w:rsidRPr="00E676E7" w:rsidRDefault="00E676E7" w:rsidP="00E676E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работа библиотеки немыслима без подобного сотрудничества. Библиотекарей радует, что есть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многочисленные единомышленники, есть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кого опереться, есть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найти понимание и поддержку.</w:t>
      </w:r>
    </w:p>
    <w:p w:rsidR="00E676E7" w:rsidRPr="00E676E7" w:rsidRDefault="00E676E7" w:rsidP="00E676E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Еженедельно зав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едующие 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20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Демьяновских ГБ и ДБ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понедельникам присутствуют на планерке у главы администрации городского поселения. Приглашаются также на заседания коллегий и различные совещания (о проведении Дня Победы, Дня поселка, о мероприятиях по благоустройству поселка и т.д.). Присутствие на подобных совещаниях позволяет быть в курсе событий района и поселка, а также легче решать ряд хозяйственных вопросов. Библиотекари, в свою очередь, дают информацию о работе библиотеки, представляют планы работы на определенную компанию.</w:t>
      </w:r>
    </w:p>
    <w:p w:rsidR="00E676E7" w:rsidRPr="00E676E7" w:rsidRDefault="00E676E7" w:rsidP="00E676E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Библиотекари знакомят руководителей учреждений и организаций поселка с информацией, касающихся их подразделения. Это в первую очередь жилищно-коммунальные вопросы. Представляют материалы о нашем крае по материалам областной прессы. Информируют о выходных и праздничных днях, предоставляют календарь знаменательных и памятных дат.</w:t>
      </w:r>
    </w:p>
    <w:p w:rsidR="00E676E7" w:rsidRPr="00E676E7" w:rsidRDefault="00E676E7" w:rsidP="00E676E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Демьяновская ГБ работает в тесном сотрудничестве с советом ветеранов, КЦСОН, с отделом культуры администрации района, средней школой п. </w:t>
      </w:r>
      <w:proofErr w:type="gramStart"/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Демьяново</w:t>
      </w:r>
      <w:proofErr w:type="gramEnd"/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коррекционной школой – интернат, Центром культуры и досуга, музыкальной школой.</w:t>
      </w:r>
    </w:p>
    <w:p w:rsidR="00E676E7" w:rsidRPr="00E676E7" w:rsidRDefault="00E676E7" w:rsidP="00E676E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Библиотекари </w:t>
      </w:r>
      <w:r w:rsidRPr="00E676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Демьяновской ДБ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участвуют в работе комиссии по делам несовершеннолетних при администрации Демьяновского городского поселения. На  районном круглом столе КДН, который состоялся в ноябре этого года, была отмечена деятельность библиотеки в работе с 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детьми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девиантным</w:t>
      </w:r>
      <w:proofErr w:type="spellEnd"/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поведением.</w:t>
      </w:r>
    </w:p>
    <w:p w:rsidR="00E676E7" w:rsidRPr="00E676E7" w:rsidRDefault="00E676E7" w:rsidP="00E676E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Сотрудничают с Центром культуры и досуга п. Демьяново (участие в праздничной программе 1 июня, участие в праздничном концерте, посвященном Дню матери). С районным краеведческим музеем 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 участие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 краеведческих чтениях, 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акции «Ночь искусств». </w:t>
      </w:r>
    </w:p>
    <w:p w:rsidR="00E676E7" w:rsidRDefault="00E676E7" w:rsidP="00E676E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 сотрудничает с образовательными учреждениями поселка средней школой (руководителями МО школы, педагогами и классными руководителями), школой-интернатом, детским садом. Каждый год библиотека принимает участие в праздничном концерте ко Дню учителя. </w:t>
      </w:r>
    </w:p>
    <w:p w:rsidR="00E676E7" w:rsidRPr="00E676E7" w:rsidRDefault="00E676E7" w:rsidP="00E676E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Сотрудники библиотеки оказывали 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проведении школьных праздников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сентября, 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«Прощание с первым классом»</w:t>
      </w:r>
      <w:r w:rsid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конкурсе «</w:t>
      </w:r>
      <w:proofErr w:type="gramStart"/>
      <w:r w:rsid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Супер-школьница</w:t>
      </w:r>
      <w:proofErr w:type="gramEnd"/>
      <w:r w:rsid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школьных линейках торжественно вручают дипломы и сертификаты</w:t>
      </w: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участие в районных и областных конкурсах.</w:t>
      </w:r>
    </w:p>
    <w:p w:rsidR="00E676E7" w:rsidRPr="00E676E7" w:rsidRDefault="00E676E7" w:rsidP="00E676E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6E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Читатели библиотеки приняли участие в конкурсе, объявленном редакцией районной газеты «Знамя», «Нарисуй мечту».</w:t>
      </w:r>
    </w:p>
    <w:p w:rsidR="00181957" w:rsidRPr="00181957" w:rsidRDefault="00181957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протяжении многих лет работы у сотрудников </w:t>
      </w:r>
      <w:r w:rsidRPr="001819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Подосиновской детской библиотеки</w:t>
      </w: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сложилась определенная схема взаимодействия с различными организациями и учреждениями, основанная на партнерстве и сотрудничестве. В проведении крупных мероприятий нам часто оказывают помощь музыкальные работники детских садов (декорации, костюмы), 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 </w:t>
      </w: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музыкальной школы. </w:t>
      </w:r>
    </w:p>
    <w:p w:rsidR="00181957" w:rsidRPr="00181957" w:rsidRDefault="00181957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Продолжают сотрудничать со школами района, с Домом детского творчества, с детскими садами, с Воскресной школой при храме Рождества Богородицы.</w:t>
      </w:r>
    </w:p>
    <w:p w:rsidR="00181957" w:rsidRPr="00181957" w:rsidRDefault="00181957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проводит совместные мероприятия с ЦСОН, местным отделением внутренних дел, с инспекцией ОГИБДД.</w:t>
      </w:r>
      <w:r w:rsid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Участковый</w:t>
      </w:r>
      <w:r w:rsidR="00AD0E76"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уполномоченны</w:t>
      </w:r>
      <w:r w:rsid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AD0E76"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Л.М. </w:t>
      </w:r>
      <w:proofErr w:type="spellStart"/>
      <w:r w:rsidR="00AD0E76"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Чокнадий</w:t>
      </w:r>
      <w:proofErr w:type="spellEnd"/>
      <w:r w:rsidR="00AD0E76"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провела два мероприятия: </w:t>
      </w:r>
      <w:r w:rsidR="00AD0E76"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«Правовой университет: права и обязанности несовершеннолетних» </w:t>
      </w:r>
      <w:r w:rsid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D0E76"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о правах и обязанностях учащихся 13-14 лет</w:t>
      </w:r>
      <w:r w:rsid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AD0E76"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интегрированное занятие</w:t>
      </w:r>
      <w:r w:rsid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0E76"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«Знатоки ПДД»</w:t>
      </w:r>
      <w:r w:rsid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1957" w:rsidRPr="00181957" w:rsidRDefault="00181957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Тесно сотрудничают с общественными организациями - женсоветом, советом ветеранов, волонтёрской организацией, оказывая помощь в проведении районных мероприятий. </w:t>
      </w:r>
    </w:p>
    <w:p w:rsidR="00181957" w:rsidRPr="00181957" w:rsidRDefault="00181957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Социальные партнёры </w:t>
      </w:r>
      <w:r w:rsidRPr="00AD0E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Пинюгской библиотеки семейного чтения</w:t>
      </w:r>
      <w:r w:rsidR="00AD0E76" w:rsidRPr="00AD0E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им. А.И. Суворова</w:t>
      </w:r>
      <w:r w:rsid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школа, детский сад «Радуга», Дом культуры, администрация посёлка, общественные организации – женсовет, общественная организация ветеранов.</w:t>
      </w:r>
    </w:p>
    <w:p w:rsidR="00181957" w:rsidRPr="00181957" w:rsidRDefault="00181957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принимает участие в подготовке и проведении общешкольных мероприятий – проведение мероприятий во время работы летней школьной площадки. С учащимися средней шко</w:t>
      </w:r>
      <w:r w:rsid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лы проведено </w:t>
      </w: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мероприятие</w:t>
      </w:r>
      <w:r w:rsid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которых приняло участие 4108 </w:t>
      </w: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</w:t>
      </w:r>
    </w:p>
    <w:p w:rsidR="00181957" w:rsidRPr="00181957" w:rsidRDefault="00181957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Домом культуры библиотекари подготовили и провели День посёлка и День железнодорожника, в к</w:t>
      </w:r>
      <w:r w:rsid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оторых приняло участие более 1500</w:t>
      </w: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</w:t>
      </w:r>
    </w:p>
    <w:p w:rsidR="00181957" w:rsidRPr="00181957" w:rsidRDefault="00181957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оказывала методическую, информационную, справочно-библиографическую помощь администрации посёлка в подготовке докладов, приветствий, поздравлениям к юбилейным датам, праздникам, митингам; подбирала литературу в помощь деловому чтению, повышению правовых знаний; сотрудники библиотеки являются членами многих общественных комиссий при администрации посёлка и ведут активную общественную работу.</w:t>
      </w:r>
    </w:p>
    <w:p w:rsidR="00181957" w:rsidRPr="00181957" w:rsidRDefault="00181957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сотрудничают с общественной организацией ветеранов и ветеранов педагогического труда через клуб «Ветеран».</w:t>
      </w:r>
    </w:p>
    <w:p w:rsidR="00181957" w:rsidRPr="00181957" w:rsidRDefault="00181957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E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Сельские библиотекари</w:t>
      </w: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членами женсоветов, </w:t>
      </w: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родительских комитетов, </w:t>
      </w:r>
      <w:r w:rsidR="00A57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участковых избирательных комиссий, работают в контакте с инспекторами по делам несовершеннолетних, школами, депутатами местной Думы, решают социальные проблемы.</w:t>
      </w:r>
    </w:p>
    <w:p w:rsidR="005545A3" w:rsidRDefault="00181957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 МБС принимают самое активное участие в проведении Дней посёлка, села, Дней малых деревень.</w:t>
      </w:r>
    </w:p>
    <w:p w:rsidR="005545A3" w:rsidRDefault="005545A3" w:rsidP="005545A3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454" w:rsidRDefault="002B1454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1454" w:rsidRDefault="002B1454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1454" w:rsidRDefault="002B1454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DBB" w:rsidRDefault="00596DBB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5.6 Реклама МБС</w:t>
      </w:r>
    </w:p>
    <w:p w:rsidR="00AD0E76" w:rsidRPr="00AD0E76" w:rsidRDefault="00AD0E76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главных составляющих маркетинга является реклама. Именно благодаря рекламе библиотека транслирует свои возможности перед широкой аудиторией читателей.</w:t>
      </w:r>
    </w:p>
    <w:p w:rsidR="00AD0E76" w:rsidRPr="00AD0E76" w:rsidRDefault="00AD0E76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Используются такие формы рекламы, как информационные стенды, где освещаются разные аспекты деятельности: информация о мероприятиях, платных услугах, получаемых периодических изданиях, об услугах МБА; </w:t>
      </w:r>
      <w:r w:rsidR="00FE4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</w:t>
      </w:r>
      <w:r w:rsidR="00FE4756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книжных новинок:</w:t>
      </w:r>
    </w:p>
    <w:p w:rsidR="00AD0E76" w:rsidRPr="00AD0E76" w:rsidRDefault="00AD0E76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Библиотека предлагает</w:t>
      </w:r>
    </w:p>
    <w:p w:rsidR="00AD0E76" w:rsidRPr="00AD0E76" w:rsidRDefault="00AD0E76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Уголок читателя</w:t>
      </w:r>
    </w:p>
    <w:p w:rsidR="00AD0E76" w:rsidRPr="00AD0E76" w:rsidRDefault="00AD0E76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Библиотека для Вас</w:t>
      </w:r>
    </w:p>
    <w:p w:rsidR="00AD0E76" w:rsidRPr="00AD0E76" w:rsidRDefault="00AD0E76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 работаем для Вас</w:t>
      </w:r>
    </w:p>
    <w:p w:rsidR="00AD0E76" w:rsidRPr="00AD0E76" w:rsidRDefault="00AD0E76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библиотекари самостоятельно составляют рекламу своих библиотек и услуг, но, не имея компьютеров, обращаются в центральную библиотеку, где специалисты не только корректируют её, но и осуществляют техническое исполнение.</w:t>
      </w:r>
    </w:p>
    <w:p w:rsidR="00AD0E76" w:rsidRPr="00AD0E76" w:rsidRDefault="00AD0E76" w:rsidP="00AD0E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важная составляющая работы по формированию общественного мнения</w:t>
      </w:r>
      <w:r w:rsidR="00FE4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популяризации деятельности </w:t>
      </w:r>
      <w:r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отношения с прессой.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2016 год было опубликовано 51 статья</w:t>
      </w:r>
      <w:r w:rsidRPr="00AD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пресс-релизы, информация о новых книгах, выставках и конкурсах. </w:t>
      </w:r>
      <w:r w:rsidRPr="00AD0E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См. Приложение № 1</w:t>
      </w:r>
    </w:p>
    <w:p w:rsidR="0059760F" w:rsidRPr="0059760F" w:rsidRDefault="0059760F" w:rsidP="0059760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сотрудников библиотек в </w:t>
      </w:r>
      <w:r w:rsidRPr="005976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семинарах, выставках, краеведческих конференциях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 поддерживают </w:t>
      </w:r>
      <w:r w:rsidR="00FE4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формируют 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 библиотеки.</w:t>
      </w:r>
    </w:p>
    <w:p w:rsidR="0059760F" w:rsidRDefault="0059760F" w:rsidP="0059760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 библиотек района приняли участие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межрайонном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семинар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76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«Муниципальные библиотеки: стратегия развития и сотрудничества»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gramStart"/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proofErr w:type="gramEnd"/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состоялся 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>13 мая в Подосиновской центральной библиотеке им. А.А. Филёва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МБС О.Н. Савинцева в своём выступлении </w:t>
      </w:r>
      <w:r w:rsidRPr="005976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«Подосиновская библиотечная система: пути развития»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познакомила собравшихся с деятельностью библиотек района, в частности, рассказав об участии в областных и федеральных программах, которые дают возможность привлечения дополнительных сре</w:t>
      </w:r>
      <w:proofErr w:type="gramStart"/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создания комфортных и безопасных условий в библиотеках.</w:t>
      </w:r>
    </w:p>
    <w:p w:rsidR="0059760F" w:rsidRPr="0059760F" w:rsidRDefault="0059760F" w:rsidP="0059760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выступлении </w:t>
      </w:r>
      <w:r w:rsidRPr="005976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«Расширение границ деятельности библиотек через использование мультимедийной продукции»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Г.А. Мариева, главный библиотекарь по работе с молодёжью Подосиновской централ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ьной библиотеки им. А.А. Филёва</w:t>
      </w:r>
      <w:r w:rsidR="0006208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рассказала о создании в библиотеках района разно</w:t>
      </w:r>
      <w:r w:rsidR="000620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образных роликов и буктрейлеров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самого действенного инструмента по популяризации книги и чтения</w:t>
      </w:r>
      <w:r w:rsidR="00062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молодежи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 успешном опыте волонтёрского объединения </w:t>
      </w:r>
      <w:r w:rsidRPr="005976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«Мы вместе»,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которое работает при Демьяновской городской библиотеке, рассказала его руководитель А.А. Гайдук.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новыми направлениями в работе с детьми и подростками в библиотеках района познако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мила Замятина Л.А.</w:t>
      </w:r>
      <w:r w:rsidRPr="0059760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заместитель директора по работе с детьми.</w:t>
      </w:r>
    </w:p>
    <w:p w:rsidR="0059760F" w:rsidRDefault="00FA33A7" w:rsidP="00FA33A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работе 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IV Зимней школы сельских библиотекарей, которая проходила с 29 февраля по 5 марта 2016 г. на базе Великоустюгской </w:t>
      </w:r>
      <w:proofErr w:type="spellStart"/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межпоселенческой</w:t>
      </w:r>
      <w:proofErr w:type="spellEnd"/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центральной библиотеки Вологодской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приняли 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библиотекарь по работе с молодёжью центральной библиотеки им. А.А. Филёва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Мариева и методист Е.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Крюкова.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школы проводили известные учёные, библиотечные специалисты из Москвы и Брянска, прошли практические занятия.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раз слушатели учились создавать буктрейлеры. По итогам практических занятий Г.А. Мариева была награждена как автор лучшего ролика.</w:t>
      </w:r>
    </w:p>
    <w:p w:rsidR="00FA33A7" w:rsidRDefault="00FA33A7" w:rsidP="00FA33A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библиотечной работе Н.А. Боровская выступила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краеведческих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посвященные 530-летию летописного упоминания городка 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Осиновец и 390-летию первого упоминания погоста Подосиновец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исследовательской работой </w:t>
      </w:r>
      <w:r w:rsidRPr="00FA33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«Подосиновская центральная библиотека им. А.А. Филёва: время и люди».</w:t>
      </w:r>
    </w:p>
    <w:p w:rsidR="004B464D" w:rsidRPr="004B464D" w:rsidRDefault="004B464D" w:rsidP="00FA33A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6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66675</wp:posOffset>
            </wp:positionV>
            <wp:extent cx="2156460" cy="1590675"/>
            <wp:effectExtent l="0" t="0" r="0" b="9525"/>
            <wp:wrapSquare wrapText="bothSides"/>
            <wp:docPr id="12" name="Рисунок 12" descr="http://podosinovetsmbs.ru/wp-content/uploads/2016/07/DSC0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6/07/DSC07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4"/>
                    <a:stretch/>
                  </pic:blipFill>
                  <pic:spPr bwMode="auto">
                    <a:xfrm>
                      <a:off x="0" y="0"/>
                      <a:ext cx="21564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4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Подосиновская центральная библиотека им. А. Филёва традиционно приняла участие в Дне посёлка, развернув </w:t>
      </w:r>
      <w:r w:rsidRPr="004B46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«Библиотечную поляну».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B464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посёлка «Библиотечная поляна» Подосиновской центральной библиотеки из-за дождливой погоды ра</w:t>
      </w:r>
      <w:r w:rsidR="0006208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сположи</w:t>
      </w:r>
      <w:r w:rsidRPr="004B464D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лась на первом этаже районного Дома культуры. Гостей праздника манила тёплая душевная атмосфера, созданная работниками библиотеки. За участие в краеведческой лотерее по истории Подосиновца гости награждались чашечкой ароматного кофе. Поэты представляли свои книги, общались с читателями, дарили автограф на память. На выставке были представлены работы победителей и участников фотоконкурса «Подосиновцу с любовью». В этот день мы поздравляли нашу коллегу Наталью Александровну Котельникову, главного библиотекаря отдела обслуживания, которой во время кон</w:t>
      </w:r>
      <w:r w:rsidR="00FE4756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цертной программы была вручена П</w:t>
      </w:r>
      <w:r w:rsidRPr="004B4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очётная грамота Подосиновского городского поселения за организацию библиотечного обслуживания </w:t>
      </w:r>
      <w:r w:rsidR="00FE47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4B464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селения.</w:t>
      </w:r>
      <w:r w:rsidRPr="004B464D">
        <w:t xml:space="preserve"> </w:t>
      </w:r>
    </w:p>
    <w:p w:rsidR="00E05BF7" w:rsidRPr="00E05BF7" w:rsidRDefault="00E05BF7" w:rsidP="00E05BF7">
      <w:pPr>
        <w:spacing w:after="0"/>
        <w:ind w:left="-567" w:right="-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абонементе </w:t>
      </w:r>
      <w:r w:rsidRPr="00E05B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Демьяновской городской библиотеки</w:t>
      </w:r>
      <w:r w:rsidRPr="00E05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 «Уголок читателя». В течение года </w:t>
      </w:r>
      <w:r w:rsidR="00FE4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</w:t>
      </w:r>
      <w:r w:rsidRPr="00E05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пополняется разнообразными материалами: </w:t>
      </w:r>
      <w:r w:rsidR="00FE4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список </w:t>
      </w:r>
      <w:r w:rsidRPr="00E05BF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периодических изданий получаемых библиотекой, информация об услугах библиотеки, списки новых книг, информация о клубах при библиотеке и мероприятиях в них. Здесь можно ознакоми</w:t>
      </w:r>
      <w:r w:rsidR="00FE4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ться с </w:t>
      </w:r>
      <w:r w:rsidRPr="00E05BF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газетой «Библиотечный вестник».</w:t>
      </w:r>
    </w:p>
    <w:p w:rsidR="00E05BF7" w:rsidRPr="00E05BF7" w:rsidRDefault="00E05BF7" w:rsidP="00E05BF7">
      <w:pPr>
        <w:spacing w:after="0"/>
        <w:ind w:left="-567" w:right="-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BF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имеет свою страничку ВКонтакте. Размещается информация, созданная на основе изучения спроса читателей, отражается деятельность библиотеки, размещается реклама мероприятий.</w:t>
      </w:r>
    </w:p>
    <w:p w:rsidR="00E05BF7" w:rsidRPr="00E05BF7" w:rsidRDefault="00E05BF7" w:rsidP="00E05BF7">
      <w:pPr>
        <w:spacing w:after="0"/>
        <w:ind w:left="-567" w:right="-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BF7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Энергичный коллектив библиотеки проводит акции, направленные на популяризацию чтения, рекламу библиотеки, библиотечных услуг.</w:t>
      </w:r>
    </w:p>
    <w:p w:rsidR="00E05BF7" w:rsidRPr="00E05BF7" w:rsidRDefault="00E05BF7" w:rsidP="00E05BF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212121"/>
          <w:sz w:val="24"/>
          <w:szCs w:val="20"/>
          <w:lang w:eastAsia="ru-RU"/>
        </w:rPr>
      </w:pPr>
      <w:r w:rsidRPr="00E05BF7">
        <w:rPr>
          <w:rFonts w:ascii="Times New Roman" w:eastAsia="Times New Roman" w:hAnsi="Times New Roman" w:cs="Times New Roman"/>
          <w:color w:val="212121"/>
          <w:sz w:val="24"/>
          <w:szCs w:val="20"/>
          <w:lang w:eastAsia="ru-RU"/>
        </w:rPr>
        <w:t>Уже стало доброй традицией проводить «</w:t>
      </w:r>
      <w:proofErr w:type="gramStart"/>
      <w:r w:rsidRPr="00E05BF7">
        <w:rPr>
          <w:rFonts w:ascii="Times New Roman" w:eastAsia="Times New Roman" w:hAnsi="Times New Roman" w:cs="Times New Roman"/>
          <w:color w:val="212121"/>
          <w:sz w:val="24"/>
          <w:szCs w:val="20"/>
          <w:lang w:eastAsia="ru-RU"/>
        </w:rPr>
        <w:t>Книжный</w:t>
      </w:r>
      <w:proofErr w:type="gramEnd"/>
      <w:r w:rsidRPr="00E05BF7">
        <w:rPr>
          <w:rFonts w:ascii="Times New Roman" w:eastAsia="Times New Roman" w:hAnsi="Times New Roman" w:cs="Times New Roman"/>
          <w:color w:val="212121"/>
          <w:sz w:val="24"/>
          <w:szCs w:val="20"/>
          <w:lang w:eastAsia="ru-RU"/>
        </w:rPr>
        <w:t xml:space="preserve"> </w:t>
      </w:r>
      <w:proofErr w:type="spellStart"/>
      <w:r w:rsidRPr="00E05BF7">
        <w:rPr>
          <w:rFonts w:ascii="Times New Roman" w:eastAsia="Times New Roman" w:hAnsi="Times New Roman" w:cs="Times New Roman"/>
          <w:color w:val="212121"/>
          <w:sz w:val="24"/>
          <w:szCs w:val="20"/>
          <w:lang w:eastAsia="ru-RU"/>
        </w:rPr>
        <w:t>фримаркет</w:t>
      </w:r>
      <w:proofErr w:type="spellEnd"/>
      <w:r w:rsidRPr="00E05BF7">
        <w:rPr>
          <w:rFonts w:ascii="Times New Roman" w:eastAsia="Times New Roman" w:hAnsi="Times New Roman" w:cs="Times New Roman"/>
          <w:color w:val="212121"/>
          <w:sz w:val="24"/>
          <w:szCs w:val="20"/>
          <w:lang w:eastAsia="ru-RU"/>
        </w:rPr>
        <w:t xml:space="preserve">» у стен библиотеки. </w:t>
      </w:r>
      <w:r w:rsidR="00060D93">
        <w:rPr>
          <w:rFonts w:ascii="Times New Roman" w:eastAsia="Times New Roman" w:hAnsi="Times New Roman" w:cs="Times New Roman"/>
          <w:color w:val="212121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0"/>
          <w:lang w:eastAsia="ru-RU"/>
        </w:rPr>
        <w:t xml:space="preserve"> За три</w:t>
      </w:r>
      <w:r w:rsidRPr="00E05BF7">
        <w:rPr>
          <w:rFonts w:ascii="Times New Roman" w:eastAsia="Times New Roman" w:hAnsi="Times New Roman" w:cs="Times New Roman"/>
          <w:color w:val="212121"/>
          <w:sz w:val="24"/>
          <w:szCs w:val="20"/>
          <w:lang w:eastAsia="ru-RU"/>
        </w:rPr>
        <w:t xml:space="preserve"> года своего существования </w:t>
      </w:r>
      <w:r w:rsidR="00060D93">
        <w:rPr>
          <w:rFonts w:ascii="Times New Roman" w:eastAsia="Times New Roman" w:hAnsi="Times New Roman" w:cs="Times New Roman"/>
          <w:b/>
          <w:color w:val="212121"/>
          <w:sz w:val="24"/>
          <w:szCs w:val="20"/>
          <w:lang w:eastAsia="ru-RU"/>
        </w:rPr>
        <w:t xml:space="preserve">  </w:t>
      </w:r>
      <w:r w:rsidR="00060D93" w:rsidRPr="00060D93">
        <w:rPr>
          <w:rFonts w:ascii="Times New Roman" w:eastAsia="Times New Roman" w:hAnsi="Times New Roman" w:cs="Times New Roman"/>
          <w:color w:val="212121"/>
          <w:sz w:val="24"/>
          <w:szCs w:val="20"/>
          <w:lang w:eastAsia="ru-RU"/>
        </w:rPr>
        <w:t>он</w:t>
      </w:r>
      <w:r w:rsidRPr="00E05BF7">
        <w:rPr>
          <w:rFonts w:ascii="Times New Roman" w:eastAsia="Times New Roman" w:hAnsi="Times New Roman" w:cs="Times New Roman"/>
          <w:color w:val="212121"/>
          <w:sz w:val="24"/>
          <w:szCs w:val="20"/>
          <w:lang w:eastAsia="ru-RU"/>
        </w:rPr>
        <w:t xml:space="preserve"> завоевал свою постоянную аудиторию и стал пользоваться популярностью у жителей посёлка.</w:t>
      </w:r>
    </w:p>
    <w:p w:rsidR="00AD0150" w:rsidRDefault="00AD0150" w:rsidP="00AD015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Волонтёрское объединение «Мы вместе» принимает участи во многих социально-значимых мероприятиях. С 19 по</w:t>
      </w:r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 мая прошёл областной конкурс лидеров и руководителей детских и молодежных общественных организаций и объединений «Лидер ХХ</w:t>
      </w:r>
      <w:proofErr w:type="gramStart"/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века», профессиональных работников сферы молодежной политики. От волонтерского объединения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«Мы вместе»</w:t>
      </w:r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Валентина </w:t>
      </w:r>
      <w:proofErr w:type="spellStart"/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Бартева</w:t>
      </w:r>
      <w:proofErr w:type="spellEnd"/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получила Диплом I степени в группе «Лидеры детских и молодежных общественных организаций и объединений» (от 16 до 18 лет включительно). Перед конкурсом Валентина победила в муниципальном этапе конкурса.</w:t>
      </w:r>
    </w:p>
    <w:p w:rsidR="00AD0150" w:rsidRDefault="00AD0150" w:rsidP="00AD015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Библиотекари </w:t>
      </w:r>
      <w:r w:rsidRPr="00AD01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Подосиновской детской библиотеки</w:t>
      </w:r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рекламу своей деятельности осуществляют через информационные стенды: «Наша библиотека»; «Биб</w:t>
      </w:r>
      <w:r w:rsidR="00060D9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лиотека приглашает», где помещают</w:t>
      </w:r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всю информацию о работе библиотеке, о конкурсах и наградах.</w:t>
      </w:r>
    </w:p>
    <w:p w:rsidR="00AD0150" w:rsidRDefault="00AD0150" w:rsidP="00AD015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AD01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Демьяновской детской библиотеке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традиция -</w:t>
      </w:r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будущих пятиклассников в конце учебного года делать торжественный перевод на старший абонемент. В этом году также состоялся праздник перевода на старший абонемент </w:t>
      </w:r>
      <w:r w:rsidRPr="00AD01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«Книжка, я – вместе верные друзья».</w:t>
      </w:r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награждение лучших читателей, участников районных и областных конкурсов.  Для каждого класса  подготовлены видеоролики «Дружба 4-а класса с детской библиотекой», </w:t>
      </w:r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«Дружба 4-б класса с детской библиотекой» Чтобы стать читателем старшего абонемента, отвечали на вопросы литературной викторины «Узнай героя», прошли проверку на знание библиотечных терминов. Успешно справившись с заданиями, совершили экскурсию на абонемент старших классов и получили в подарок рекомендательный указатель-закладку «Что читать в 5 классе», многие сразу же выбрали книги по списку.</w:t>
      </w:r>
    </w:p>
    <w:p w:rsidR="00AD0150" w:rsidRDefault="00AD0150" w:rsidP="00AD015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тателей всех возрастов привлекают</w:t>
      </w:r>
      <w:r w:rsidRP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библиотеку, проводя  литературные часы, встречи с интересными людьми, викторины, обзоры, часы интересной информации.</w:t>
      </w:r>
    </w:p>
    <w:p w:rsidR="00E40D17" w:rsidRDefault="00F57ACF" w:rsidP="0086749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июня</w:t>
      </w:r>
      <w:r w:rsid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Демьяновск</w:t>
      </w:r>
      <w:r w:rsidR="00060D93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ДБ</w:t>
      </w:r>
      <w:r w:rsid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749C" w:rsidRPr="00E4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школьном парке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провела</w:t>
      </w:r>
      <w:r w:rsid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749C" w:rsidRPr="00E40D1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</w:t>
      </w:r>
      <w:r w:rsidR="00060D9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015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 вместе с Мальвиной».</w:t>
      </w:r>
      <w:r w:rsidR="00E40D17" w:rsidRPr="00E4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Героиня сказки А.</w:t>
      </w:r>
      <w:r w:rsid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0D17" w:rsidRPr="00E40D1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Толстого «Золотой ключик»</w:t>
      </w:r>
      <w:r w:rsid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40D17" w:rsidRPr="00E4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Мальвина обращалась к ребятам с призывом: «Девчонки и мальчишки! Читайте летом книжки!», раздавала им закладки – приглашения в библиотеку, а взрослые получили из её рук листовки с советами по организации чтения детей.</w:t>
      </w:r>
    </w:p>
    <w:p w:rsidR="0086749C" w:rsidRPr="0086749C" w:rsidRDefault="0086749C" w:rsidP="0086749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новых поступлениях литературы читатели сельских библиотек получают информацию через книжные выставки «Новые книги». </w:t>
      </w:r>
    </w:p>
    <w:p w:rsidR="0086749C" w:rsidRPr="0086749C" w:rsidRDefault="0086749C" w:rsidP="0086749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Распространяются плакаты-объявления, приглашения на проводимые мероприятия.</w:t>
      </w:r>
    </w:p>
    <w:p w:rsidR="0086749C" w:rsidRPr="0086749C" w:rsidRDefault="0086749C" w:rsidP="0086749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Оформляются рекламно-информационные материалы: планы работы клубов по интересам, планы работы библиотеки на месяц, список периодики на квартал.</w:t>
      </w:r>
    </w:p>
    <w:p w:rsidR="0086749C" w:rsidRPr="0086749C" w:rsidRDefault="0086749C" w:rsidP="0086749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Осуществляется реклама книг через индивидуальные беседы, массовую работу, книжные выставки, выставки-обзоры.</w:t>
      </w:r>
    </w:p>
    <w:p w:rsidR="0086749C" w:rsidRPr="0086749C" w:rsidRDefault="0086749C" w:rsidP="0086749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мероприятиях в рамках всероссийской акции </w:t>
      </w:r>
      <w:r w:rsidRPr="008674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«Библионочь»</w:t>
      </w: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74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см. Приложение № 2</w:t>
      </w:r>
    </w:p>
    <w:p w:rsidR="002B1454" w:rsidRDefault="002B1454" w:rsidP="001D080F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080F" w:rsidRPr="001D080F" w:rsidRDefault="001D080F" w:rsidP="001D080F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0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Библиотеки системы в </w:t>
      </w:r>
      <w:proofErr w:type="gramStart"/>
      <w:r w:rsidRPr="001D0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интернет-среде</w:t>
      </w:r>
      <w:proofErr w:type="gramEnd"/>
      <w:r w:rsidRPr="001D0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год действует сайт нашей Подосиновской библиотечной системы.</w:t>
      </w:r>
    </w:p>
    <w:p w:rsid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Адрес: </w:t>
      </w:r>
      <w:hyperlink r:id="rId18" w:history="1">
        <w:r w:rsidR="005414E5" w:rsidRPr="007E4BBE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http://podosinovetsmbs.ru</w:t>
        </w:r>
      </w:hyperlink>
    </w:p>
    <w:p w:rsidR="005414E5" w:rsidRPr="0086749C" w:rsidRDefault="005414E5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создан с помощью </w:t>
      </w:r>
      <w:proofErr w:type="spellStart"/>
      <w:r w:rsidRPr="005414E5">
        <w:rPr>
          <w:rFonts w:ascii="Times New Roman" w:eastAsia="Times New Roman" w:hAnsi="Times New Roman" w:cs="Times New Roman"/>
          <w:sz w:val="24"/>
          <w:szCs w:val="24"/>
          <w:lang w:eastAsia="ru-RU"/>
        </w:rPr>
        <w:t>WordPress</w:t>
      </w:r>
      <w:proofErr w:type="spellEnd"/>
      <w:r w:rsidRPr="005414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целями создания сайта было привлечение читателей в библиотеку в связи с внедрением в практику библиотеки новых информационных технологий, информационное обслуживание удаленных пользователей, а также привлечение внимания к библиотеке, создание положительного имиджа библиотеки и установление партнерских отношений с другими организациями.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критерием отбора информации для размещения на сайте является актуальность тем для пользователей. Информационное наполнение сайта можно представить в виде следующей структурной модели: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библиотечной системы (отражаются сведения о деятельности библиотек, проведённых мероприятиях, событиях).</w:t>
      </w:r>
    </w:p>
    <w:p w:rsidR="00133B65" w:rsidRDefault="00133B65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33B65" w:rsidSect="00B26BE3">
          <w:footerReference w:type="default" r:id="rId1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Библиотеки выписывают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каталог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Библиотечные клубы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«Молодежный перекресток»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Женский клуб «Радуга»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«Дачник»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Краеведение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Краеведческие издания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копилка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Годовой отчет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Годовой план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Календарь знаменательных дат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Медиатека</w:t>
      </w:r>
      <w:proofErr w:type="spellEnd"/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Методист библиотекарю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Сценарии</w:t>
      </w:r>
    </w:p>
    <w:p w:rsidR="0086749C" w:rsidRPr="0086749C" w:rsidRDefault="0086749C" w:rsidP="0086749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49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Печатная продукция.</w:t>
      </w:r>
    </w:p>
    <w:p w:rsidR="00133B65" w:rsidRDefault="00133B65" w:rsidP="00614EB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33B65" w:rsidSect="00133B65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614EBC" w:rsidRPr="00614EBC" w:rsidRDefault="00614EBC" w:rsidP="00614EB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Добавлены новые рубрики: </w:t>
      </w:r>
      <w:r w:rsidR="006E5CB1">
        <w:rPr>
          <w:rFonts w:ascii="Times New Roman" w:eastAsia="Times New Roman" w:hAnsi="Times New Roman" w:cs="Times New Roman"/>
          <w:sz w:val="24"/>
          <w:szCs w:val="24"/>
          <w:lang w:eastAsia="ru-RU"/>
        </w:rPr>
        <w:t>«Анонс мероприятий», «</w:t>
      </w:r>
      <w:r w:rsidR="00060D9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E5CB1">
        <w:rPr>
          <w:rFonts w:ascii="Times New Roman" w:eastAsia="Times New Roman" w:hAnsi="Times New Roman" w:cs="Times New Roman"/>
          <w:sz w:val="24"/>
          <w:szCs w:val="24"/>
          <w:lang w:eastAsia="ru-RU"/>
        </w:rPr>
        <w:t>амятные даты военной истории России», «Наше видео», «Наши награды», «Экологическая страничка»</w:t>
      </w:r>
      <w:r w:rsidR="00133B65">
        <w:rPr>
          <w:rFonts w:ascii="Times New Roman" w:eastAsia="Times New Roman" w:hAnsi="Times New Roman" w:cs="Times New Roman"/>
          <w:sz w:val="24"/>
          <w:szCs w:val="24"/>
          <w:lang w:eastAsia="ru-RU"/>
        </w:rPr>
        <w:t>, «Год российского кино»</w:t>
      </w:r>
      <w:r w:rsidRPr="00614E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4EBC" w:rsidRPr="00614EBC" w:rsidRDefault="00614EBC" w:rsidP="00614EB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Анализируя за </w:t>
      </w:r>
      <w:r w:rsidR="006E5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 год </w:t>
      </w:r>
      <w:r w:rsidRPr="00614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посещаемость сайта, просмотр (страницы), загрузки файлов и другие показатели можно сделать вывод, что наш сайт пользователям интересен. </w:t>
      </w:r>
    </w:p>
    <w:p w:rsidR="00E40D17" w:rsidRDefault="00614EBC" w:rsidP="00614EB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BC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посетителей</w:t>
      </w:r>
      <w:r w:rsidR="00A93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4E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обширна. Основную долю посетителей сайта составляют посетители из Кировской облас</w:t>
      </w:r>
      <w:r w:rsidR="00A93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ти, Москвы и Московской области, </w:t>
      </w:r>
      <w:r w:rsidR="00A939B7" w:rsidRPr="00A939B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</w:t>
      </w:r>
      <w:r w:rsidR="00252CD9">
        <w:rPr>
          <w:rFonts w:ascii="Times New Roman" w:eastAsia="Times New Roman" w:hAnsi="Times New Roman" w:cs="Times New Roman"/>
          <w:sz w:val="24"/>
          <w:szCs w:val="24"/>
          <w:lang w:eastAsia="ru-RU"/>
        </w:rPr>
        <w:t>а и Ленинградской</w:t>
      </w:r>
      <w:r w:rsidR="00A939B7" w:rsidRPr="00A93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</w:t>
      </w:r>
      <w:r w:rsidR="00252CD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93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Нижегородской области, </w:t>
      </w:r>
      <w:r w:rsidR="00A939B7" w:rsidRPr="00A939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</w:t>
      </w:r>
      <w:r w:rsidR="00A939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939B7" w:rsidRPr="00A93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Татарстан</w:t>
      </w:r>
      <w:r w:rsidR="00A939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CD9" w:rsidRDefault="00252CD9" w:rsidP="00252CD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</w:t>
      </w:r>
      <w:r w:rsidR="00A93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на сайте МБС размещено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465</w:t>
      </w:r>
      <w:r w:rsidR="00A93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A93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Заметки, набравшие наибольшее количество просмотров: «</w:t>
      </w:r>
      <w:r w:rsidRPr="00252C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Путешествуем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героями книг Евгения Чарушина» (3809), «</w:t>
      </w:r>
      <w:r w:rsidRPr="00252CD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Фаина Раневская: судьба и роли»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(422), «Книги для молодежи. Новинки</w:t>
      </w:r>
      <w:r w:rsidRPr="00252CD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(399), «</w:t>
      </w:r>
      <w:r w:rsidRPr="00252CD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Библиотечные акции как инструмент продвижения чтения»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(384), «</w:t>
      </w:r>
      <w:r w:rsidRPr="00252C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Осенние каникулы в библиотеке»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(348).</w:t>
      </w:r>
    </w:p>
    <w:p w:rsidR="00A939B7" w:rsidRDefault="00A939B7" w:rsidP="00252CD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Посещений сайта – 23046.</w:t>
      </w:r>
      <w:r w:rsidR="00252CD9" w:rsidRPr="00252C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D7F" w:rsidRPr="005414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201</w:t>
      </w:r>
      <w:r w:rsidR="00820D7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20D7F" w:rsidRPr="005414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отмечена положительная динамика роста посещаемости сайта. Это способствует привлечению внимания пользователей к нашим учреждениям, повышает их социальный статус, создаёт новые возможности для расширения контактов с другими организациями.</w:t>
      </w:r>
      <w:r w:rsidR="00820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2CD9" w:rsidRPr="00614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посещаемые страницы </w:t>
      </w:r>
      <w:r w:rsidR="00252CD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52CD9" w:rsidRPr="00614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820D7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Новости</w:t>
      </w:r>
      <w:r w:rsidR="00252CD9" w:rsidRPr="00614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«Клуб «Дачник», «Методическая копилка», </w:t>
      </w:r>
      <w:r w:rsidR="00252C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«Экологическая страничка», </w:t>
      </w:r>
      <w:r w:rsidR="00252CD9" w:rsidRPr="00614EB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страницы ЦБ им. А.</w:t>
      </w:r>
      <w:r w:rsidR="00252CD9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="00252CD9" w:rsidRPr="00614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Филёва и Пинюгской БСЧ</w:t>
      </w:r>
      <w:r w:rsidR="00252C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А.И. Суворова</w:t>
      </w:r>
      <w:r w:rsidR="00252CD9" w:rsidRPr="00614EBC">
        <w:rPr>
          <w:rFonts w:ascii="Times New Roman" w:eastAsia="Times New Roman" w:hAnsi="Times New Roman" w:cs="Times New Roman"/>
          <w:sz w:val="24"/>
          <w:szCs w:val="24"/>
          <w:lang w:eastAsia="ru-RU"/>
        </w:rPr>
        <w:t>, «Бессмертный полк».</w:t>
      </w:r>
    </w:p>
    <w:p w:rsidR="00820D7F" w:rsidRDefault="00820D7F" w:rsidP="00820D7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D7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методической странице находятся материалы для библиотекарей: консультации, методические рекомендации, сценарии, информация о книге и библиотеке.</w:t>
      </w:r>
    </w:p>
    <w:p w:rsidR="00CF22A3" w:rsidRDefault="00E70EAE" w:rsidP="00820D7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сайте создан доступ в электронный каталог (313 посещений).</w:t>
      </w:r>
      <w:r w:rsidR="00820D7F" w:rsidRPr="00820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0D7F" w:rsidRPr="00820D7F" w:rsidRDefault="00820D7F" w:rsidP="00820D7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Ежедневно обновляется информация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новостной </w:t>
      </w:r>
      <w:r w:rsidRPr="00820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странице. </w:t>
      </w:r>
    </w:p>
    <w:p w:rsidR="00A939B7" w:rsidRDefault="00E70EAE" w:rsidP="00252CD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стремимся, чтобы наш сайт стал дополнительной площадкой для реализации задач по обслуживанию пользователей </w:t>
      </w:r>
    </w:p>
    <w:p w:rsidR="007C3AAA" w:rsidRPr="007C3AAA" w:rsidRDefault="002C7BE1" w:rsidP="007C3AAA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Демьяновской ГБ</w:t>
      </w:r>
      <w:r w:rsidR="007C3AAA"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социальной сети ВКонтакте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создана своя </w:t>
      </w:r>
      <w:r w:rsidR="007C3AAA"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страничк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C3AAA"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Размещается</w:t>
      </w:r>
      <w:r w:rsidR="007C3AAA"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множество материалов, касающихся мероприятий библиотеки, её выставок, освещаются исторические, культурные даты. Подписчиков сайта – </w:t>
      </w:r>
      <w:r w:rsid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>221</w:t>
      </w:r>
      <w:r w:rsidR="007C3AAA"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Большая часть из них – люди молодые, от 18 до 35 лет. </w:t>
      </w:r>
    </w:p>
    <w:p w:rsidR="007C3AAA" w:rsidRDefault="007C3AAA" w:rsidP="007C3AAA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услугами интернета пользуется каждый третий россиянин, а </w:t>
      </w:r>
      <w:r w:rsidR="002B1454"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вовлеченность</w:t>
      </w:r>
      <w:r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аудитории в социальные сети - самая высокая в мире. Поэтому центральная библиотека им. А. Филёва в</w:t>
      </w:r>
      <w:r w:rsidR="00CF2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сентябре 2016 года</w:t>
      </w:r>
      <w:r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запустила </w:t>
      </w:r>
      <w:r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страничку в социальной сети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0" w:history="1">
        <w:r w:rsidRPr="007E4BBE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https://vk.com/bibl_fil</w:t>
        </w:r>
      </w:hyperlink>
      <w:r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Страницу используем как локальный информационный ресурс: публикуем новости, знакомим с новыми поступлениями, оперативно отвечаем на вопросы пользователей, проводим опросы. За это время страницу посетили 942 пользователя, 77 подписчиков. Чаще всего на страничку заходят жители района, 20.49 % пользователи других областей.</w:t>
      </w:r>
    </w:p>
    <w:p w:rsidR="002B1454" w:rsidRPr="007C3AAA" w:rsidRDefault="002C7BE1" w:rsidP="007C3AAA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декабре 2016 г. своя страничка ВКонтакте появилась у Демьяновской детской библиотеки.</w:t>
      </w:r>
    </w:p>
    <w:p w:rsidR="007C3AAA" w:rsidRPr="007C3AAA" w:rsidRDefault="007C3AAA" w:rsidP="007C3AAA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проводимых мероприятиях и библиотечных событиях размещаем на популярных районных сайтах:</w:t>
      </w:r>
    </w:p>
    <w:p w:rsidR="007C3AAA" w:rsidRPr="007C3AAA" w:rsidRDefault="00F76CE0" w:rsidP="007C3AAA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="007C3AAA" w:rsidRPr="007C3AAA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http://www.podosinovets.ru</w:t>
        </w:r>
      </w:hyperlink>
      <w:r w:rsidR="007C3AAA"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3AAA" w:rsidRPr="007C3AAA" w:rsidRDefault="00F76CE0" w:rsidP="007C3AAA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="007C3AAA" w:rsidRPr="007C3AAA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http://podosinovets.info</w:t>
        </w:r>
      </w:hyperlink>
      <w:r w:rsidR="007C3AAA"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C3AAA" w:rsidRPr="007C3AAA" w:rsidRDefault="00F76CE0" w:rsidP="007C3AAA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color w:val="0000FF" w:themeColor="hyperlink"/>
          <w:sz w:val="24"/>
          <w:szCs w:val="24"/>
          <w:u w:val="single"/>
          <w:lang w:eastAsia="ru-RU"/>
        </w:rPr>
      </w:pPr>
      <w:hyperlink r:id="rId23" w:history="1">
        <w:r w:rsidR="007C3AAA" w:rsidRPr="007C3AAA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http://www.municipal.ako.kirov.ru/podosinovsky</w:t>
        </w:r>
      </w:hyperlink>
      <w:r w:rsidR="007C3AAA" w:rsidRPr="007C3AAA">
        <w:rPr>
          <w:rFonts w:ascii="Times New Roman" w:eastAsia="Times New Roman" w:hAnsi="Times New Roman" w:cs="Times New Roman"/>
          <w:color w:val="0000FF" w:themeColor="hyperlink"/>
          <w:sz w:val="24"/>
          <w:szCs w:val="24"/>
          <w:u w:val="single"/>
          <w:lang w:eastAsia="ru-RU"/>
        </w:rPr>
        <w:t xml:space="preserve"> </w:t>
      </w:r>
    </w:p>
    <w:p w:rsidR="007C3AAA" w:rsidRPr="007C3AAA" w:rsidRDefault="007C3AAA" w:rsidP="007C3AAA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год размещено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09EA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заметок, </w:t>
      </w:r>
      <w:r w:rsidR="002709EA" w:rsidRPr="002709EA">
        <w:rPr>
          <w:rFonts w:ascii="Times New Roman" w:eastAsia="Times New Roman" w:hAnsi="Times New Roman" w:cs="Times New Roman"/>
          <w:sz w:val="24"/>
          <w:szCs w:val="24"/>
          <w:lang w:eastAsia="ru-RU"/>
        </w:rPr>
        <w:t>4590</w:t>
      </w:r>
      <w:r w:rsidR="00270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просмотра.</w:t>
      </w:r>
    </w:p>
    <w:p w:rsidR="007C3AAA" w:rsidRPr="007C3AAA" w:rsidRDefault="00F76CE0" w:rsidP="007C3AAA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 w:rsidR="007C3AAA" w:rsidRPr="007C3AAA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http://www.herzenlib.ru/cbs/news/</w:t>
        </w:r>
      </w:hyperlink>
      <w:r w:rsidR="007C3AAA" w:rsidRPr="007C3AAA">
        <w:rPr>
          <w:rFonts w:ascii="Times New Roman" w:eastAsia="Times New Roman" w:hAnsi="Times New Roman" w:cs="Times New Roman"/>
          <w:color w:val="0000FF" w:themeColor="hyperlink"/>
          <w:sz w:val="24"/>
          <w:szCs w:val="24"/>
          <w:u w:val="single"/>
          <w:lang w:eastAsia="ru-RU"/>
        </w:rPr>
        <w:t xml:space="preserve"> </w:t>
      </w:r>
      <w:r w:rsidR="007C3AAA"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(размещено</w:t>
      </w:r>
      <w:r w:rsidR="007C3AAA" w:rsidRPr="007C3AAA">
        <w:rPr>
          <w:rFonts w:ascii="Times New Roman" w:eastAsia="Times New Roman" w:hAnsi="Times New Roman" w:cs="Times New Roman"/>
          <w:color w:val="0000FF" w:themeColor="hyperlink"/>
          <w:sz w:val="24"/>
          <w:szCs w:val="24"/>
          <w:lang w:eastAsia="ru-RU"/>
        </w:rPr>
        <w:t xml:space="preserve"> </w:t>
      </w:r>
      <w:r w:rsidR="00441BED" w:rsidRPr="00441BE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7C3AAA"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замет</w:t>
      </w:r>
      <w:r w:rsidR="00441BE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C3AAA" w:rsidRPr="007C3AAA">
        <w:rPr>
          <w:rFonts w:ascii="Times New Roman" w:eastAsia="Times New Roman" w:hAnsi="Times New Roman" w:cs="Times New Roman"/>
          <w:sz w:val="24"/>
          <w:szCs w:val="24"/>
          <w:lang w:eastAsia="ru-RU"/>
        </w:rPr>
        <w:t>к).</w:t>
      </w:r>
    </w:p>
    <w:p w:rsidR="007C3AAA" w:rsidRPr="007C3AAA" w:rsidRDefault="007C3AAA" w:rsidP="007C3AAA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DBB" w:rsidRDefault="00596DBB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VI. Программы. Проекты.</w:t>
      </w:r>
    </w:p>
    <w:p w:rsidR="00FF1730" w:rsidRPr="00FF1730" w:rsidRDefault="00FF1730" w:rsidP="00FF1730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течение 2016 года библиотеки МБС участвовали в проекте </w:t>
      </w:r>
      <w:r w:rsidRPr="00FC0CD1">
        <w:rPr>
          <w:rFonts w:ascii="Times New Roman" w:eastAsia="Calibri" w:hAnsi="Times New Roman" w:cs="Times New Roman"/>
          <w:b/>
          <w:sz w:val="24"/>
          <w:szCs w:val="24"/>
        </w:rPr>
        <w:t>«Книгу природы пишем сами»,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мероприятия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которого </w:t>
      </w:r>
      <w:r w:rsidRPr="00FF1730">
        <w:rPr>
          <w:rFonts w:ascii="Times New Roman" w:eastAsia="Calibri" w:hAnsi="Times New Roman" w:cs="Times New Roman"/>
          <w:sz w:val="24"/>
          <w:szCs w:val="24"/>
        </w:rPr>
        <w:t>направлен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FF1730">
        <w:rPr>
          <w:rFonts w:ascii="Times New Roman" w:eastAsia="Calibri" w:hAnsi="Times New Roman" w:cs="Times New Roman"/>
          <w:sz w:val="24"/>
          <w:szCs w:val="24"/>
        </w:rPr>
        <w:t xml:space="preserve"> на повышение экологических знаний, активного продвижения экологической информации.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1730">
        <w:rPr>
          <w:rFonts w:ascii="Times New Roman" w:eastAsia="Calibri" w:hAnsi="Times New Roman" w:cs="Times New Roman"/>
          <w:sz w:val="24"/>
          <w:szCs w:val="24"/>
        </w:rPr>
        <w:t>Программа рассчитана на поэтапную реализаци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ю с января 2016 по май 2017 гг. В результате реализации проекта проведено </w:t>
      </w:r>
      <w:r w:rsidR="00575C2A">
        <w:rPr>
          <w:rFonts w:ascii="Times New Roman" w:eastAsia="Calibri" w:hAnsi="Times New Roman" w:cs="Times New Roman"/>
          <w:sz w:val="24"/>
          <w:szCs w:val="24"/>
        </w:rPr>
        <w:t>20 мероприятий. Начато с</w:t>
      </w:r>
      <w:r w:rsidR="00575C2A" w:rsidRPr="00575C2A">
        <w:rPr>
          <w:rFonts w:ascii="Times New Roman" w:eastAsia="Calibri" w:hAnsi="Times New Roman" w:cs="Times New Roman"/>
          <w:sz w:val="24"/>
          <w:szCs w:val="24"/>
        </w:rPr>
        <w:t>оздание «Красной книги в Подосиновского района в рассказах, стихах и рисунках детей».</w:t>
      </w:r>
      <w:r w:rsidR="00575C2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C0CD1" w:rsidRDefault="006A388B" w:rsidP="006A388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BF2E4D">
        <w:rPr>
          <w:rFonts w:ascii="Times New Roman" w:eastAsia="Calibri" w:hAnsi="Times New Roman" w:cs="Times New Roman"/>
          <w:sz w:val="24"/>
          <w:szCs w:val="24"/>
        </w:rPr>
        <w:t>Г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од российского кино библиотекари запланировали и реализовали </w:t>
      </w:r>
      <w:r w:rsidR="00575C2A">
        <w:rPr>
          <w:rFonts w:ascii="Times New Roman" w:eastAsia="Calibri" w:hAnsi="Times New Roman" w:cs="Times New Roman"/>
          <w:sz w:val="24"/>
          <w:szCs w:val="24"/>
        </w:rPr>
        <w:t xml:space="preserve"> районн</w:t>
      </w:r>
      <w:r w:rsidR="00BF2E4D">
        <w:rPr>
          <w:rFonts w:ascii="Times New Roman" w:eastAsia="Calibri" w:hAnsi="Times New Roman" w:cs="Times New Roman"/>
          <w:sz w:val="24"/>
          <w:szCs w:val="24"/>
        </w:rPr>
        <w:t>ый</w:t>
      </w:r>
      <w:r w:rsidR="00575C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7491">
        <w:rPr>
          <w:rFonts w:ascii="Times New Roman" w:eastAsia="Calibri" w:hAnsi="Times New Roman" w:cs="Times New Roman"/>
          <w:sz w:val="24"/>
          <w:szCs w:val="24"/>
        </w:rPr>
        <w:t>краеведческ</w:t>
      </w:r>
      <w:r w:rsidR="00BF2E4D">
        <w:rPr>
          <w:rFonts w:ascii="Times New Roman" w:eastAsia="Calibri" w:hAnsi="Times New Roman" w:cs="Times New Roman"/>
          <w:sz w:val="24"/>
          <w:szCs w:val="24"/>
        </w:rPr>
        <w:t>ий</w:t>
      </w:r>
      <w:r w:rsidR="007274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5C2A">
        <w:rPr>
          <w:rFonts w:ascii="Times New Roman" w:eastAsia="Calibri" w:hAnsi="Times New Roman" w:cs="Times New Roman"/>
          <w:sz w:val="24"/>
          <w:szCs w:val="24"/>
        </w:rPr>
        <w:t xml:space="preserve">проект </w:t>
      </w:r>
      <w:r w:rsidR="00575C2A" w:rsidRPr="00727491">
        <w:rPr>
          <w:rFonts w:ascii="Times New Roman" w:eastAsia="Calibri" w:hAnsi="Times New Roman" w:cs="Times New Roman"/>
          <w:b/>
          <w:sz w:val="24"/>
          <w:szCs w:val="24"/>
        </w:rPr>
        <w:t xml:space="preserve">«Кино в Подосиновском районе: взгляд </w:t>
      </w:r>
      <w:proofErr w:type="gramStart"/>
      <w:r w:rsidR="00575C2A" w:rsidRPr="00727491">
        <w:rPr>
          <w:rFonts w:ascii="Times New Roman" w:eastAsia="Calibri" w:hAnsi="Times New Roman" w:cs="Times New Roman"/>
          <w:b/>
          <w:sz w:val="24"/>
          <w:szCs w:val="24"/>
        </w:rPr>
        <w:t>сквозь</w:t>
      </w:r>
      <w:proofErr w:type="gramEnd"/>
      <w:r w:rsidR="00575C2A" w:rsidRPr="00727491">
        <w:rPr>
          <w:rFonts w:ascii="Times New Roman" w:eastAsia="Calibri" w:hAnsi="Times New Roman" w:cs="Times New Roman"/>
          <w:b/>
          <w:sz w:val="24"/>
          <w:szCs w:val="24"/>
        </w:rPr>
        <w:t xml:space="preserve"> года».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Все мероприятия проекта успешно реализованы. На сайте библиотечной системы </w:t>
      </w:r>
      <w:r w:rsidR="00727491">
        <w:rPr>
          <w:rFonts w:ascii="Times New Roman" w:eastAsia="Calibri" w:hAnsi="Times New Roman" w:cs="Times New Roman"/>
          <w:sz w:val="24"/>
          <w:szCs w:val="24"/>
        </w:rPr>
        <w:t xml:space="preserve">создана рубрика «История кинопроката в Подосиновском районе», где размещено 17 материалов по истории </w:t>
      </w:r>
      <w:r w:rsidR="00FC0CD1">
        <w:rPr>
          <w:rFonts w:ascii="Times New Roman" w:eastAsia="Calibri" w:hAnsi="Times New Roman" w:cs="Times New Roman"/>
          <w:sz w:val="24"/>
          <w:szCs w:val="24"/>
        </w:rPr>
        <w:t xml:space="preserve">кинофикации в районе, рассказ о киномеханиках, воспоминания подосиновлян о кино в нашем районе. В декабре состоялось заключительное мероприятие проекта. В читальном зале ЦБ им. А.А. Филёва состоялась встреча </w:t>
      </w:r>
      <w:r w:rsidR="00FC0CD1" w:rsidRPr="00FC0CD1">
        <w:rPr>
          <w:rFonts w:ascii="Times New Roman" w:eastAsia="Calibri" w:hAnsi="Times New Roman" w:cs="Times New Roman"/>
          <w:sz w:val="24"/>
          <w:szCs w:val="24"/>
        </w:rPr>
        <w:t xml:space="preserve">бывших работников киносети </w:t>
      </w:r>
      <w:r w:rsidR="00FC0CD1">
        <w:rPr>
          <w:rFonts w:ascii="Times New Roman" w:eastAsia="Calibri" w:hAnsi="Times New Roman" w:cs="Times New Roman"/>
          <w:sz w:val="24"/>
          <w:szCs w:val="24"/>
        </w:rPr>
        <w:t>«Встреча в год кино».</w:t>
      </w:r>
    </w:p>
    <w:p w:rsidR="00AB5496" w:rsidRPr="00AB5496" w:rsidRDefault="00ED1941" w:rsidP="00AB5496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1941">
        <w:rPr>
          <w:rFonts w:ascii="Times New Roman" w:eastAsia="Calibri" w:hAnsi="Times New Roman" w:cs="Times New Roman"/>
          <w:sz w:val="24"/>
          <w:szCs w:val="24"/>
        </w:rPr>
        <w:t xml:space="preserve">Пинюгской БСЧ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им. А.И. Суворова в 2016 году работала по программе </w:t>
      </w:r>
      <w:r w:rsidRPr="00ED1941">
        <w:rPr>
          <w:rFonts w:ascii="Times New Roman" w:eastAsia="Calibri" w:hAnsi="Times New Roman" w:cs="Times New Roman"/>
          <w:b/>
          <w:sz w:val="24"/>
          <w:szCs w:val="24"/>
        </w:rPr>
        <w:t>«Преодоление»,</w:t>
      </w:r>
      <w:r w:rsidRPr="00ED19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направленной на</w:t>
      </w:r>
      <w:r w:rsidRPr="00ED1941">
        <w:rPr>
          <w:rFonts w:ascii="Times New Roman" w:eastAsia="Calibri" w:hAnsi="Times New Roman" w:cs="Times New Roman"/>
          <w:sz w:val="24"/>
          <w:szCs w:val="24"/>
        </w:rPr>
        <w:t xml:space="preserve"> пропаганд</w:t>
      </w:r>
      <w:r>
        <w:rPr>
          <w:rFonts w:ascii="Times New Roman" w:eastAsia="Calibri" w:hAnsi="Times New Roman" w:cs="Times New Roman"/>
          <w:sz w:val="24"/>
          <w:szCs w:val="24"/>
        </w:rPr>
        <w:t>у</w:t>
      </w:r>
      <w:r w:rsidRPr="00ED1941">
        <w:rPr>
          <w:rFonts w:ascii="Times New Roman" w:eastAsia="Calibri" w:hAnsi="Times New Roman" w:cs="Times New Roman"/>
          <w:sz w:val="24"/>
          <w:szCs w:val="24"/>
        </w:rPr>
        <w:t xml:space="preserve"> здорового образа жизни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среди читателей всех возрастов</w:t>
      </w:r>
      <w:r w:rsidRPr="00ED1941">
        <w:rPr>
          <w:rFonts w:ascii="Times New Roman" w:eastAsia="Calibri" w:hAnsi="Times New Roman" w:cs="Times New Roman"/>
          <w:sz w:val="24"/>
          <w:szCs w:val="24"/>
        </w:rPr>
        <w:t>.</w:t>
      </w:r>
      <w:r w:rsidR="00AB5496" w:rsidRPr="00AB5496">
        <w:t xml:space="preserve"> </w:t>
      </w:r>
      <w:r w:rsidR="00AB5496" w:rsidRPr="00AB5496">
        <w:rPr>
          <w:rFonts w:ascii="Times New Roman" w:eastAsia="Calibri" w:hAnsi="Times New Roman" w:cs="Times New Roman"/>
          <w:sz w:val="24"/>
          <w:szCs w:val="24"/>
        </w:rPr>
        <w:t xml:space="preserve">Благодаря работе по данной программе расширился кругозор читателей по здоровому образу жизни. </w:t>
      </w:r>
      <w:r w:rsidR="00AB5496">
        <w:rPr>
          <w:rFonts w:ascii="Times New Roman" w:eastAsia="Calibri" w:hAnsi="Times New Roman" w:cs="Times New Roman"/>
          <w:sz w:val="24"/>
          <w:szCs w:val="24"/>
        </w:rPr>
        <w:t>Записалось новых читателей</w:t>
      </w:r>
      <w:r w:rsidR="00AB5496" w:rsidRPr="00AB5496">
        <w:rPr>
          <w:rFonts w:ascii="Times New Roman" w:eastAsia="Calibri" w:hAnsi="Times New Roman" w:cs="Times New Roman"/>
          <w:sz w:val="24"/>
          <w:szCs w:val="24"/>
        </w:rPr>
        <w:t xml:space="preserve"> 10 человек.</w:t>
      </w:r>
    </w:p>
    <w:p w:rsidR="00181957" w:rsidRPr="001964B1" w:rsidRDefault="00ED1941" w:rsidP="00AB5496">
      <w:pPr>
        <w:spacing w:after="0"/>
        <w:ind w:left="-567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Подосиновская ДБ в отчетном году вела работу</w:t>
      </w:r>
      <w:r w:rsidR="00181957" w:rsidRPr="001964B1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="00BF2E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1957" w:rsidRPr="001964B1">
        <w:rPr>
          <w:rFonts w:ascii="Times New Roman" w:eastAsia="Calibri" w:hAnsi="Times New Roman" w:cs="Times New Roman"/>
          <w:sz w:val="24"/>
          <w:szCs w:val="24"/>
        </w:rPr>
        <w:t>программе «</w:t>
      </w:r>
      <w:r w:rsidR="00181957" w:rsidRPr="001964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</w:t>
      </w:r>
      <w:r w:rsidR="00181957" w:rsidRPr="00954E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книжному морю под парусом лета»</w:t>
      </w:r>
      <w:r w:rsidR="00181957" w:rsidRPr="00954E5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81957" w:rsidRPr="001964B1">
        <w:rPr>
          <w:rFonts w:ascii="Times New Roman" w:eastAsia="Calibri" w:hAnsi="Times New Roman" w:cs="Times New Roman"/>
          <w:bCs/>
          <w:sz w:val="24"/>
          <w:szCs w:val="24"/>
        </w:rPr>
        <w:t xml:space="preserve">Среди результатов реализации программы летнего чтения можно отметить </w:t>
      </w:r>
      <w:r w:rsidR="00E0311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81957" w:rsidRPr="001964B1">
        <w:rPr>
          <w:rFonts w:ascii="Times New Roman" w:eastAsia="Calibri" w:hAnsi="Times New Roman" w:cs="Times New Roman"/>
          <w:bCs/>
          <w:sz w:val="24"/>
          <w:szCs w:val="24"/>
        </w:rPr>
        <w:t xml:space="preserve">  повышение престижа чтения и детской библиотеки среди детей, многие школьники провели каникулы с пользой, привлекли внимание детей, приезжающих в наш поселок на </w:t>
      </w:r>
      <w:r>
        <w:rPr>
          <w:rFonts w:ascii="Times New Roman" w:eastAsia="Calibri" w:hAnsi="Times New Roman" w:cs="Times New Roman"/>
          <w:bCs/>
          <w:sz w:val="24"/>
          <w:szCs w:val="24"/>
        </w:rPr>
        <w:t>каникулы, к библиотеке и книге.</w:t>
      </w:r>
    </w:p>
    <w:p w:rsidR="00181957" w:rsidRPr="001964B1" w:rsidRDefault="00181957" w:rsidP="00181957">
      <w:pPr>
        <w:spacing w:after="0"/>
        <w:ind w:left="-567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964B1">
        <w:rPr>
          <w:rFonts w:ascii="Times New Roman" w:eastAsia="Calibri" w:hAnsi="Times New Roman" w:cs="Times New Roman"/>
          <w:bCs/>
          <w:sz w:val="24"/>
          <w:szCs w:val="24"/>
        </w:rPr>
        <w:t xml:space="preserve">Итогом стало </w:t>
      </w:r>
      <w:r w:rsidR="00E03113">
        <w:rPr>
          <w:rFonts w:ascii="Times New Roman" w:eastAsia="Calibri" w:hAnsi="Times New Roman" w:cs="Times New Roman"/>
          <w:bCs/>
          <w:sz w:val="24"/>
          <w:szCs w:val="24"/>
        </w:rPr>
        <w:t>увеличение</w:t>
      </w:r>
      <w:r w:rsidRPr="001964B1">
        <w:rPr>
          <w:rFonts w:ascii="Times New Roman" w:eastAsia="Calibri" w:hAnsi="Times New Roman" w:cs="Times New Roman"/>
          <w:bCs/>
          <w:sz w:val="24"/>
          <w:szCs w:val="24"/>
        </w:rPr>
        <w:t xml:space="preserve"> числа читателей</w:t>
      </w:r>
      <w:r w:rsidR="00E03113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1964B1">
        <w:rPr>
          <w:rFonts w:ascii="Times New Roman" w:eastAsia="Calibri" w:hAnsi="Times New Roman" w:cs="Times New Roman"/>
          <w:bCs/>
          <w:sz w:val="24"/>
          <w:szCs w:val="24"/>
        </w:rPr>
        <w:t xml:space="preserve"> выданных книг и </w:t>
      </w:r>
      <w:r w:rsidR="00ED1941">
        <w:rPr>
          <w:rFonts w:ascii="Times New Roman" w:eastAsia="Calibri" w:hAnsi="Times New Roman" w:cs="Times New Roman"/>
          <w:bCs/>
          <w:sz w:val="24"/>
          <w:szCs w:val="24"/>
        </w:rPr>
        <w:t>посещений за летний период.</w:t>
      </w:r>
    </w:p>
    <w:p w:rsidR="001D080F" w:rsidRDefault="001D080F" w:rsidP="00181957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080F" w:rsidRPr="001D080F" w:rsidRDefault="001D080F" w:rsidP="001D080F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080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1D0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Библиотека – центр информации</w:t>
      </w:r>
    </w:p>
    <w:p w:rsidR="00FB4BAE" w:rsidRPr="00FB4BAE" w:rsidRDefault="00FB4BAE" w:rsidP="00FB4BAE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7.1 Деятельность ПЦПИ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Подосиновской центральной библиотеке им. А. Филёва продолжил свою деятельность Публичный центр правовой информации</w:t>
      </w:r>
      <w:r w:rsidR="00E03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(создан в мае 2005года).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3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4BAE" w:rsidRPr="00FB4BAE" w:rsidRDefault="00FB4BAE" w:rsidP="00FB4BAE">
      <w:pPr>
        <w:spacing w:after="0"/>
        <w:ind w:left="-540" w:firstLine="54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Основные направления:</w:t>
      </w:r>
    </w:p>
    <w:p w:rsidR="00FB4BAE" w:rsidRPr="00FB4BAE" w:rsidRDefault="00FB4BAE" w:rsidP="00FB4BAE">
      <w:pPr>
        <w:numPr>
          <w:ilvl w:val="0"/>
          <w:numId w:val="10"/>
        </w:numPr>
        <w:tabs>
          <w:tab w:val="num" w:pos="360"/>
        </w:tabs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 велось и совершенствовалось информационно – библиографическое обслуживание.</w:t>
      </w:r>
    </w:p>
    <w:p w:rsidR="00FB4BAE" w:rsidRPr="00FB4BAE" w:rsidRDefault="00FB4BAE" w:rsidP="00FB4BAE">
      <w:pPr>
        <w:numPr>
          <w:ilvl w:val="0"/>
          <w:numId w:val="10"/>
        </w:numPr>
        <w:tabs>
          <w:tab w:val="num" w:pos="360"/>
        </w:tabs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Расширялось использование новых информационных технологий.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Пользователями ПЦПИ в</w:t>
      </w:r>
      <w:r w:rsidRPr="00FB4BA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2016 году стали 100 человек,</w:t>
      </w:r>
      <w:r w:rsidRPr="00FB4BA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посещений - 155,</w:t>
      </w:r>
      <w:r w:rsidRPr="00FB4BA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книговыдача – 1888 документов. Любой посетитель библиотеки может получить в ПЦПИ необходимые правовые сведения, материалы, нормативные акты и документы законодательных и исполнительных органов предоставляется возможность к доступу системы Консультант Плюс и власти различных уровней. 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воспользоваться материалами СПС Консультант Плюс ЦБ им. А.А. Филёва посредством телефонно-факсовой связи, обслуживание справочно-информационными документами на компакт-дисках. Все найденные сведения пользователь может распечатать или сохранить на </w:t>
      </w:r>
      <w:r w:rsidRPr="00FB4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, флэш-карте.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г. число запросов в ПЦПИ увеличилось (пользователи: +17,</w:t>
      </w:r>
      <w:r w:rsidRPr="00FB4BA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посещение: +11, книговыдач:</w:t>
      </w:r>
      <w:r w:rsidRPr="00FB4BA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FB4BA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728).</w:t>
      </w:r>
      <w:r w:rsidRPr="00FB4BA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Контингент </w:t>
      </w:r>
      <w:proofErr w:type="gramStart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обратившихся</w:t>
      </w:r>
      <w:proofErr w:type="gramEnd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ПЦПИ - это школьники и студенты, работники культуры, служащие, пенсионеры. 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7.1.1. Место в структуре библиотеки ПЦПИ – самостоятельный сектор в структуре ЦБ им. А.А. Филёва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7.1.2 Количество штатных единиц, их должности: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Библиотекарь;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Наладчик компьютерного оборудования.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7.1.3 Техническое оснащение деятельности ПЦПИ: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ПЦПИ имеется:</w:t>
      </w:r>
    </w:p>
    <w:p w:rsidR="00FB4BAE" w:rsidRPr="00FB4BAE" w:rsidRDefault="00FB4BAE" w:rsidP="00FB4BA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61"/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компьютер,</w:t>
      </w:r>
    </w:p>
    <w:p w:rsidR="00FB4BAE" w:rsidRPr="00FB4BAE" w:rsidRDefault="00FB4BAE" w:rsidP="00FB4BA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61"/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ксерокс/принтер/ сканер/</w:t>
      </w:r>
      <w:r w:rsidRPr="00FB4B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Pr="00FB4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Canon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MF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210,</w:t>
      </w:r>
    </w:p>
    <w:p w:rsidR="00FB4BAE" w:rsidRPr="00FB4BAE" w:rsidRDefault="00FB4BAE" w:rsidP="00FB4BA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61"/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ксерокс/принтер/сканер/ - </w:t>
      </w:r>
      <w:r w:rsidRPr="00FB4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HP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Color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Laser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Jet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B4BAE" w:rsidRPr="00FB4BAE" w:rsidRDefault="00FB4BAE" w:rsidP="00FB4BA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61"/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принтер – </w:t>
      </w:r>
      <w:r w:rsidRPr="00FB4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Epson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100,</w:t>
      </w:r>
    </w:p>
    <w:p w:rsidR="00FB4BAE" w:rsidRPr="00FB4BAE" w:rsidRDefault="00FB4BAE" w:rsidP="00FB4BA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61"/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ламинатор А</w:t>
      </w:r>
      <w:proofErr w:type="gramStart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Basic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B4BAE" w:rsidRPr="00FB4BAE" w:rsidRDefault="00FB4BAE" w:rsidP="00FB4BA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61"/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брошюровщик </w:t>
      </w:r>
      <w:proofErr w:type="spellStart"/>
      <w:r w:rsidRPr="00FB4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Stariet</w:t>
      </w:r>
      <w:proofErr w:type="spellEnd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90.</w:t>
      </w:r>
    </w:p>
    <w:p w:rsidR="00FB4BAE" w:rsidRPr="00FB4BAE" w:rsidRDefault="00FB4BAE" w:rsidP="00FB4BAE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B4BAE" w:rsidRPr="00FB4BAE" w:rsidRDefault="00FB4BAE" w:rsidP="00FB4BAE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7.1.4 Пользователи центра.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FB4BAE" w:rsidRPr="00FB4BAE" w:rsidTr="0027784B">
        <w:tc>
          <w:tcPr>
            <w:tcW w:w="3190" w:type="dxa"/>
            <w:gridSpan w:val="2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Читатели</w:t>
            </w:r>
          </w:p>
        </w:tc>
        <w:tc>
          <w:tcPr>
            <w:tcW w:w="3190" w:type="dxa"/>
            <w:gridSpan w:val="2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Посещения</w:t>
            </w:r>
          </w:p>
        </w:tc>
        <w:tc>
          <w:tcPr>
            <w:tcW w:w="3191" w:type="dxa"/>
            <w:gridSpan w:val="2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Книговыдача</w:t>
            </w:r>
          </w:p>
        </w:tc>
      </w:tr>
      <w:tr w:rsidR="00FB4BAE" w:rsidRPr="00FB4BAE" w:rsidTr="0027784B">
        <w:tc>
          <w:tcPr>
            <w:tcW w:w="1595" w:type="dxa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595" w:type="dxa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95" w:type="dxa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595" w:type="dxa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95" w:type="dxa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596" w:type="dxa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B4BAE" w:rsidRPr="00FB4BAE" w:rsidTr="0027784B">
        <w:tc>
          <w:tcPr>
            <w:tcW w:w="1595" w:type="dxa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595" w:type="dxa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95" w:type="dxa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595" w:type="dxa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595" w:type="dxa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1160</w:t>
            </w:r>
          </w:p>
        </w:tc>
        <w:tc>
          <w:tcPr>
            <w:tcW w:w="1596" w:type="dxa"/>
          </w:tcPr>
          <w:p w:rsidR="00FB4BAE" w:rsidRPr="00FB4BAE" w:rsidRDefault="00FB4BAE" w:rsidP="00FB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1888</w:t>
            </w:r>
          </w:p>
        </w:tc>
      </w:tr>
    </w:tbl>
    <w:p w:rsidR="00FB4BAE" w:rsidRPr="00FB4BAE" w:rsidRDefault="00FB4BAE" w:rsidP="00FB4BAE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пользователи ПЦПИ являются:</w:t>
      </w:r>
    </w:p>
    <w:p w:rsidR="00FB4BAE" w:rsidRPr="00FB4BAE" w:rsidRDefault="00FB4BAE" w:rsidP="00FB4BAE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служащие,</w:t>
      </w:r>
    </w:p>
    <w:p w:rsidR="00FB4BAE" w:rsidRPr="00FB4BAE" w:rsidRDefault="00FB4BAE" w:rsidP="00FB4BAE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учащиеся школы (Подосиновской средней школы),</w:t>
      </w:r>
    </w:p>
    <w:p w:rsidR="00FB4BAE" w:rsidRPr="00FB4BAE" w:rsidRDefault="00FB4BAE" w:rsidP="00FB4BAE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студенты техникумов, ВУЗов,</w:t>
      </w:r>
    </w:p>
    <w:p w:rsidR="00FB4BAE" w:rsidRPr="00FB4BAE" w:rsidRDefault="00FB4BAE" w:rsidP="00FB4BAE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предприниматели,</w:t>
      </w:r>
    </w:p>
    <w:p w:rsidR="00FB4BAE" w:rsidRPr="00FB4BAE" w:rsidRDefault="00FB4BAE" w:rsidP="00FB4BAE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пенсионеры,</w:t>
      </w:r>
    </w:p>
    <w:p w:rsidR="00FB4BAE" w:rsidRPr="00FB4BAE" w:rsidRDefault="00FB4BAE" w:rsidP="00FB4BAE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руководители организаций и предприятий.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7.1.5 Запросы: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запросов пользователей:</w:t>
      </w:r>
    </w:p>
    <w:p w:rsidR="00FB4BAE" w:rsidRPr="00FB4BAE" w:rsidRDefault="00FB4BAE" w:rsidP="00FB4BAE">
      <w:pPr>
        <w:numPr>
          <w:ilvl w:val="0"/>
          <w:numId w:val="11"/>
        </w:numPr>
        <w:tabs>
          <w:tab w:val="num" w:pos="360"/>
        </w:tabs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квалификации;</w:t>
      </w:r>
    </w:p>
    <w:p w:rsidR="00FB4BAE" w:rsidRPr="00FB4BAE" w:rsidRDefault="00FB4BAE" w:rsidP="00FB4BAE">
      <w:pPr>
        <w:numPr>
          <w:ilvl w:val="0"/>
          <w:numId w:val="11"/>
        </w:numPr>
        <w:tabs>
          <w:tab w:val="num" w:pos="360"/>
        </w:tabs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Самообразование;</w:t>
      </w:r>
    </w:p>
    <w:p w:rsidR="00FB4BAE" w:rsidRPr="00FB4BAE" w:rsidRDefault="00FB4BAE" w:rsidP="00FB4BAE">
      <w:pPr>
        <w:numPr>
          <w:ilvl w:val="0"/>
          <w:numId w:val="11"/>
        </w:numPr>
        <w:tabs>
          <w:tab w:val="num" w:pos="360"/>
        </w:tabs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Учёба;</w:t>
      </w:r>
    </w:p>
    <w:p w:rsidR="00FB4BAE" w:rsidRPr="00FB4BAE" w:rsidRDefault="00FB4BAE" w:rsidP="00FB4BAE">
      <w:pPr>
        <w:numPr>
          <w:ilvl w:val="0"/>
          <w:numId w:val="11"/>
        </w:numPr>
        <w:tabs>
          <w:tab w:val="num" w:pos="360"/>
        </w:tabs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 деятельность;</w:t>
      </w:r>
    </w:p>
    <w:p w:rsidR="00FB4BAE" w:rsidRPr="00FB4BAE" w:rsidRDefault="00FB4BAE" w:rsidP="00FB4BAE">
      <w:pPr>
        <w:numPr>
          <w:ilvl w:val="0"/>
          <w:numId w:val="11"/>
        </w:numPr>
        <w:tabs>
          <w:tab w:val="num" w:pos="360"/>
        </w:tabs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спорных ситуаций.</w:t>
      </w:r>
    </w:p>
    <w:p w:rsidR="00FB4BAE" w:rsidRPr="00FB4BAE" w:rsidRDefault="00FB4BAE" w:rsidP="00FB4B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Запросы выполнялись с помощью СПС «Консультант Плюс», Интернет.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7.1.6 Справочно-поисковый аппарат. Имеются правовые базы данных:</w:t>
      </w:r>
    </w:p>
    <w:p w:rsidR="00FB4BAE" w:rsidRPr="00FB4BAE" w:rsidRDefault="00FB4BAE" w:rsidP="00FB4BAE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Консультант Плюс – пополняется каждый день.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7.1.7 Основные формы Справочно-информационного обслуживания: 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оформлены </w:t>
      </w:r>
      <w:r w:rsidRPr="00FB4BA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выставки-просмотры: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Уголок избирателя «Избиратель: Думай. Читай. Выбирай»;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«Библиотеки района сегодня»;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Выставка книги «Себя рисую» О. Кузнецовой;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«Выборы: завтра начинается сегодня» - информация о депутатах Государственной думы;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</w:t>
      </w:r>
      <w:r w:rsidRPr="00FB4BAE">
        <w:rPr>
          <w:rFonts w:ascii="Times New Roman" w:eastAsia="Times New Roman" w:hAnsi="Times New Roman" w:cs="Times New Roman"/>
          <w:sz w:val="24"/>
          <w:szCs w:val="26"/>
          <w:lang w:eastAsia="ru-RU"/>
        </w:rPr>
        <w:t>Выбор профессии – просто и сложно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«Сам я вятский уроженец» - к 75-летию 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Крупина;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«Праздники и памятные даты России» (ежемесячное обновление);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«Праздники и памятные даты Подосиновского района» (ежемесячное обновление);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«Решения Подосиновской районной Думы»;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 1 сентября вступил в силу…».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СПС КонсультантПлюс оформлены </w:t>
      </w:r>
      <w:r w:rsidRPr="00FB4B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информационные списки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КонсультантПлюс: правовые новости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7.1.8 Массовая работа по просвещению населения: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Часы информации</w:t>
      </w:r>
      <w:r w:rsidRPr="00FB4B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«Наша информация – Ваш успех»;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«Публичные центры правовой информации: Достижения и перспективы»;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«Здоровое поколение - богатство России»;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«Я выбираю здоровый образ жизни»;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«Правила дорожного движения»;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«Путешествие </w:t>
      </w:r>
      <w:proofErr w:type="gramStart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</w:t>
      </w:r>
      <w:proofErr w:type="gramEnd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Здоровье»;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</w:t>
      </w:r>
      <w:r w:rsidRPr="00FB4BA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Весенний призыв – 2016.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Правовые основы службы» - День призывника;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</w:t>
      </w:r>
      <w:r w:rsidRPr="00FB4BA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Осенний призыв – 2016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Правовые основы службы» - День призывника;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«Здравствуй, Осень»;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«Покажи свой клюв, а я скажу, кто ты!» - познавательная экологическая программа;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Библионочь «Читай кино».</w:t>
      </w:r>
    </w:p>
    <w:p w:rsidR="00FB4BAE" w:rsidRPr="00FB4BAE" w:rsidRDefault="00FB4BAE" w:rsidP="00FB4BAE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программа: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«Путешествие в страну мультиков» - к Году кино;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«А у нас говорят» - к 530-летию </w:t>
      </w:r>
      <w:proofErr w:type="spellStart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Осиновца</w:t>
      </w:r>
      <w:proofErr w:type="spellEnd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«На завалинке в Покров».</w:t>
      </w:r>
    </w:p>
    <w:p w:rsidR="00FB4BAE" w:rsidRPr="00FB4BAE" w:rsidRDefault="00FB4BAE" w:rsidP="00FB4BAE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16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Была проведена информационная </w:t>
      </w:r>
      <w:r w:rsidRPr="00FB4BAE">
        <w:rPr>
          <w:rFonts w:ascii="Times New Roman" w:eastAsia="Times New Roman" w:hAnsi="Times New Roman" w:cs="Times New Roman"/>
          <w:b/>
          <w:sz w:val="24"/>
          <w:szCs w:val="16"/>
          <w:u w:val="single"/>
          <w:lang w:eastAsia="ru-RU"/>
        </w:rPr>
        <w:t>беседа</w:t>
      </w:r>
      <w:r w:rsidRPr="00FB4BAE"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  <w:t>: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-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«Правовые викторины и онлайн-игры для старших школьников».</w:t>
      </w:r>
    </w:p>
    <w:p w:rsidR="00FB4BAE" w:rsidRPr="00FB4BAE" w:rsidRDefault="00FB4BAE" w:rsidP="00FB4BAE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Сделаны </w:t>
      </w:r>
      <w:r w:rsidRPr="00FB4BA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презентации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«Молодёжь в современном мире»;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 презентаций по профориентации;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«Служу России».</w:t>
      </w:r>
    </w:p>
    <w:p w:rsidR="00FB4BAE" w:rsidRPr="00FB4BAE" w:rsidRDefault="00FB4BAE" w:rsidP="00FB4BAE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Издательская деятельность:</w:t>
      </w:r>
    </w:p>
    <w:p w:rsidR="00FB4BAE" w:rsidRPr="00FB4BAE" w:rsidRDefault="00FB4BAE" w:rsidP="00FB4BAE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31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E031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уклеты</w:t>
      </w:r>
      <w:r w:rsidRPr="00FB4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ежемесячные буклеты «Праздники и памятные даты России», ежемесячные буклеты «Праздники и памятные даты Подосиновского района», «Мошенничество в сети Интернет», «Что нужно знать призывнику», «Турист имеет право знать»</w:t>
      </w:r>
      <w:r w:rsidRPr="00FB4BAE">
        <w:rPr>
          <w:rFonts w:ascii="Times New Roman" w:eastAsia="Calibri" w:hAnsi="Times New Roman" w:cs="Times New Roman"/>
          <w:sz w:val="28"/>
          <w:szCs w:val="28"/>
        </w:rPr>
        <w:t>, «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не стать жертвой террористов», «Выбор за нами! Памятка молодому избирателю»;</w:t>
      </w:r>
    </w:p>
    <w:p w:rsidR="00FB4BAE" w:rsidRPr="00FB4BAE" w:rsidRDefault="00FB4BAE" w:rsidP="00FB4BAE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31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Закладки</w:t>
      </w:r>
      <w:r w:rsidRPr="00FB4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«Олимпийский бег – 2016», «530 лет </w:t>
      </w:r>
      <w:proofErr w:type="spellStart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Осиновцу</w:t>
      </w:r>
      <w:proofErr w:type="spellEnd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«СПС КонсультантПлюс», «27 августа – День российского кино», «Крупин В.Н.  К 75-летию со дня рождения», «Сказание» 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Пересторонина;</w:t>
      </w:r>
    </w:p>
    <w:p w:rsidR="00FB4BAE" w:rsidRPr="00FB4BAE" w:rsidRDefault="00FB4BAE" w:rsidP="00FB4BAE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31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Наклейка</w:t>
      </w:r>
      <w:r w:rsidRPr="00E031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«Живая вода </w:t>
      </w:r>
      <w:proofErr w:type="spellStart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Осиновца</w:t>
      </w:r>
      <w:proofErr w:type="spellEnd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FB4BAE" w:rsidRPr="00FB4BAE" w:rsidRDefault="00FB4BAE" w:rsidP="00FB4BAE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E031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Календарь складной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 390-летию Подосиновца».</w:t>
      </w:r>
    </w:p>
    <w:p w:rsidR="00FB4BAE" w:rsidRPr="00FB4BAE" w:rsidRDefault="00FB4BAE" w:rsidP="00FB4B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квалификации:</w:t>
      </w:r>
    </w:p>
    <w:p w:rsidR="00FB4BAE" w:rsidRPr="00FB4BAE" w:rsidRDefault="00FB4BAE" w:rsidP="00FB4B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вебинаре по «Трудовое права» (28 июня);</w:t>
      </w:r>
      <w:proofErr w:type="gramEnd"/>
    </w:p>
    <w:p w:rsidR="00FB4BAE" w:rsidRPr="00FB4BAE" w:rsidRDefault="00FB4BAE" w:rsidP="00FB4B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Участие в летних курсах (июль-август) для библиотек, направленных на закрепление знаний и совершенствование навыков работы с системой КонсультантПлюс.</w:t>
      </w:r>
    </w:p>
    <w:p w:rsidR="00FB4BAE" w:rsidRPr="00FB4BAE" w:rsidRDefault="00FB4BAE" w:rsidP="00FB4BA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Постоянное пополнение информацией библиотечного сайта </w:t>
      </w:r>
      <w:hyperlink r:id="rId25" w:history="1">
        <w:r w:rsidRPr="00FB4BAE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FB4BA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FB4BAE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podosinovetsmbs</w:t>
        </w:r>
        <w:r w:rsidRPr="00FB4BA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FB4BAE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страниц ВК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онтакте https://vk.com/bibl_fil, </w:t>
      </w:r>
      <w:r w:rsidRPr="00FB4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Facebook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https://www.facebook.com/biblfilew, канала </w:t>
      </w:r>
      <w:proofErr w:type="spellStart"/>
      <w:r w:rsidRPr="00FB4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YouTUBE</w:t>
      </w:r>
      <w:proofErr w:type="spellEnd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https://www.youtube.com/channel/UCHL63sN2ao7RsCcuWoNWhNQ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ЦБ оформлен </w:t>
      </w:r>
      <w:r w:rsidRPr="00FB4B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стенд</w:t>
      </w: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«Консультант Плюс: справочно-правовые системы», который знакомит читателей библиотеки с его возможностями.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всего года на этом стенде помещалась информация «Новое в законодательстве», содержание дисков КонсультантПлюс: Высшая школа.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7.1.5 Услуги, оказываемые ПЦПИ</w:t>
      </w:r>
    </w:p>
    <w:p w:rsidR="00FB4BAE" w:rsidRPr="00FB4BAE" w:rsidRDefault="00FB4BAE" w:rsidP="00FB4B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запись информации на электронный носитель,</w:t>
      </w:r>
    </w:p>
    <w:p w:rsidR="00FB4BAE" w:rsidRPr="00FB4BAE" w:rsidRDefault="00FB4BAE" w:rsidP="00FB4B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распечатка документов на лазерном принтере,</w:t>
      </w:r>
    </w:p>
    <w:p w:rsidR="00FB4BAE" w:rsidRPr="00FB4BAE" w:rsidRDefault="00FB4BAE" w:rsidP="00FB4B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сканирование и распознавание текста,</w:t>
      </w:r>
    </w:p>
    <w:p w:rsidR="00FB4BAE" w:rsidRPr="00FB4BAE" w:rsidRDefault="00FB4BAE" w:rsidP="00FB4B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ксерокопирование документов,</w:t>
      </w:r>
    </w:p>
    <w:p w:rsidR="00FB4BAE" w:rsidRPr="00FB4BAE" w:rsidRDefault="00FB4BAE" w:rsidP="00FB4B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услуги Интернет.</w:t>
      </w:r>
    </w:p>
    <w:p w:rsidR="00FB4BAE" w:rsidRPr="00FB4BAE" w:rsidRDefault="00FB4BAE" w:rsidP="00FB4B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ламинирование</w:t>
      </w:r>
    </w:p>
    <w:p w:rsidR="00FB4BAE" w:rsidRPr="00FB4BAE" w:rsidRDefault="00FB4BAE" w:rsidP="00FB4B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брошюрирование</w:t>
      </w:r>
      <w:proofErr w:type="spellEnd"/>
    </w:p>
    <w:p w:rsidR="00FB4BAE" w:rsidRPr="00FB4BAE" w:rsidRDefault="00FB4BAE" w:rsidP="00FB4B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услуги электронной почты, факса</w:t>
      </w:r>
    </w:p>
    <w:p w:rsidR="00FB4BAE" w:rsidRPr="00FB4BAE" w:rsidRDefault="00FB4BAE" w:rsidP="00FB4B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набор текста, редактирование, форматирование.</w:t>
      </w:r>
    </w:p>
    <w:p w:rsidR="00FB4BAE" w:rsidRPr="00FB4BAE" w:rsidRDefault="00FB4BAE" w:rsidP="00FB4BA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4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получения правовой информации через ПЦПИ создаёт реальные условия для осуществления конституционного права граждан на доступ к официальной информации, оперативно обеспечивает население официальной правовой информацией областного уровня, повышает оперативность, обоснованность и корректность принимаемых решений по урегулированию различных сфер общественной жизни области на основе получения достоверной нормативно – правовой информации.</w:t>
      </w:r>
    </w:p>
    <w:p w:rsidR="00FB4BAE" w:rsidRPr="00FB4BAE" w:rsidRDefault="00FB4BAE" w:rsidP="00FB4BA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CB8" w:rsidRPr="00151CB8" w:rsidRDefault="00151CB8" w:rsidP="00151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</w:t>
      </w:r>
      <w:r w:rsidR="00F57A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Информационно – библиографическая деятельность.</w:t>
      </w:r>
    </w:p>
    <w:p w:rsidR="00151CB8" w:rsidRPr="00151CB8" w:rsidRDefault="00151CB8" w:rsidP="00151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информационно-библиографической деятельности библиотеки района в 2016 году решали следующие задачи: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оперативное и качественное удовлетворение информационных потребностей пользователей;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спектра информационных услуг, предоставляемых чи</w:t>
      </w:r>
      <w:r w:rsidR="001A09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тателям /СККО, 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СКАПКО/;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справочно-библиографического аппарата;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A09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оперативного справочно-библиографического обслуживания пользователей;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информационной культуры;</w:t>
      </w:r>
    </w:p>
    <w:p w:rsid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информационных продуктов.</w:t>
      </w:r>
    </w:p>
    <w:p w:rsidR="00F57ACF" w:rsidRDefault="00F57ACF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CB8" w:rsidRPr="00151CB8" w:rsidRDefault="00151CB8" w:rsidP="00151CB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7.2.1.Состояние и совершенствование СБА</w:t>
      </w:r>
    </w:p>
    <w:p w:rsidR="00151CB8" w:rsidRPr="00151CB8" w:rsidRDefault="00151CB8" w:rsidP="00151CB8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традиционных каталогов и картотек.</w:t>
      </w:r>
      <w:r w:rsidR="00F57A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Справочно-библиографический фонд.</w:t>
      </w:r>
    </w:p>
    <w:p w:rsidR="00151CB8" w:rsidRPr="00151CB8" w:rsidRDefault="00151CB8" w:rsidP="00151CB8">
      <w:pPr>
        <w:spacing w:after="0"/>
        <w:ind w:left="-540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все библиотеки Подосиновско</w:t>
      </w:r>
      <w:r w:rsidR="00E03113">
        <w:rPr>
          <w:rFonts w:ascii="Times New Roman" w:eastAsia="Times New Roman" w:hAnsi="Times New Roman" w:cs="Times New Roman"/>
          <w:sz w:val="24"/>
          <w:szCs w:val="24"/>
          <w:lang w:eastAsia="ru-RU"/>
        </w:rPr>
        <w:t>й МБС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предоставляли пользователям весь спектр современных информационно-библиографических ресурсов и услуг. В первую очередь - это справочно-библиографический аппарат.</w:t>
      </w:r>
    </w:p>
    <w:p w:rsidR="00151CB8" w:rsidRPr="00151CB8" w:rsidRDefault="00F57ACF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СБА – это,</w:t>
      </w:r>
      <w:r w:rsidR="00540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</w:t>
      </w:r>
      <w:r w:rsidR="00151CB8"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фонд справочных изданий. От качества справочного фонда зависит полнота, оперативность и точность выполнения запросов читателей. В отчетном году новых изданий поступило немного, поэтому частично дефицит компенсировался электронными справочными ресурсами, включая Интернет, тематическими подборками, папками-досье, альбомами.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продолжалось пополнение СККО, СКАПКО, а также карточных каталогов и картотек. В ЦБ это алфавитный и систематический каталоги, краеведческий каталог, СКС, картотеки персоналий, публикаций, рецензий, заглавий произведений художественной литературы, картотека песен, тематическая картотека (праздники), фактографическая картотека «Полезная социальная информация».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составлялись тематические картотеки на актуальные темы. В помощь справочному и информационному обслуживанию читателей в библиотеках ведутся картотеки новых поступлений, составляются информационные списки, которые выкладываются на абонементе и на сайте ЦБ.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БФ ведутся алфавитный и систематический каталоги, СКС, тематические картотеки, краеведческие (альбомы). Все картотеки востребованы и находят своего пользователя.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требованием в справочно-библиографической работе является поддержание СБА на должном уровне, обеспечивающее быстроту поиска информации, комфортность пользования. Это предполагает не только регулярное удаление устаревших материалов из СКС, но и постоянное слежение за их наполнением, соблюдение единых методических требований к индексированию.</w:t>
      </w:r>
    </w:p>
    <w:p w:rsidR="00151CB8" w:rsidRPr="00151CB8" w:rsidRDefault="00151CB8" w:rsidP="00151CB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Каталоги всех библиотек МБС пополнялись печатными карточками системы ОПАК – ГЛОБАЛ, а картотеки пополнялись рукописными карточками. Всего по МБС в СКС расписано 900 карточек, в ЦБ им. А. Филёва – 302.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СКС вводились новые рубрики, связанные с актуальными темами:</w:t>
      </w:r>
    </w:p>
    <w:p w:rsidR="00151CB8" w:rsidRPr="00151CB8" w:rsidRDefault="00151CB8" w:rsidP="00151CB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- 2016 год – Год кино в РФ</w:t>
      </w:r>
    </w:p>
    <w:p w:rsidR="00151CB8" w:rsidRPr="00151CB8" w:rsidRDefault="00151CB8" w:rsidP="00151CB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Терроризм</w:t>
      </w:r>
    </w:p>
    <w:p w:rsidR="00151CB8" w:rsidRPr="00151CB8" w:rsidRDefault="00151CB8" w:rsidP="00151CB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Лауреаты литературных премий</w:t>
      </w:r>
    </w:p>
    <w:p w:rsidR="00151CB8" w:rsidRPr="00151CB8" w:rsidRDefault="00151CB8" w:rsidP="00151CB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Юбилеи писателей, поэтов и др.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Выделенные рубрики позволяют оперативно находить необходимую информацию.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По-прежнему при выполнении запросов используются накопительные тематические папки или </w:t>
      </w:r>
      <w:proofErr w:type="spellStart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</w:t>
      </w:r>
      <w:proofErr w:type="spellEnd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-досье.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Пополняются </w:t>
      </w:r>
      <w:proofErr w:type="gramStart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</w:t>
      </w:r>
      <w:proofErr w:type="gramEnd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старые тематические папки, так и создаются новые.</w:t>
      </w:r>
    </w:p>
    <w:p w:rsid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многих библиотеках проводилась работа по изъятию карточек на списанную литературу из каталогов и на устаревшие материалы из различных картотек.</w:t>
      </w:r>
    </w:p>
    <w:p w:rsidR="00F57ACF" w:rsidRDefault="00F57ACF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ACF" w:rsidRDefault="00F57ACF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16"/>
        <w:gridCol w:w="814"/>
        <w:gridCol w:w="778"/>
        <w:gridCol w:w="1080"/>
        <w:gridCol w:w="1080"/>
      </w:tblGrid>
      <w:tr w:rsidR="00151CB8" w:rsidRPr="00151CB8" w:rsidTr="00151CB8">
        <w:tc>
          <w:tcPr>
            <w:tcW w:w="20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  <w:t>Традиционные</w:t>
            </w:r>
          </w:p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  <w:t xml:space="preserve">(карточные) </w:t>
            </w:r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  <w:t>каталоги и картотеки</w:t>
            </w:r>
          </w:p>
        </w:tc>
        <w:tc>
          <w:tcPr>
            <w:tcW w:w="26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ЦБ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7" w:lineRule="exact"/>
              <w:rPr>
                <w:rFonts w:ascii="Courier New" w:eastAsia="Times New Roman" w:hAnsi="Courier New" w:cs="Courier New"/>
                <w:spacing w:val="-20"/>
                <w:sz w:val="24"/>
                <w:szCs w:val="20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Всего по МБС</w:t>
            </w:r>
          </w:p>
        </w:tc>
      </w:tr>
      <w:tr w:rsidR="00151CB8" w:rsidRPr="00151CB8" w:rsidTr="00151CB8">
        <w:tc>
          <w:tcPr>
            <w:tcW w:w="20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1CB8" w:rsidRPr="00151CB8" w:rsidRDefault="00151CB8" w:rsidP="00151C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ката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softHyphen/>
              <w:t>логи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СКС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прочие карто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softHyphen/>
              <w:t>теки</w:t>
            </w:r>
          </w:p>
          <w:p w:rsidR="00151CB8" w:rsidRPr="00151CB8" w:rsidRDefault="00151CB8" w:rsidP="00151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1CB8" w:rsidRPr="00151CB8" w:rsidRDefault="00151CB8" w:rsidP="00151CB8">
            <w:pPr>
              <w:spacing w:after="0" w:line="240" w:lineRule="auto"/>
              <w:rPr>
                <w:rFonts w:ascii="Courier New" w:eastAsia="Times New Roman" w:hAnsi="Courier New" w:cs="Courier New"/>
                <w:spacing w:val="-20"/>
                <w:sz w:val="24"/>
                <w:szCs w:val="20"/>
                <w:lang w:eastAsia="ru-RU"/>
              </w:rPr>
            </w:pPr>
          </w:p>
        </w:tc>
      </w:tr>
      <w:tr w:rsidR="00151CB8" w:rsidRPr="00151CB8" w:rsidTr="00151CB8"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ind w:left="7" w:hanging="7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Расставлено карточек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1078</w:t>
            </w:r>
          </w:p>
        </w:tc>
      </w:tr>
      <w:tr w:rsidR="00151CB8" w:rsidRPr="00151CB8" w:rsidTr="00151CB8"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ind w:left="7" w:hanging="7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Изъято карточек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</w:t>
            </w:r>
          </w:p>
        </w:tc>
      </w:tr>
      <w:tr w:rsidR="00151CB8" w:rsidRPr="00151CB8" w:rsidTr="00151CB8"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66" w:lineRule="exact"/>
              <w:rPr>
                <w:rFonts w:ascii="Courier New" w:eastAsia="Times New Roman" w:hAnsi="Courier New" w:cs="Courier New"/>
                <w:spacing w:val="-20"/>
                <w:sz w:val="24"/>
                <w:szCs w:val="20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lastRenderedPageBreak/>
              <w:t xml:space="preserve">Общий объем </w:t>
            </w:r>
            <w:r w:rsidRPr="00151CB8">
              <w:rPr>
                <w:rFonts w:ascii="Courier New" w:eastAsia="Times New Roman" w:hAnsi="Courier New" w:cs="Courier New"/>
                <w:spacing w:val="-20"/>
                <w:sz w:val="24"/>
                <w:szCs w:val="20"/>
                <w:lang w:eastAsia="ru-RU"/>
              </w:rPr>
              <w:t>(кол-во карточек)</w:t>
            </w:r>
          </w:p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на 1.01.2017 г.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38300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10126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76696</w:t>
            </w:r>
          </w:p>
        </w:tc>
      </w:tr>
    </w:tbl>
    <w:p w:rsidR="00F57ACF" w:rsidRDefault="00F57ACF" w:rsidP="00F57ACF">
      <w:pPr>
        <w:pStyle w:val="a5"/>
        <w:ind w:left="360"/>
        <w:rPr>
          <w:b/>
        </w:rPr>
      </w:pPr>
    </w:p>
    <w:p w:rsidR="00151CB8" w:rsidRPr="00FB4BAE" w:rsidRDefault="00FB4BAE" w:rsidP="00FB4BAE">
      <w:pPr>
        <w:pStyle w:val="a5"/>
        <w:numPr>
          <w:ilvl w:val="1"/>
          <w:numId w:val="12"/>
        </w:numPr>
        <w:rPr>
          <w:b/>
        </w:rPr>
      </w:pPr>
      <w:r>
        <w:rPr>
          <w:b/>
        </w:rPr>
        <w:t xml:space="preserve"> </w:t>
      </w:r>
      <w:r w:rsidR="00151CB8" w:rsidRPr="00FB4BAE">
        <w:rPr>
          <w:b/>
        </w:rPr>
        <w:t>Проблемы формирования электронных библиографических ресурсов.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была продолжена работа с электронной базой данных «Сводный каталог Кировской области /СККО/»</w:t>
      </w:r>
    </w:p>
    <w:p w:rsidR="00151CB8" w:rsidRDefault="00151CB8" w:rsidP="00151CB8">
      <w:pPr>
        <w:spacing w:after="0"/>
        <w:ind w:left="-540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была начата работа с БД «Сводный каталог аналитики и периодики библиотек Кировской области /СКАПКО/». Введено 243 записи статей из местной газеты «Знамя» за 2016, 2015, 2014 годы.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15"/>
        <w:gridCol w:w="1267"/>
        <w:gridCol w:w="1080"/>
        <w:gridCol w:w="907"/>
        <w:gridCol w:w="907"/>
        <w:gridCol w:w="1102"/>
        <w:gridCol w:w="1102"/>
      </w:tblGrid>
      <w:tr w:rsidR="00151CB8" w:rsidRPr="00151CB8" w:rsidTr="00151CB8"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60" w:lineRule="exact"/>
              <w:ind w:left="317"/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  <w:t>Электронные базы данных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FB4BAE" w:rsidP="00FB4BAE">
            <w:pPr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Наимено</w:t>
            </w:r>
            <w:r w:rsidR="00151CB8"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вание б-ки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3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proofErr w:type="gramStart"/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точное</w:t>
            </w:r>
            <w:proofErr w:type="gramEnd"/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назв. и тип БД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год создания</w:t>
            </w:r>
          </w:p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БД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proofErr w:type="spellStart"/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введ</w:t>
            </w:r>
            <w:proofErr w:type="spellEnd"/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</w:t>
            </w:r>
          </w:p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запи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softHyphen/>
              <w:t>сей за год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уда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softHyphen/>
              <w:t>лено запи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softHyphen/>
              <w:t>сей за год</w:t>
            </w:r>
          </w:p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всего записей на 1.01.17 г.</w:t>
            </w:r>
          </w:p>
        </w:tc>
      </w:tr>
      <w:tr w:rsidR="00151CB8" w:rsidRPr="00151CB8" w:rsidTr="00151CB8"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ind w:firstLine="7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Электронные каталоги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FB4BA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Подосиновская МБС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ОПАК-ГЛОБАЛ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10372</w:t>
            </w:r>
          </w:p>
        </w:tc>
      </w:tr>
      <w:tr w:rsidR="00151CB8" w:rsidRPr="00151CB8" w:rsidTr="00151CB8"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Краеведческие БД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1CB8" w:rsidRPr="00151CB8" w:rsidTr="00151CB8"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5405C9">
            <w:pPr>
              <w:autoSpaceDE w:val="0"/>
              <w:autoSpaceDN w:val="0"/>
              <w:adjustRightInd w:val="0"/>
              <w:spacing w:after="0" w:line="324" w:lineRule="exact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БД статей из период</w:t>
            </w:r>
            <w:r w:rsidR="005405C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ических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изданий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</w:tr>
      <w:tr w:rsidR="00151CB8" w:rsidRPr="00151CB8" w:rsidTr="00151CB8"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БД документов органов МСУ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1CB8" w:rsidRPr="00151CB8" w:rsidTr="00151CB8">
        <w:tc>
          <w:tcPr>
            <w:tcW w:w="918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Отраслевые и тематические БД</w:t>
            </w:r>
          </w:p>
        </w:tc>
      </w:tr>
      <w:tr w:rsidR="00151CB8" w:rsidRPr="00151CB8" w:rsidTr="00151CB8"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по экологии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1CB8" w:rsidRPr="00151CB8" w:rsidTr="00151CB8"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по праву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1CB8" w:rsidRPr="00151CB8" w:rsidTr="00151CB8"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другие БД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1CB8" w:rsidRPr="00151CB8" w:rsidTr="00151CB8"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Всего по всем БД: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10615</w:t>
            </w:r>
          </w:p>
        </w:tc>
      </w:tr>
    </w:tbl>
    <w:p w:rsidR="00151CB8" w:rsidRPr="00151CB8" w:rsidRDefault="00151CB8" w:rsidP="00151CB8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ACF" w:rsidRDefault="00F57ACF" w:rsidP="00151CB8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1CB8" w:rsidRPr="00151CB8" w:rsidRDefault="00151CB8" w:rsidP="00151CB8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7.2.2. Информационно-библиографическое обслуживание</w:t>
      </w:r>
    </w:p>
    <w:p w:rsidR="00151CB8" w:rsidRPr="00151CB8" w:rsidRDefault="00151CB8" w:rsidP="00151CB8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Справочно-библиографическое обслуживание</w:t>
      </w:r>
    </w:p>
    <w:p w:rsidR="00151CB8" w:rsidRPr="00151CB8" w:rsidRDefault="00151CB8" w:rsidP="00F57AC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главных задач информационно-библиографической работы является библиографический поиск по запросам пользователей.</w:t>
      </w:r>
    </w:p>
    <w:p w:rsidR="00151CB8" w:rsidRPr="00151CB8" w:rsidRDefault="00151CB8" w:rsidP="00F57AC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Запросы читателей выполнялись с помощью каталогов и картотек, справочного фонда, СККО, Интернета, который получает все большее распространение в справочных целях.</w:t>
      </w:r>
    </w:p>
    <w:p w:rsidR="00151CB8" w:rsidRPr="00151CB8" w:rsidRDefault="00151CB8" w:rsidP="00F57AC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библиотеки-филиалы ведут тетради учета выполненных справок, анализ которых позволяет им лучше организовать СБО.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37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1"/>
        <w:gridCol w:w="1273"/>
        <w:gridCol w:w="992"/>
        <w:gridCol w:w="1131"/>
        <w:gridCol w:w="26"/>
      </w:tblGrid>
      <w:tr w:rsidR="00151CB8" w:rsidRPr="00151CB8" w:rsidTr="00151CB8">
        <w:trPr>
          <w:trHeight w:val="1022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A09A0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en-US"/>
              </w:rPr>
              <w:t>Справочно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  <w:t>-</w:t>
            </w:r>
            <w:r w:rsidR="00151CB8"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en-US"/>
              </w:rPr>
              <w:t>библиографическое обслуживание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ЦБ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филиалы</w:t>
            </w:r>
          </w:p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МБС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Всего </w:t>
            </w:r>
          </w:p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 МБС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461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en-US"/>
              </w:rPr>
              <w:t>Выполн</w:t>
            </w:r>
            <w:proofErr w:type="spellEnd"/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  <w:t>ено</w:t>
            </w:r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en-US"/>
              </w:rPr>
              <w:t xml:space="preserve"> справок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8465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9395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461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в т.ч. молодежь 14 -30 лет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928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980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461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lastRenderedPageBreak/>
              <w:t>у</w:t>
            </w:r>
            <w:r w:rsidRPr="00151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даленны</w:t>
            </w:r>
            <w:r w:rsidRPr="00151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м</w:t>
            </w:r>
            <w:r w:rsidRPr="00151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 xml:space="preserve"> пользовател</w:t>
            </w:r>
            <w:r w:rsidRPr="00151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ям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183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323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511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краеведческих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994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1079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360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ематических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3796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3940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360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точняющих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194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204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360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дресных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294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335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360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актографических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899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965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360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 телефону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183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323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360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иртуальных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360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 собственным БД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580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 справочно – правовым системам (СПС)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134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135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262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 ресурсам Интернет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993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1098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360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</w:t>
            </w: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 CD, DVD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5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300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  <w:t>Всего справок по всем ЭР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252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996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1248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151CB8" w:rsidRPr="00151CB8" w:rsidTr="00151CB8">
        <w:trPr>
          <w:trHeight w:val="689"/>
          <w:jc w:val="center"/>
        </w:trPr>
        <w:tc>
          <w:tcPr>
            <w:tcW w:w="3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en-US"/>
              </w:rPr>
              <w:t>Всего отказов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CB8" w:rsidRPr="00151CB8" w:rsidRDefault="00151CB8" w:rsidP="00151CB8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CB8" w:rsidRPr="00151CB8" w:rsidRDefault="00151CB8" w:rsidP="00151CB8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</w:tbl>
    <w:p w:rsidR="00F57ACF" w:rsidRDefault="00F57ACF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выполненных читательских запросов показывает, что традиционно лидируют тематические запросы. Далее-краеведческие, фактографические, адресные, уточняющие. По тематике преобладали справки по литературоведению, истории, естественным наукам, правоведению.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категории пользователей, обращающиеся в библиотеки с запросами – служащие, пенсионеры, учащиеся.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CB8" w:rsidRPr="00151CB8" w:rsidRDefault="00151CB8" w:rsidP="00151CB8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Текущее информирование о новых документах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в фонды библиотек МБС поступило 868 экз. новых книг. Чтобы каждая из них нашла своего читателя, библиограф, сотрудники ЦБ и библиотек-филиалов организовали 89 выставок и просмотров новых книг. Также библиотекари района активно используют фонд ВСО и обмениваются книгами между филиалами, стремясь выдать своим читателям больше новых книг.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МБС определены основные группы потребителей информации, это: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главы местных поселений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работники народного образования /учителя, воспитатели д/</w:t>
      </w:r>
      <w:proofErr w:type="gramStart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медицинские работники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работники культуры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учащиеся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члены клубов по интересам</w:t>
      </w:r>
    </w:p>
    <w:p w:rsid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Групповое (коллективное) обслуживание представляет собой регулярное или эпизодическое доведение библиографической информации до потребителей. Оно велось с помощью таких традиционных форм, как информационные часы, выставки-просмотры, информационные обзоры</w:t>
      </w:r>
      <w:r w:rsidR="00540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т.ч. и на семинарах библиотекарей)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информационные листки, публикации в печати, на сайте ЦБ, ВКонтакте.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557"/>
        <w:gridCol w:w="180"/>
        <w:gridCol w:w="1116"/>
        <w:gridCol w:w="1411"/>
        <w:gridCol w:w="1296"/>
      </w:tblGrid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67" w:lineRule="exact"/>
              <w:ind w:left="295"/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  <w:lastRenderedPageBreak/>
              <w:t xml:space="preserve">Текущее информирование </w:t>
            </w:r>
          </w:p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67" w:lineRule="exact"/>
              <w:ind w:left="295"/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  <w:t>о новых документах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ЦБ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филиалы МБС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Всего по МБС</w:t>
            </w:r>
          </w:p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Всего абонентов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151CB8" w:rsidRPr="00151CB8" w:rsidTr="00151CB8">
        <w:tc>
          <w:tcPr>
            <w:tcW w:w="75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 т. ч. индивидуальное информирование: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кол-во абонентов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кол-во выданных документов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803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1105</w:t>
            </w:r>
          </w:p>
        </w:tc>
      </w:tr>
      <w:tr w:rsidR="00151CB8" w:rsidRPr="00151CB8" w:rsidTr="00151CB8">
        <w:tc>
          <w:tcPr>
            <w:tcW w:w="75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 т. ч. коллективное информирование: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кол-во абонентов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кол-во оповещений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FB4BAE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кол-во выданных документ</w:t>
            </w:r>
            <w:r w:rsidR="00151CB8"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ов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491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</w:tr>
      <w:tr w:rsidR="00151CB8" w:rsidRPr="00151CB8" w:rsidTr="00151CB8">
        <w:tc>
          <w:tcPr>
            <w:tcW w:w="75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Массовое и групповое информирование:</w:t>
            </w:r>
          </w:p>
        </w:tc>
      </w:tr>
      <w:tr w:rsidR="00151CB8" w:rsidRPr="00151CB8" w:rsidTr="00151CB8">
        <w:tc>
          <w:tcPr>
            <w:tcW w:w="3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Дни информации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51CB8" w:rsidRPr="00151CB8" w:rsidTr="00151CB8">
        <w:tc>
          <w:tcPr>
            <w:tcW w:w="3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Дни специалиста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51CB8" w:rsidRPr="00151CB8" w:rsidTr="00151CB8">
        <w:tc>
          <w:tcPr>
            <w:tcW w:w="3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выставки и просмотры новых документов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151CB8" w:rsidRPr="00151CB8" w:rsidTr="00151CB8">
        <w:tc>
          <w:tcPr>
            <w:tcW w:w="3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обзоры новых документов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151CB8" w:rsidRPr="00151CB8" w:rsidTr="00151CB8">
        <w:tc>
          <w:tcPr>
            <w:tcW w:w="3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информирование в СМИ: - в печати (кол-во статей)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151CB8" w:rsidRPr="00151CB8" w:rsidTr="00151CB8">
        <w:tc>
          <w:tcPr>
            <w:tcW w:w="3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на сайте (кол-во заметок)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465</w:t>
            </w:r>
          </w:p>
        </w:tc>
      </w:tr>
    </w:tbl>
    <w:p w:rsidR="00151CB8" w:rsidRPr="00151CB8" w:rsidRDefault="00151CB8" w:rsidP="00151C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CB8" w:rsidRPr="00151CB8" w:rsidRDefault="00151CB8" w:rsidP="00151C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читальном зале ЦБ действовала постоянная информационная выставка-просмотр «Литература и кино»</w:t>
      </w:r>
      <w:r w:rsidR="00540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разделами: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- 2016 год в РФ объявлен Годом кино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Прочитал книгу – посмотри фильм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Посмотрел фильм – прочитай книгу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юбилеям </w:t>
      </w:r>
      <w:proofErr w:type="spellStart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Осиновца</w:t>
      </w:r>
      <w:proofErr w:type="spellEnd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Подосиновца – выставка-просмотр «С юбилеем, Подосиновец!».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этого в ЦБ оформлялись выставки газетных публикаций по актуальным темам «Советуем прочитать», «Россия против терроризма: сегодня в Алеппо», выставка новой периодики «Журналы очень хороши, почитаем от души» и др.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краеведческом отделе, например, были выставлены б</w:t>
      </w:r>
      <w:r w:rsidRPr="00151CB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>иблиографические указатели за 2013 и 2014 годы</w:t>
      </w:r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151CB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 xml:space="preserve"> составленные по материалам областных и районных газет области</w:t>
      </w:r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151CB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Эти у</w:t>
      </w:r>
      <w:r w:rsidR="00F57ACF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>казатели</w:t>
      </w:r>
      <w:r w:rsidRPr="00151CB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 xml:space="preserve"> полезны всем, кто изучает историю медицины и организацию здравоохранения, кто занимается краеведением или просто интересуется историей родного края.</w:t>
      </w:r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абонементе центральной библиотеки действует постоянная выставка-просмотр «Что читать молодым», где есть полка с новыми книгами, которые пользуются спросом у молодежи.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них также п</w:t>
      </w:r>
      <w:r w:rsidR="005405C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роводился обзор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«Современная проза: нравственные искания», виртуальная экскурсия «Прогулки по Подосиновцу» и много других интересных, познавательных мероприятий.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Групповое информирование ведется библиографом также в женском клубе </w:t>
      </w: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«Радуга»,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созданном при ЦБ в 2003 году. В отчетном году проведено 8 занятий: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Январь.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«Поэт России. Николай Рубцов» к 80-летию со дня рождения поэта.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Февраль. 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«Как </w:t>
      </w:r>
      <w:proofErr w:type="gramStart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</w:t>
      </w:r>
      <w:proofErr w:type="gramEnd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все мы здесь сегодня собрались» к 60-летию со дня рождения барда О. Митяева.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Март.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«Ведизм. Ведическое общество», «Наталья Павлищева и ее книги» обзор.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Июнь.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«Знакомство с восточной медициной», «Великорецкий крестный ход» (впечатления участников хода).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Сентябрь.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«Акция открытого чтения «Прочитай Рубцова».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Октябрь.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«Видео</w:t>
      </w:r>
      <w:r w:rsidR="001A09A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по Бурятии и Байкалу».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Ноябрь.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«Фаина Раневская: судьба и роли» к Году кино.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Декабрь. 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«Чтения счастливые мгновения» круглый стол по чтению, обзор новинок – 2016.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CB8" w:rsidRPr="00151CB8" w:rsidRDefault="00151CB8" w:rsidP="00151CB8">
      <w:pPr>
        <w:spacing w:after="0"/>
        <w:ind w:left="-540" w:firstLine="540"/>
        <w:jc w:val="both"/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</w:pPr>
      <w:r w:rsidRPr="00151CB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 xml:space="preserve">18 декабря в Подосиновской центральной библиотеке им. А.А. Филева прошел </w:t>
      </w:r>
      <w:r w:rsidRPr="00151CB8">
        <w:rPr>
          <w:rFonts w:ascii="Source Sans Pro" w:eastAsia="Times New Roman" w:hAnsi="Source Sans Pro" w:cs="Times New Roman"/>
          <w:b/>
          <w:sz w:val="24"/>
          <w:szCs w:val="24"/>
          <w:shd w:val="clear" w:color="auto" w:fill="FFFFFF"/>
          <w:lang w:eastAsia="ru-RU"/>
        </w:rPr>
        <w:t>круглый стол</w:t>
      </w:r>
      <w:r w:rsidRPr="00151C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«</w:t>
      </w:r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Чтения счастливые мгновения</w:t>
      </w:r>
      <w:r w:rsidRPr="00151C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»</w:t>
      </w:r>
      <w:r w:rsidRPr="00151CB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>, завершая и подводя итоги очередного литературного года. В нем приняли участие читатели из других библиотек нашей системы: Пинюга, Демьянова и Утманова, которые прислали отзывы на понравившиеся книги.</w:t>
      </w:r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51CB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>Библиотеки и библиотекари – посредники между писателем и читателями. Мы старается помочь читателю встретиться с качественной книгой, у которой хороший литературный язык, которая учит думать и не отпускает читателя еще долго после прочтения.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87630</wp:posOffset>
            </wp:positionV>
            <wp:extent cx="1924050" cy="1262380"/>
            <wp:effectExtent l="0" t="0" r="0" b="0"/>
            <wp:wrapThrough wrapText="bothSides">
              <wp:wrapPolygon edited="0">
                <wp:start x="0" y="0"/>
                <wp:lineTo x="0" y="21187"/>
                <wp:lineTo x="21386" y="21187"/>
                <wp:lineTo x="21386" y="0"/>
                <wp:lineTo x="0" y="0"/>
              </wp:wrapPolygon>
            </wp:wrapThrough>
            <wp:docPr id="21" name="Рисунок 21" descr="http://podosinovetsmbs.ru/wp-content/uploads/2016/12/%D0%BE%D0%B1%D0%B7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odosinovetsmbs.ru/wp-content/uploads/2016/12/%D0%BE%D0%B1%D0%B7%D0%BE%D1%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CB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>О таких книгах и рассказывали участники круглого стола. Это и самые нашумевшие книги 2016 года,</w:t>
      </w:r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книга Гузель </w:t>
      </w:r>
      <w:proofErr w:type="spellStart"/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Яхиной</w:t>
      </w:r>
      <w:proofErr w:type="spellEnd"/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</w:t>
      </w:r>
      <w:proofErr w:type="spellStart"/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Зулейха</w:t>
      </w:r>
      <w:proofErr w:type="spellEnd"/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открывает глаза»,</w:t>
      </w:r>
      <w:r w:rsidRPr="00151CB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 xml:space="preserve"> новые книги кировских писателей,  книги самых читаемых современных авторов.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>В конце встречи для участников был проведен обзор книг лауреатов литературных премий в 2016 году и других новинок этого года. Встреча сопровождалась э/презентацией. Никто из читателей не ушел домой без книг, и все получили в подарок книжные</w:t>
      </w:r>
      <w:r w:rsidRPr="00151C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51CB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>закладки со стиха</w:t>
      </w:r>
      <w:r w:rsidR="003A621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 xml:space="preserve">ми нового Нобелевского лауреата Боба </w:t>
      </w:r>
      <w:proofErr w:type="spellStart"/>
      <w:r w:rsidR="003A621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>Дилана</w:t>
      </w:r>
      <w:proofErr w:type="spellEnd"/>
      <w:r w:rsidR="003A621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51CB8">
        <w:rPr>
          <w:rFonts w:ascii="Source Sans Pro" w:eastAsia="Times New Roman" w:hAnsi="Source Sans Pro" w:cs="Times New Roman"/>
          <w:sz w:val="24"/>
          <w:szCs w:val="24"/>
          <w:shd w:val="clear" w:color="auto" w:fill="FFFFFF"/>
          <w:lang w:eastAsia="ru-RU"/>
        </w:rPr>
        <w:t>и высказываниями о книгах и чтении известных людей.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подробно со всеми этими мероприятиями можно познакомиться на сайте Подосиновской МБС /http://podosinovetsmbs.ru/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клубе «Дачник», созданном при центральной библиотеке, в отчетном году также проходили ДИ и ДС «Весенние заботы огородника», обзоры, выставки-просмотры новых документов, виртуальные экскурсии.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«Самые необычные библиотеки мира» - виртуальная экскурсия была проведена на семинаре с би</w:t>
      </w:r>
      <w:r w:rsidR="003A621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блиотечными работниками района.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в нашу центральную библиотеку регулярно поступали Информационные бюллетени органов местного самоуправления Подосиновского района и Подосиновского городского поселения, которые регистрируются и находятся в краеведческом отделе библиотеки, где любой посетитель может познакомиться с их материалами. Бюллетени </w:t>
      </w:r>
      <w:r w:rsidR="00540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районной думы 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поступают и в городские библиотеки района.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 активно используют для информирования населения СМИ. О новой литературе, периодике, поступившей в библиотеки, массовых мероприятиях читатели информируются через местную газету «Знамя». Всего за 2016 год в газете было опубликовано 51 информация. На сайте ЦБ в 2016 году выложено 465 информаций, из них 11 написано библиографом.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массовому информированию относится </w:t>
      </w:r>
      <w:proofErr w:type="gramStart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стендовое</w:t>
      </w:r>
      <w:proofErr w:type="gramEnd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поэтому на протяжении всего года в ЦБ и библиотеках района оформлялись информационные уголки, стенды. Материалы в них постоянно обновлялись. Например, в ЦБ было предложено пользователям для ознакомления 155 информаций, из них библиографом - 22 информационных листка.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2016 году продолжалась работа по индивидуальному информированию. Библиотекари района стремились обеспечить пользователей библиотек той литературой, которая необходима им для выполнения профессиональной деятельности и удовлетворения досуговых интересов.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индивидуальном информировании в МБС состоит 180 человек, в т. ч. в ЦБ – 32.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Темы информирования: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Новое в законодательстве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Политические новости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профессионального мастерства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Лауреаты литературных премий в 2016 году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Краеведение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Православие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Домоводство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Новинки периодики и др.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CB8" w:rsidRPr="00151CB8" w:rsidRDefault="00151CB8" w:rsidP="00151CB8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информационной культуры пользователей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СБА библиотеки так и останется «закрытой книгой» для читателя, если его не обучить работе с каталогом, картотекой, энциклопедией,</w:t>
      </w:r>
      <w:r w:rsidR="00302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электронными базами данных, библиотеки, 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большое внимание уделяется развитию информационной культуры пользователей.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продолжалось ознакомление новых пользователей с минимумом библиотечно-библиографических знаний: знакомство с правилами пользования библиотекой, знакомство с расстановкой фонда, приемы работы со СБА, овладение навыками работы со справочными изданиями, электронным и карточными каталогами и т. д.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библиографического обучения населения используются различные формы этой работы: индивидуальные, коллективные, наглядные и устные.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библиотеках оформлены плакаты, стенды, альбомы, раскладушки по правилам пользования каталогами, картотеками, справочными изданиями, указателями.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активно использовались такие формы, как экскурсии, беседы, библиотечные уроки, э/ презентации.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некоторых из них: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Библиотека молодым читателям: ресурсы и услуги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</w:t>
      </w:r>
      <w:r w:rsidR="003A6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А.А. Филёва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Электронный каталог - как им пользоваться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</w:t>
      </w:r>
      <w:r w:rsidR="003A6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А.А. Филёва</w:t>
      </w:r>
    </w:p>
    <w:p w:rsidR="00151CB8" w:rsidRPr="003A621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Библиотека от</w:t>
      </w:r>
      <w:proofErr w:type="gramStart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Я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Пинюгская БСЧ</w:t>
      </w:r>
      <w:r w:rsidR="003A6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А.И. Суворова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A6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СБА библиотеки: что это такое? </w:t>
      </w:r>
      <w:r w:rsidR="003A62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Яхреньгская СБФ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найти нужный ресурс в Интернете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Демьяновская ГБ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Энциклопедии, словари, справочники – ваши помощники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Подосиновская ДБ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</w:t>
      </w:r>
      <w:r w:rsidR="003A621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еся Подосиновской средней школы</w:t>
      </w:r>
      <w:r w:rsidR="00302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приходят к</w:t>
      </w:r>
      <w:r w:rsidR="00302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в библиотеку на экскурсии. О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знакомятся со структурой библиотеки, с работой отделов, с историей библиотеки, с библиотекарями. А самое главное – они становятся нашими читателями! И мы в свою очередь делаем все возможное, чтобы наша Подосиновская центральная библиотека им. А.А. Филева стала для них островком добра, внимания, тепла, где можно получить необходимую информацию и положительные эмоции.</w:t>
      </w:r>
    </w:p>
    <w:p w:rsidR="001A09A0" w:rsidRDefault="001A09A0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9A0" w:rsidRDefault="001A09A0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6218" w:rsidRPr="00151CB8" w:rsidRDefault="003A621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557"/>
        <w:gridCol w:w="1080"/>
        <w:gridCol w:w="1274"/>
        <w:gridCol w:w="1289"/>
      </w:tblGrid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60" w:lineRule="exact"/>
              <w:ind w:left="40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  <w:lastRenderedPageBreak/>
              <w:t xml:space="preserve">Формирование </w:t>
            </w:r>
            <w:proofErr w:type="gramStart"/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  <w:t>информационной</w:t>
            </w:r>
            <w:proofErr w:type="gram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ЦБ</w:t>
            </w:r>
          </w:p>
        </w:tc>
        <w:tc>
          <w:tcPr>
            <w:tcW w:w="12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филиалы МБС</w:t>
            </w:r>
          </w:p>
        </w:tc>
        <w:tc>
          <w:tcPr>
            <w:tcW w:w="12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Всего по МБС</w:t>
            </w:r>
          </w:p>
        </w:tc>
      </w:tr>
      <w:tr w:rsidR="00151CB8" w:rsidRPr="00151CB8" w:rsidTr="00151CB8">
        <w:tc>
          <w:tcPr>
            <w:tcW w:w="3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67" w:lineRule="exact"/>
              <w:ind w:left="61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RU"/>
              </w:rPr>
              <w:t>культуры пользователей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1CB8" w:rsidRPr="00151CB8" w:rsidRDefault="00151CB8" w:rsidP="00151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1CB8" w:rsidRPr="00151CB8" w:rsidRDefault="00151CB8" w:rsidP="00151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2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1CB8" w:rsidRPr="00151CB8" w:rsidRDefault="00151CB8" w:rsidP="00151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ind w:left="41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Индивидуальные консультации - всего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ind w:left="454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 т. ч. по электронному поиску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Групповые консультации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7" w:lineRule="exact"/>
              <w:ind w:left="461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 т. ч. по электронному поиску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ind w:left="202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Уроки информационной грамотности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Дни библиографии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ind w:left="23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Премьеры, презентации </w:t>
            </w:r>
            <w:proofErr w:type="spellStart"/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библиогр</w:t>
            </w:r>
            <w:proofErr w:type="spellEnd"/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 пособий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Премьеры дисков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31" w:lineRule="exact"/>
              <w:ind w:left="641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Обзоры ресурсов Интернета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Экскурсии по библиотекам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Электронные презентации информационных ресурсов и услуг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51CB8" w:rsidRPr="00151CB8" w:rsidTr="00151CB8"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Печатные материалы по информационной культуре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CB8" w:rsidRPr="00151CB8" w:rsidRDefault="00151CB8" w:rsidP="00151CB8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7.2.3.Составление библиографических пособий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задача любой библиотеки – обеспечение свободного и неограниченного доступа к информации, удовлетворение современных информационно - библиографических потребностей пользователей.</w:t>
      </w:r>
      <w:r w:rsidR="003D1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Библиотечно-библиографическое обслуживание, как канал пол</w:t>
      </w:r>
      <w:r w:rsidR="003A62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учения информации об имеющихся</w:t>
      </w:r>
      <w:r w:rsidR="003D1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ресурсах всеми заинтересованными пользователями.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1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этим, одним из важнейших направлений библиографической деятельности является создание библиографической продукции. Наиболее распространенным способом существования библиографической информации является библиографическое пособие, которое должно быть ярким и привлекать внимание пользователей.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полного удовлетворения читательских запросов, библиотеки выпускают рекомендательные списки литературы, библиографические дайджесты, буклеты, памятки, книжные закладки и др</w:t>
      </w:r>
      <w:r w:rsidR="0030249E">
        <w:rPr>
          <w:rFonts w:ascii="Times New Roman" w:eastAsia="Times New Roman" w:hAnsi="Times New Roman" w:cs="Times New Roman"/>
          <w:sz w:val="24"/>
          <w:szCs w:val="24"/>
          <w:lang w:eastAsia="ru-RU"/>
        </w:rPr>
        <w:t>угую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печатную </w:t>
      </w:r>
      <w:r w:rsidR="003D1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электронную продукцию.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 пользуются спросом, как среди читателей, так и среди работников библиотек.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были изданы, например, такие: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Подосиновец сегодня /буклет/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Лауреаты литературных премий в </w:t>
      </w:r>
      <w:smartTag w:uri="urn:schemas-microsoft-com:office:smarttags" w:element="metricconverter">
        <w:smartTagPr>
          <w:attr w:name="ProductID" w:val="2016 г"/>
        </w:smartTagPr>
        <w:r w:rsidRPr="00151CB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2016 г</w:t>
        </w:r>
      </w:smartTag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. /буклет/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- 2016 год объявлен в РФ Годом кино / инф. листок/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ЦБ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Лауреаты литературных премий - 2016 / инф. листки/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Лето с книгой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Подосиновская ДБ 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Правовой статус ребенка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Демьяновская ДБ</w:t>
      </w: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толерантного поведения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Георгиевская СБФ</w:t>
      </w:r>
    </w:p>
    <w:p w:rsid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Приходите в наш дом, наши двери открыты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Октябрьская СБФ</w:t>
      </w:r>
    </w:p>
    <w:p w:rsidR="00F0604E" w:rsidRDefault="00F0604E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3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083"/>
        <w:gridCol w:w="720"/>
        <w:gridCol w:w="2059"/>
        <w:gridCol w:w="1771"/>
      </w:tblGrid>
      <w:tr w:rsidR="00151CB8" w:rsidRPr="00151CB8" w:rsidTr="003A6218">
        <w:tc>
          <w:tcPr>
            <w:tcW w:w="5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ind w:left="835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Виды и типы пособий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ЦБ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филиалы МБС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Всего по МБС</w:t>
            </w:r>
          </w:p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151CB8" w:rsidRPr="00151CB8" w:rsidTr="003A6218">
        <w:tc>
          <w:tcPr>
            <w:tcW w:w="5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Информационные списки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54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58</w:t>
            </w:r>
          </w:p>
        </w:tc>
      </w:tr>
      <w:tr w:rsidR="00151CB8" w:rsidRPr="00151CB8" w:rsidTr="003A6218">
        <w:tc>
          <w:tcPr>
            <w:tcW w:w="5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324" w:lineRule="exact"/>
              <w:ind w:right="2599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Рекомендательные пособия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</w:t>
            </w:r>
          </w:p>
        </w:tc>
      </w:tr>
      <w:tr w:rsidR="00151CB8" w:rsidRPr="00151CB8" w:rsidTr="003A6218">
        <w:tc>
          <w:tcPr>
            <w:tcW w:w="5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Путеводители по выставкам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</w:tr>
      <w:tr w:rsidR="00151CB8" w:rsidRPr="00151CB8" w:rsidTr="003A6218">
        <w:tc>
          <w:tcPr>
            <w:tcW w:w="5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Дайджесты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151CB8" w:rsidRPr="00151CB8" w:rsidTr="003A6218">
        <w:tc>
          <w:tcPr>
            <w:tcW w:w="5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Другие виды пособий: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357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387</w:t>
            </w:r>
          </w:p>
        </w:tc>
      </w:tr>
      <w:tr w:rsidR="00151CB8" w:rsidRPr="00151CB8" w:rsidTr="003A6218">
        <w:tc>
          <w:tcPr>
            <w:tcW w:w="5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в т. ч. краеведческие указатели и списки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</w:tr>
      <w:tr w:rsidR="00151CB8" w:rsidRPr="00151CB8" w:rsidTr="003A6218">
        <w:tc>
          <w:tcPr>
            <w:tcW w:w="5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Всего пособий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37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434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CB8" w:rsidRPr="00151CB8" w:rsidRDefault="00151CB8" w:rsidP="00151C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51CB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471</w:t>
            </w:r>
          </w:p>
        </w:tc>
      </w:tr>
    </w:tbl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CB8" w:rsidRPr="00151CB8" w:rsidRDefault="00151CB8" w:rsidP="00151C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библиографические пособия использовались при индивидуальном информировании, проведении массовых мероприятий, оформлении выставок–просмотров и др.</w:t>
      </w:r>
    </w:p>
    <w:p w:rsidR="001D080F" w:rsidRDefault="001D080F" w:rsidP="001D080F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DBB" w:rsidRDefault="00596DBB" w:rsidP="00D119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VIII Издательская деятельность ЦБС</w:t>
      </w:r>
    </w:p>
    <w:p w:rsidR="00B26BE3" w:rsidRPr="003132AF" w:rsidRDefault="005545A3" w:rsidP="00B26BE3">
      <w:pPr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Издательская деятельность позволяет раскрыть книжные богатства библиотеки как можно большему количеству населения, приблизить информацию к потребителю, т.к. наши издания наглядны, обозримы и доступны, они быстро распространяются не только в библиотеке, но и за её пределами.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6BE3" w:rsidRPr="00313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См. Приложение № </w:t>
      </w:r>
      <w:r w:rsidR="003132AF" w:rsidRPr="00313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</w:p>
    <w:p w:rsidR="003A6218" w:rsidRDefault="003A6218" w:rsidP="00596DB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DBB" w:rsidRPr="00596DBB" w:rsidRDefault="00596DBB" w:rsidP="003A621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 Содержание и организация работы с читателями</w:t>
      </w:r>
    </w:p>
    <w:p w:rsidR="00596DBB" w:rsidRPr="00596DBB" w:rsidRDefault="00596DBB" w:rsidP="003A621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 Организация читательской деятельности</w:t>
      </w:r>
    </w:p>
    <w:p w:rsidR="003A6218" w:rsidRDefault="003A6218" w:rsidP="00596DB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6218" w:rsidRDefault="003A6218" w:rsidP="00596DB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DBB" w:rsidRDefault="00596DBB" w:rsidP="00596DB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Юношество</w:t>
      </w:r>
    </w:p>
    <w:p w:rsidR="00F0604E" w:rsidRDefault="00F0604E" w:rsidP="00F0604E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См. Приложение № 4</w:t>
      </w:r>
    </w:p>
    <w:p w:rsidR="00151CB8" w:rsidRDefault="00151CB8" w:rsidP="00596DB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6218" w:rsidRDefault="003A6218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6218" w:rsidRDefault="003A6218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6218" w:rsidRDefault="003A6218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6218" w:rsidRDefault="003A6218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6218" w:rsidRDefault="003A6218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6218" w:rsidRDefault="003A6218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6218" w:rsidRDefault="003A6218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DBB" w:rsidRPr="00596DBB" w:rsidRDefault="00596DBB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9.2 Основные направления работы с читателями</w:t>
      </w:r>
    </w:p>
    <w:p w:rsidR="00596DBB" w:rsidRDefault="00596DBB" w:rsidP="00596DB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Историко-патриотическое просвещение: пропаганда здорового образа жизни; пропаганда краеведческих знаний; экологических знаний; нравственное, духовное и эстетическое воспитание; пропаганда художественной литературы.</w:t>
      </w:r>
    </w:p>
    <w:p w:rsidR="00151CB8" w:rsidRPr="00596DBB" w:rsidRDefault="00151CB8" w:rsidP="00596DB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DBB" w:rsidRPr="00596DBB" w:rsidRDefault="00596DBB" w:rsidP="00596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9.2.1 Библиотека и общество</w:t>
      </w:r>
    </w:p>
    <w:p w:rsidR="00596DBB" w:rsidRDefault="00596DBB" w:rsidP="00596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Историко-патриотическое просвещение</w:t>
      </w:r>
      <w:r w:rsidR="00BF4E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54C01" w:rsidRDefault="00854C01" w:rsidP="00BC5A5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C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Привить любовь и уважение к героической истории нашей страны, максимально раскрыть информационные ресурсы библиотек помогают различные по форме массовые мероприятия.</w:t>
      </w:r>
    </w:p>
    <w:p w:rsidR="00445B96" w:rsidRDefault="00445B96" w:rsidP="00BC5A5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B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«Журавлик – символ мира»</w:t>
      </w:r>
      <w:r w:rsidR="00461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45B9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исторической памяти</w:t>
      </w:r>
      <w:r w:rsidR="00461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в Подосиновской ДБ. Д</w:t>
      </w:r>
      <w:r w:rsidRPr="00445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ети узнали трагическую историю японской девочки </w:t>
      </w:r>
      <w:proofErr w:type="spellStart"/>
      <w:r w:rsidRPr="00445B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Садако</w:t>
      </w:r>
      <w:proofErr w:type="spellEnd"/>
      <w:r w:rsidRPr="00445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5B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Сасаки</w:t>
      </w:r>
      <w:proofErr w:type="spellEnd"/>
      <w:r w:rsidRPr="00445B96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историю создания песни Р. Гамзатова «Журавли» и приняли участие в мастер-классе по изготовлению бумажных журавликов в технике оригами. Затем журавли были воплощены в композицию, и дети возложили её у памятника солдату освободителю на районном митинге 22 июня</w:t>
      </w:r>
      <w:r w:rsidR="004611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1144" w:rsidRDefault="003F4A25" w:rsidP="00BC5A5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«Это интересно: тайны славянской мифологии»</w:t>
      </w:r>
      <w:r w:rsidRPr="00CD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4A2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познавательный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 5-х кл. </w:t>
      </w:r>
      <w:r w:rsidR="00CD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книге «Мифы </w:t>
      </w:r>
      <w:r w:rsidR="00365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древних славян»</w:t>
      </w:r>
      <w:r w:rsidR="00CD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прошёл в Демьяновской ДБ.</w:t>
      </w:r>
    </w:p>
    <w:p w:rsidR="00B66E51" w:rsidRDefault="00B66E51" w:rsidP="00BC5A5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0551">
        <w:rPr>
          <w:rFonts w:ascii="Times New Roman" w:hAnsi="Times New Roman" w:cs="Times New Roman"/>
          <w:b/>
          <w:sz w:val="24"/>
          <w:szCs w:val="24"/>
        </w:rPr>
        <w:t xml:space="preserve">«Герои нашего времени» - </w:t>
      </w:r>
      <w:r w:rsidRPr="000E395E">
        <w:rPr>
          <w:rFonts w:ascii="Times New Roman" w:hAnsi="Times New Roman" w:cs="Times New Roman"/>
          <w:sz w:val="24"/>
          <w:szCs w:val="24"/>
        </w:rPr>
        <w:t>урок муж</w:t>
      </w:r>
      <w:r>
        <w:rPr>
          <w:rFonts w:ascii="Times New Roman" w:hAnsi="Times New Roman" w:cs="Times New Roman"/>
          <w:sz w:val="24"/>
          <w:szCs w:val="24"/>
        </w:rPr>
        <w:t>ества для уч-ся старших классов</w:t>
      </w:r>
      <w:r w:rsidR="006211B5">
        <w:rPr>
          <w:rFonts w:ascii="Times New Roman" w:hAnsi="Times New Roman" w:cs="Times New Roman"/>
          <w:sz w:val="24"/>
          <w:szCs w:val="24"/>
        </w:rPr>
        <w:t xml:space="preserve"> прошёл в Пинюгской БСЧ им. А.И. Суворова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C0551">
        <w:rPr>
          <w:rFonts w:ascii="Times New Roman" w:hAnsi="Times New Roman" w:cs="Times New Roman"/>
          <w:sz w:val="24"/>
          <w:szCs w:val="24"/>
        </w:rPr>
        <w:t>Речь шла о наших современниках, совершивших героич</w:t>
      </w:r>
      <w:r>
        <w:rPr>
          <w:rFonts w:ascii="Times New Roman" w:hAnsi="Times New Roman" w:cs="Times New Roman"/>
          <w:sz w:val="24"/>
          <w:szCs w:val="24"/>
        </w:rPr>
        <w:t xml:space="preserve">еские поступки в мирное время. Например, крановщица Тамара Пастухова, которая </w:t>
      </w:r>
      <w:r w:rsidRPr="00DC0551">
        <w:rPr>
          <w:rFonts w:ascii="Times New Roman" w:hAnsi="Times New Roman" w:cs="Times New Roman"/>
          <w:sz w:val="24"/>
          <w:szCs w:val="24"/>
        </w:rPr>
        <w:t xml:space="preserve">спасла жизнь рабочих, </w:t>
      </w:r>
      <w:r>
        <w:rPr>
          <w:rFonts w:ascii="Times New Roman" w:hAnsi="Times New Roman" w:cs="Times New Roman"/>
          <w:sz w:val="24"/>
          <w:szCs w:val="24"/>
        </w:rPr>
        <w:t>оказавшихся</w:t>
      </w:r>
      <w:r w:rsidRPr="00DC0551">
        <w:rPr>
          <w:rFonts w:ascii="Times New Roman" w:hAnsi="Times New Roman" w:cs="Times New Roman"/>
          <w:sz w:val="24"/>
          <w:szCs w:val="24"/>
        </w:rPr>
        <w:t xml:space="preserve"> в огненном плену на стометровой высоте, но сама покинуть свое рабочее место не успела. Сержант полиции Данил Максудов спас</w:t>
      </w:r>
      <w:r>
        <w:rPr>
          <w:rFonts w:ascii="Times New Roman" w:hAnsi="Times New Roman" w:cs="Times New Roman"/>
          <w:sz w:val="24"/>
          <w:szCs w:val="24"/>
        </w:rPr>
        <w:t>ший</w:t>
      </w:r>
      <w:r w:rsidRPr="00DC0551">
        <w:rPr>
          <w:rFonts w:ascii="Times New Roman" w:hAnsi="Times New Roman" w:cs="Times New Roman"/>
          <w:sz w:val="24"/>
          <w:szCs w:val="24"/>
        </w:rPr>
        <w:t xml:space="preserve"> четырех человек из снежного плена, п</w:t>
      </w:r>
      <w:r>
        <w:rPr>
          <w:rFonts w:ascii="Times New Roman" w:hAnsi="Times New Roman" w:cs="Times New Roman"/>
          <w:sz w:val="24"/>
          <w:szCs w:val="24"/>
        </w:rPr>
        <w:t>ри этом сам сильно обморозился.</w:t>
      </w:r>
    </w:p>
    <w:p w:rsidR="000D3A48" w:rsidRPr="000D3A48" w:rsidRDefault="00947F6C" w:rsidP="00BC5A5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июня наша страна отметила важный государственный праздник - </w:t>
      </w:r>
      <w:r w:rsidRPr="00B66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 России</w:t>
      </w:r>
      <w:r w:rsidRPr="00947F6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этот день</w:t>
      </w:r>
      <w:r w:rsid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библиотеках района прошли мероприятия</w:t>
      </w:r>
      <w:r w:rsidR="00854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ходе которых состоялся </w:t>
      </w:r>
      <w:r w:rsidR="00854C01" w:rsidRPr="000D3A48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854C01">
        <w:rPr>
          <w:rFonts w:ascii="Times New Roman" w:eastAsia="Times New Roman" w:hAnsi="Times New Roman" w:cs="Times New Roman"/>
          <w:sz w:val="24"/>
          <w:szCs w:val="24"/>
          <w:lang w:eastAsia="ru-RU"/>
        </w:rPr>
        <w:t>кскурс по страницам истории России, шёл разговор о понятиях «Родина» и «Отечество», о государственной символике нашего государства</w:t>
      </w:r>
      <w:r w:rsid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C5A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5A56" w:rsidRPr="00BC5A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 чего начинается Родина»</w:t>
      </w:r>
      <w:r w:rsidR="00BC5A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C5A56" w:rsidRPr="00BC5A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исторической памяти </w:t>
      </w:r>
      <w:r w:rsidR="00BC5A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прошёл в Подосиновской ДБ. </w:t>
      </w:r>
      <w:r w:rsidR="00EC7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EC79C8" w:rsidRPr="00EC7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 России</w:t>
      </w:r>
      <w:r w:rsidR="00EC7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», </w:t>
      </w:r>
      <w:r w:rsidR="00EC79C8" w:rsidRPr="00EC79C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час</w:t>
      </w:r>
      <w:r w:rsidR="00EC7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C79C8" w:rsidRPr="00EC79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прошёл в Георгиевской СБ.</w:t>
      </w:r>
      <w:r w:rsidR="00EC7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4C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«Я люблю тебя, Россия!», </w:t>
      </w:r>
      <w:r w:rsidR="00854C01" w:rsidRPr="00854C0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1450EC" w:rsidRPr="001450EC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ематическая</w:t>
      </w:r>
      <w:r w:rsidR="00145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в Ленинской СБ.</w:t>
      </w:r>
      <w:r w:rsidR="000B2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3A48" w:rsidRPr="000B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«России нет дороже»</w:t>
      </w:r>
      <w:r w:rsidR="000D3A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0D3A48" w:rsidRPr="000D3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называлась тематическая программа в </w:t>
      </w:r>
      <w:r w:rsidR="000D3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Щёткинской СБ. </w:t>
      </w:r>
    </w:p>
    <w:p w:rsidR="000D3A48" w:rsidRPr="00947F6C" w:rsidRDefault="00947F6C" w:rsidP="00BC5A5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F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час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Pr="00947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Россия – священная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наша держава!» </w:t>
      </w:r>
      <w:r w:rsidRPr="00854C01">
        <w:rPr>
          <w:rFonts w:ascii="Times New Roman" w:eastAsia="Times New Roman" w:hAnsi="Times New Roman" w:cs="Times New Roman"/>
          <w:sz w:val="24"/>
          <w:szCs w:val="24"/>
          <w:lang w:eastAsia="ru-RU"/>
        </w:rPr>
        <w:t>в Яхреньгской СБ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начался с исполнения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947F6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Библиотекарь </w:t>
      </w:r>
      <w:r w:rsidR="008E0B41" w:rsidRP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постаралась довести до сведения детей информацию о том, сегодня </w:t>
      </w:r>
      <w:r w:rsid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</w:t>
      </w:r>
      <w:r w:rsidR="008E0B41" w:rsidRP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России всё</w:t>
      </w:r>
      <w:r w:rsidR="008E0B41" w:rsidRP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приобретает патриотические черты и становится символом национального единения и общей ответственности за настоящее и будущее нашей Родины.</w:t>
      </w:r>
    </w:p>
    <w:p w:rsidR="00BF4E38" w:rsidRDefault="00FC4281" w:rsidP="00FC428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чтения стихов о России и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смотра видеоролика «Моя Россия» в Демьяновской ДБ прошла</w:t>
      </w:r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-игровая</w:t>
      </w:r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2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«Нет на свете краше Родины нашей»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F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Библиотекари </w:t>
      </w:r>
      <w:r w:rsidR="00BF4E38"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пригласили ребят отправиться на экскурсию по России. Для поездки использовали воображаемый транспорт: самолёт, поезд, корабль, вертолёт, собачью упряжку. Путешественники побывали в самых разных уголках нашей большой страны и выполнили все пред</w:t>
      </w:r>
      <w:r w:rsidR="003A621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ложенные им задания и конкурсы.</w:t>
      </w:r>
    </w:p>
    <w:p w:rsidR="00BF4E38" w:rsidRDefault="00BF4E38" w:rsidP="00FC428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Кавказе изображали настоящих джигитов. Правда, вместо скакунов использовали воздушные шары.</w:t>
      </w:r>
      <w:r w:rsidRPr="00BF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Отправившись на корабле по Волге, самой большой и красивой реке России, попробовали себя в роли рыбаков. Этот конкурс вызвал у девчонок и мальчишек настоящий рыбацкий азарт, ведь надо было поймать на удочку как можно больше рыбы, пока звучит музыка.</w:t>
      </w:r>
      <w:r w:rsidRPr="00BF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вот воображаемый поезд уже движется на восток, к знаменитым Уральским горам, </w:t>
      </w:r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где живёт героиня сказов П.</w:t>
      </w:r>
      <w:r w:rsidR="00DC0551" w:rsidRPr="00DC0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Бажова Хозяйка Медной горы, «в страну, где не счесть драгоценных камней, в страну работящих и добрых людей». Ребята вспомнили, как работал над своим знаменитым каменным цветком Данила – мастер и помогли собрать разбитую вазу из </w:t>
      </w:r>
      <w:proofErr w:type="spellStart"/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пазлов</w:t>
      </w:r>
      <w:proofErr w:type="spellEnd"/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F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путешественники пересели на «вертолёт», чтобы полюбоваться с воздуха на зелёное море сибирской тайги. Ребята успешно справились с предложенным заданием «Найди листок к дереву»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Наконец, на собачьей упряжке с восторгом, наперегонки мчатся дети по воображаемым просторам тундры, где долгая зима, где много месяцев полярная ночь.</w:t>
      </w:r>
    </w:p>
    <w:p w:rsidR="00BF4E38" w:rsidRDefault="00BF4E38" w:rsidP="00FC428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мероприятия участники передавали друг другу символическое сердце и говорили самые добрые слова о России,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участвовали в игре «Сто тысяч «</w:t>
      </w:r>
      <w:r w:rsidRPr="00FC4281">
        <w:rPr>
          <w:rFonts w:ascii="Times New Roman" w:eastAsia="Times New Roman" w:hAnsi="Times New Roman" w:cs="Times New Roman"/>
          <w:sz w:val="24"/>
          <w:szCs w:val="24"/>
          <w:lang w:eastAsia="ru-RU"/>
        </w:rPr>
        <w:t>Я» под песню в исполнении С. Ротару.</w:t>
      </w:r>
    </w:p>
    <w:p w:rsidR="006211B5" w:rsidRDefault="006211B5" w:rsidP="006211B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1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«Символы нашей Родины»</w:t>
      </w:r>
      <w:r w:rsidRPr="00621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тематический час с показом презентации прошёл для уч-ся средних классов в Пинюгской БСЧ им. А.И. Суворова. Ребятам рассказали о символах России, Кировской области, Подосиновского района, а в заключении ответили на вопросы викторины «Государственная символика».</w:t>
      </w:r>
      <w:r w:rsidRPr="006211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660E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Государственные символы России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- </w:t>
      </w:r>
      <w:r w:rsidRPr="00660E2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Пушемской СБ.</w:t>
      </w:r>
    </w:p>
    <w:p w:rsidR="006E7723" w:rsidRPr="006E7723" w:rsidRDefault="006E7723" w:rsidP="006E772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ноября, в преддверии Дня Конституции РФ, во всех регионах России состоялась Всероссийская Олимпиада </w:t>
      </w:r>
      <w:r w:rsidRPr="006E77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«Символы России».</w:t>
      </w:r>
      <w:r w:rsidRPr="006E7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Учредителями выступили: Министерство культуры Российской Федерации, Министерство образования и науки Российской Федерации, Российская государственная детская библиотека, Российское историческое общество.</w:t>
      </w:r>
    </w:p>
    <w:p w:rsidR="006E7723" w:rsidRDefault="006E7723" w:rsidP="006E772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72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Организатором Олимпиады в Подосиновском районе стала Подосиновская районная детская библиотека. Участниками – учащиеся школ – читатели библиотек из Подосиновца, Демьянова, Пинюга и Яхреньги, всего 14 человек в возрасте от 8 до 14 лет.</w:t>
      </w:r>
    </w:p>
    <w:p w:rsidR="00596DBB" w:rsidRPr="00596DBB" w:rsidRDefault="00596DBB" w:rsidP="001762FC">
      <w:pPr>
        <w:spacing w:after="0"/>
        <w:ind w:left="-540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6DBB">
        <w:rPr>
          <w:rFonts w:ascii="Times New Roman" w:hAnsi="Times New Roman" w:cs="Times New Roman"/>
          <w:sz w:val="24"/>
          <w:szCs w:val="24"/>
        </w:rPr>
        <w:t xml:space="preserve">Рассказ об истории русской армии, военно-морского флота, мероприятия </w:t>
      </w:r>
      <w:r w:rsidRPr="00596DBB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 Дню защитника Отечества </w:t>
      </w:r>
      <w:r w:rsidRPr="00596DBB">
        <w:rPr>
          <w:rFonts w:ascii="Times New Roman" w:hAnsi="Times New Roman" w:cs="Times New Roman"/>
          <w:sz w:val="24"/>
          <w:szCs w:val="24"/>
        </w:rPr>
        <w:t xml:space="preserve">формируют положительное отношение детей и молодёжи к Российской армии и военной службе. </w:t>
      </w:r>
      <w:r w:rsidRPr="00596D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библиотек стараются совместить серьёзный характер мероприятий с воспитательным, познавательным и развлекательным аспектами</w:t>
      </w:r>
      <w:r w:rsidRPr="00596DB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F2156" w:rsidRPr="0071643C" w:rsidRDefault="00CF2156" w:rsidP="00CF215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Весна. Очередной призыв в армию. И вновь в читальном зале Подосиновской центральной библиотеки им. А. Филева собрались призывники. Для них состоялся вечер </w:t>
      </w:r>
      <w:r w:rsidRPr="007164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«Весенний призыв – 2016»</w:t>
      </w:r>
      <w:r w:rsidRPr="007164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643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Подосиновского района уходят на службу в ряды Российских Вооруженных Сил 22 юноши.</w:t>
      </w:r>
      <w:r w:rsidRPr="0071643C">
        <w:t xml:space="preserve"> </w:t>
      </w:r>
      <w:r w:rsidRPr="0071643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Хотелось бы, чтобы армия стала для ребят настоящей школой мужества, которую они с успехом пройдут, приобретя жизненный опыт, закалку, и благополучно вернутся домой.</w:t>
      </w:r>
    </w:p>
    <w:p w:rsidR="0008143E" w:rsidRDefault="0008143E" w:rsidP="0008143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43E">
        <w:rPr>
          <w:rFonts w:ascii="Times New Roman" w:hAnsi="Times New Roman" w:cs="Times New Roman"/>
          <w:b/>
          <w:sz w:val="24"/>
          <w:szCs w:val="24"/>
        </w:rPr>
        <w:t>«Этот праздник февраля – Армии рожденье»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8143E">
        <w:rPr>
          <w:rFonts w:ascii="Times New Roman" w:hAnsi="Times New Roman" w:cs="Times New Roman"/>
          <w:sz w:val="24"/>
          <w:szCs w:val="24"/>
        </w:rPr>
        <w:t>цикл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семейных</w:t>
      </w:r>
      <w:r w:rsidRPr="0008143E">
        <w:rPr>
          <w:rFonts w:ascii="Times New Roman" w:hAnsi="Times New Roman" w:cs="Times New Roman"/>
          <w:sz w:val="24"/>
          <w:szCs w:val="24"/>
        </w:rPr>
        <w:t xml:space="preserve"> праздник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8143E">
        <w:rPr>
          <w:rFonts w:ascii="Times New Roman" w:hAnsi="Times New Roman" w:cs="Times New Roman"/>
          <w:sz w:val="24"/>
          <w:szCs w:val="24"/>
        </w:rPr>
        <w:t xml:space="preserve"> в клубе «Общение», посвященны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8143E">
        <w:rPr>
          <w:rFonts w:ascii="Times New Roman" w:hAnsi="Times New Roman" w:cs="Times New Roman"/>
          <w:sz w:val="24"/>
          <w:szCs w:val="24"/>
        </w:rPr>
        <w:t xml:space="preserve"> Дню защитника Отечества с конкурсной</w:t>
      </w:r>
      <w:r w:rsidR="001762FC">
        <w:rPr>
          <w:rFonts w:ascii="Times New Roman" w:hAnsi="Times New Roman" w:cs="Times New Roman"/>
          <w:sz w:val="24"/>
          <w:szCs w:val="24"/>
        </w:rPr>
        <w:t xml:space="preserve"> программой «Тропа к генералу»,</w:t>
      </w:r>
      <w:r w:rsidRPr="0008143E">
        <w:rPr>
          <w:rFonts w:ascii="Times New Roman" w:hAnsi="Times New Roman" w:cs="Times New Roman"/>
          <w:sz w:val="24"/>
          <w:szCs w:val="24"/>
        </w:rPr>
        <w:t xml:space="preserve"> с чаепитием и поздравлениями пап, де</w:t>
      </w:r>
      <w:r>
        <w:rPr>
          <w:rFonts w:ascii="Times New Roman" w:hAnsi="Times New Roman" w:cs="Times New Roman"/>
          <w:sz w:val="24"/>
          <w:szCs w:val="24"/>
        </w:rPr>
        <w:t>душек, мальчишек прошёл в Демьяновской ДБ. На мероприятиях, которые прошли для уч-ся с 1 по 3 кл. присутствовало 108 детей и 51 родитель.</w:t>
      </w:r>
      <w:r w:rsidR="002E2D4A" w:rsidRPr="002E2D4A">
        <w:t xml:space="preserve"> </w:t>
      </w:r>
    </w:p>
    <w:p w:rsidR="001762FC" w:rsidRDefault="00B26BE3" w:rsidP="00EB0F0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2D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35560</wp:posOffset>
            </wp:positionV>
            <wp:extent cx="2560320" cy="1737360"/>
            <wp:effectExtent l="0" t="0" r="0" b="0"/>
            <wp:wrapSquare wrapText="bothSides"/>
            <wp:docPr id="3" name="Рисунок 3" descr="http://podosinovetsmbs.ru/wp-content/uploads/2016/03/IMG_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6/03/IMG_8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" r="1899" b="4325"/>
                    <a:stretch/>
                  </pic:blipFill>
                  <pic:spPr bwMode="auto">
                    <a:xfrm>
                      <a:off x="0" y="0"/>
                      <a:ext cx="25603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62FC" w:rsidRPr="001762FC">
        <w:rPr>
          <w:rFonts w:ascii="Times New Roman" w:hAnsi="Times New Roman" w:cs="Times New Roman"/>
          <w:sz w:val="24"/>
          <w:szCs w:val="24"/>
        </w:rPr>
        <w:t xml:space="preserve">В </w:t>
      </w:r>
      <w:r w:rsidR="001762FC">
        <w:rPr>
          <w:rFonts w:ascii="Times New Roman" w:hAnsi="Times New Roman" w:cs="Times New Roman"/>
          <w:sz w:val="24"/>
          <w:szCs w:val="24"/>
        </w:rPr>
        <w:t>Демьяновской ДБ</w:t>
      </w:r>
      <w:r w:rsidR="001762FC" w:rsidRPr="001762FC">
        <w:rPr>
          <w:rFonts w:ascii="Times New Roman" w:hAnsi="Times New Roman" w:cs="Times New Roman"/>
          <w:sz w:val="24"/>
          <w:szCs w:val="24"/>
        </w:rPr>
        <w:t xml:space="preserve"> состоялась необычная встреча – встреча юных моряков клуба «Альбатрос» с участниками боевых событий в Афганистане </w:t>
      </w:r>
      <w:r w:rsidR="001762FC" w:rsidRPr="00961DA0">
        <w:rPr>
          <w:rFonts w:ascii="Times New Roman" w:hAnsi="Times New Roman" w:cs="Times New Roman"/>
          <w:b/>
          <w:sz w:val="24"/>
          <w:szCs w:val="24"/>
        </w:rPr>
        <w:t>«Го</w:t>
      </w:r>
      <w:r w:rsidR="001762FC">
        <w:rPr>
          <w:rFonts w:ascii="Times New Roman" w:hAnsi="Times New Roman" w:cs="Times New Roman"/>
          <w:b/>
          <w:sz w:val="24"/>
          <w:szCs w:val="24"/>
        </w:rPr>
        <w:t xml:space="preserve">рькая память Афганской войны». </w:t>
      </w:r>
      <w:r w:rsidR="001762FC" w:rsidRPr="001762FC">
        <w:rPr>
          <w:rFonts w:ascii="Times New Roman" w:hAnsi="Times New Roman" w:cs="Times New Roman"/>
          <w:sz w:val="24"/>
          <w:szCs w:val="24"/>
        </w:rPr>
        <w:t>Из поселка Демьяново через горнило Афгана прошл</w:t>
      </w:r>
      <w:r w:rsidR="00330F53">
        <w:rPr>
          <w:rFonts w:ascii="Times New Roman" w:hAnsi="Times New Roman" w:cs="Times New Roman"/>
          <w:sz w:val="24"/>
          <w:szCs w:val="24"/>
        </w:rPr>
        <w:t>и</w:t>
      </w:r>
      <w:r w:rsidR="001762FC" w:rsidRPr="001762FC">
        <w:rPr>
          <w:rFonts w:ascii="Times New Roman" w:hAnsi="Times New Roman" w:cs="Times New Roman"/>
          <w:sz w:val="24"/>
          <w:szCs w:val="24"/>
        </w:rPr>
        <w:t xml:space="preserve"> 12 человек. На встречу с юными моряками были приглашены: Валерий Васильевич Хрущев, наводчик-оператор боевых машин военно-воздушных войск, участник боевых действий в Афганистане с мая 1981 по октябрь </w:t>
      </w:r>
      <w:r w:rsidR="001762FC" w:rsidRPr="001762FC">
        <w:rPr>
          <w:rFonts w:ascii="Times New Roman" w:hAnsi="Times New Roman" w:cs="Times New Roman"/>
          <w:sz w:val="24"/>
          <w:szCs w:val="24"/>
        </w:rPr>
        <w:lastRenderedPageBreak/>
        <w:t xml:space="preserve">1982 года и </w:t>
      </w:r>
      <w:proofErr w:type="spellStart"/>
      <w:r w:rsidR="001762FC" w:rsidRPr="001762FC">
        <w:rPr>
          <w:rFonts w:ascii="Times New Roman" w:hAnsi="Times New Roman" w:cs="Times New Roman"/>
          <w:sz w:val="24"/>
          <w:szCs w:val="24"/>
        </w:rPr>
        <w:t>Сосо</w:t>
      </w:r>
      <w:proofErr w:type="spellEnd"/>
      <w:r w:rsidR="001762FC" w:rsidRPr="00176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2FC" w:rsidRPr="001762FC">
        <w:rPr>
          <w:rFonts w:ascii="Times New Roman" w:hAnsi="Times New Roman" w:cs="Times New Roman"/>
          <w:sz w:val="24"/>
          <w:szCs w:val="24"/>
        </w:rPr>
        <w:t>Ибраимович</w:t>
      </w:r>
      <w:proofErr w:type="spellEnd"/>
      <w:r w:rsidR="001762FC" w:rsidRPr="001762FC">
        <w:rPr>
          <w:rFonts w:ascii="Times New Roman" w:hAnsi="Times New Roman" w:cs="Times New Roman"/>
          <w:sz w:val="24"/>
          <w:szCs w:val="24"/>
        </w:rPr>
        <w:t xml:space="preserve"> Абашидзе - капитан, инструктор военно-воздушных войск, участник боевых действий в Афганистане в 1987-1989годах.</w:t>
      </w:r>
      <w:r w:rsidR="00330F53">
        <w:rPr>
          <w:rFonts w:ascii="Times New Roman" w:hAnsi="Times New Roman" w:cs="Times New Roman"/>
          <w:sz w:val="24"/>
          <w:szCs w:val="24"/>
        </w:rPr>
        <w:t xml:space="preserve"> </w:t>
      </w:r>
      <w:r w:rsidR="00330F53" w:rsidRPr="00330F53">
        <w:rPr>
          <w:rFonts w:ascii="Times New Roman" w:hAnsi="Times New Roman" w:cs="Times New Roman"/>
          <w:sz w:val="24"/>
          <w:szCs w:val="24"/>
        </w:rPr>
        <w:t xml:space="preserve">Участники боевых событий поделились воспоминаниями о своей службе в горячей точке. Все присутствующие окунулись в атмосферу того </w:t>
      </w:r>
      <w:r w:rsidR="00330F53">
        <w:rPr>
          <w:rFonts w:ascii="Times New Roman" w:hAnsi="Times New Roman" w:cs="Times New Roman"/>
          <w:sz w:val="24"/>
          <w:szCs w:val="24"/>
        </w:rPr>
        <w:t>времени. Этому способствовали и</w:t>
      </w:r>
      <w:r w:rsidR="00330F53" w:rsidRPr="00330F53">
        <w:rPr>
          <w:rFonts w:ascii="Times New Roman" w:hAnsi="Times New Roman" w:cs="Times New Roman"/>
          <w:sz w:val="24"/>
          <w:szCs w:val="24"/>
        </w:rPr>
        <w:t xml:space="preserve"> афганские песн</w:t>
      </w:r>
      <w:r w:rsidR="00330F53">
        <w:rPr>
          <w:rFonts w:ascii="Times New Roman" w:hAnsi="Times New Roman" w:cs="Times New Roman"/>
          <w:sz w:val="24"/>
          <w:szCs w:val="24"/>
        </w:rPr>
        <w:t>и, и стихи чтецов из 7б класса, а также ролик</w:t>
      </w:r>
      <w:r w:rsidR="00330F53" w:rsidRPr="00330F53">
        <w:rPr>
          <w:rFonts w:ascii="Times New Roman" w:hAnsi="Times New Roman" w:cs="Times New Roman"/>
          <w:sz w:val="24"/>
          <w:szCs w:val="24"/>
        </w:rPr>
        <w:t xml:space="preserve"> на основе подлинных фотографий из Афгана</w:t>
      </w:r>
      <w:r w:rsidR="00330F53">
        <w:rPr>
          <w:rFonts w:ascii="Times New Roman" w:hAnsi="Times New Roman" w:cs="Times New Roman"/>
          <w:sz w:val="24"/>
          <w:szCs w:val="24"/>
        </w:rPr>
        <w:t xml:space="preserve"> В.В. Хрущёва.</w:t>
      </w:r>
      <w:r w:rsidR="00330F53" w:rsidRPr="00330F53">
        <w:t xml:space="preserve"> </w:t>
      </w:r>
      <w:r w:rsidR="00330F53">
        <w:rPr>
          <w:rFonts w:ascii="Times New Roman" w:hAnsi="Times New Roman" w:cs="Times New Roman"/>
          <w:sz w:val="24"/>
          <w:szCs w:val="24"/>
        </w:rPr>
        <w:t>В заключении</w:t>
      </w:r>
      <w:r w:rsidR="00330F53" w:rsidRPr="00330F53">
        <w:rPr>
          <w:rFonts w:ascii="Times New Roman" w:hAnsi="Times New Roman" w:cs="Times New Roman"/>
          <w:sz w:val="24"/>
          <w:szCs w:val="24"/>
        </w:rPr>
        <w:t xml:space="preserve"> юные моряки порадовали воинов</w:t>
      </w:r>
      <w:r w:rsidR="00330F53">
        <w:rPr>
          <w:rFonts w:ascii="Times New Roman" w:hAnsi="Times New Roman" w:cs="Times New Roman"/>
          <w:sz w:val="24"/>
          <w:szCs w:val="24"/>
        </w:rPr>
        <w:t>-афганцев и всех присутствующих</w:t>
      </w:r>
      <w:r w:rsidR="00330F53" w:rsidRPr="00330F53">
        <w:rPr>
          <w:rFonts w:ascii="Times New Roman" w:hAnsi="Times New Roman" w:cs="Times New Roman"/>
          <w:sz w:val="24"/>
          <w:szCs w:val="24"/>
        </w:rPr>
        <w:t xml:space="preserve"> патриотической песней и сфотографировались на память.</w:t>
      </w:r>
    </w:p>
    <w:p w:rsidR="00E11F35" w:rsidRDefault="00EB0F0F" w:rsidP="00E11F35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507F8">
        <w:rPr>
          <w:rFonts w:ascii="Times New Roman" w:hAnsi="Times New Roman" w:cs="Times New Roman"/>
          <w:sz w:val="24"/>
          <w:szCs w:val="24"/>
        </w:rPr>
        <w:t xml:space="preserve"> земляках, </w:t>
      </w:r>
      <w:r>
        <w:rPr>
          <w:rFonts w:ascii="Times New Roman" w:hAnsi="Times New Roman" w:cs="Times New Roman"/>
          <w:sz w:val="24"/>
          <w:szCs w:val="24"/>
        </w:rPr>
        <w:t>участниках боевых действий в Афганистане</w:t>
      </w:r>
      <w:r w:rsidR="000507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для читателей Щёткинской СБ прошёл урок мужества </w:t>
      </w:r>
      <w:r w:rsidR="00E11F35">
        <w:rPr>
          <w:rFonts w:ascii="Times New Roman" w:hAnsi="Times New Roman" w:cs="Times New Roman"/>
          <w:b/>
          <w:sz w:val="24"/>
          <w:szCs w:val="24"/>
        </w:rPr>
        <w:t>«Шагнувшие в бессмертие».</w:t>
      </w:r>
    </w:p>
    <w:p w:rsidR="009B6E3C" w:rsidRPr="009B6E3C" w:rsidRDefault="009B6E3C" w:rsidP="002E2D4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3C">
        <w:rPr>
          <w:rFonts w:ascii="Times New Roman" w:hAnsi="Times New Roman" w:cs="Times New Roman"/>
          <w:b/>
          <w:sz w:val="24"/>
          <w:szCs w:val="24"/>
        </w:rPr>
        <w:t>В Подосиновской районной детской библиотеке</w:t>
      </w:r>
      <w:r w:rsidRPr="009B6E3C">
        <w:rPr>
          <w:rFonts w:ascii="Times New Roman" w:hAnsi="Times New Roman" w:cs="Times New Roman"/>
          <w:sz w:val="24"/>
          <w:szCs w:val="24"/>
        </w:rPr>
        <w:t xml:space="preserve"> прошёл цикл мероприятий, посвящённых Дню защитника Отечества.</w:t>
      </w:r>
    </w:p>
    <w:p w:rsidR="0030421E" w:rsidRPr="00D71B10" w:rsidRDefault="0030421E" w:rsidP="0030421E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1B10">
        <w:rPr>
          <w:rFonts w:ascii="Times New Roman" w:eastAsia="Calibri" w:hAnsi="Times New Roman" w:cs="Times New Roman"/>
          <w:b/>
          <w:sz w:val="24"/>
          <w:szCs w:val="24"/>
        </w:rPr>
        <w:t xml:space="preserve">«Отвага, Родина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и честь у нашего солдата есть». </w:t>
      </w:r>
      <w:r w:rsidRPr="002E2D4A">
        <w:rPr>
          <w:rFonts w:ascii="Times New Roman" w:eastAsia="Calibri" w:hAnsi="Times New Roman" w:cs="Times New Roman"/>
          <w:sz w:val="24"/>
          <w:szCs w:val="24"/>
        </w:rPr>
        <w:t>В</w:t>
      </w:r>
      <w:r w:rsidRPr="00D71B10">
        <w:rPr>
          <w:rFonts w:ascii="Times New Roman" w:eastAsia="Calibri" w:hAnsi="Times New Roman" w:cs="Times New Roman"/>
          <w:sz w:val="24"/>
          <w:szCs w:val="24"/>
        </w:rPr>
        <w:t xml:space="preserve"> канун Дня защитника Отечества в библиотеке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для уч-ся 7 кл. </w:t>
      </w:r>
      <w:r w:rsidRPr="00D71B10">
        <w:rPr>
          <w:rFonts w:ascii="Times New Roman" w:eastAsia="Calibri" w:hAnsi="Times New Roman" w:cs="Times New Roman"/>
          <w:sz w:val="24"/>
          <w:szCs w:val="24"/>
        </w:rPr>
        <w:t xml:space="preserve">состоялась встреча с С.А. Тюковым, руководителем военно-патриотического клуба «Долг», курсантами клуба Юрием </w:t>
      </w:r>
      <w:proofErr w:type="spellStart"/>
      <w:r w:rsidRPr="00D71B10">
        <w:rPr>
          <w:rFonts w:ascii="Times New Roman" w:eastAsia="Calibri" w:hAnsi="Times New Roman" w:cs="Times New Roman"/>
          <w:sz w:val="24"/>
          <w:szCs w:val="24"/>
        </w:rPr>
        <w:t>Вязьминовым</w:t>
      </w:r>
      <w:proofErr w:type="spellEnd"/>
      <w:r w:rsidRPr="00D71B10">
        <w:rPr>
          <w:rFonts w:ascii="Times New Roman" w:eastAsia="Calibri" w:hAnsi="Times New Roman" w:cs="Times New Roman"/>
          <w:sz w:val="24"/>
          <w:szCs w:val="24"/>
        </w:rPr>
        <w:t>, Татьяной Мохиной и заместителем заведующего Отделом культуры Администрации района М.В. Мохиной.</w:t>
      </w:r>
    </w:p>
    <w:p w:rsidR="0030421E" w:rsidRPr="00D71B10" w:rsidRDefault="0030421E" w:rsidP="0030421E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Ребята </w:t>
      </w:r>
      <w:r w:rsidRPr="00D71B10">
        <w:rPr>
          <w:rFonts w:ascii="Times New Roman" w:eastAsia="Calibri" w:hAnsi="Times New Roman" w:cs="Times New Roman"/>
          <w:sz w:val="24"/>
          <w:szCs w:val="24"/>
        </w:rPr>
        <w:t>познакомились с историей клуба, с буднями, наполненными огромными усилиями, трудом, узнали, где побывали воспитанники клуба на различных соревнованиях и многом другом. Курсанты рассказали о первых прыжках с парашютом, о преодолении страхов, о том, что лично им дают занятия в клубе. Юрий уже пять лет занимается в клубе, а стал курсантом он ещё в младшей школе. За успехи в военной подготовке летом 2015 года он был награждён путёвкой во Всероссийский лагерь «Орлёнок». Наши гости с интересом слушали рассказ М.В. Мохиной, которая подготовила презентацию о клубе, рассказала о его руководителе.</w:t>
      </w:r>
    </w:p>
    <w:p w:rsidR="0030421E" w:rsidRPr="00D71B10" w:rsidRDefault="0030421E" w:rsidP="0030421E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1B10">
        <w:rPr>
          <w:rFonts w:ascii="Times New Roman" w:eastAsia="Calibri" w:hAnsi="Times New Roman" w:cs="Times New Roman"/>
          <w:sz w:val="24"/>
          <w:szCs w:val="24"/>
        </w:rPr>
        <w:t>В заключении Сергей Алексеевич обратился к мальчишкам с призывом, чтобы они уже сейчас воспитывали в себе качества, присущие настоящему мужчине, – благородство, силу духа, выносливость, решительность, снисходительность к слабому, чтобы боролись самым главным человеческим врагом – ленью.</w:t>
      </w:r>
    </w:p>
    <w:p w:rsidR="00D71B10" w:rsidRDefault="0030421E" w:rsidP="002E2D4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4627245</wp:posOffset>
            </wp:positionH>
            <wp:positionV relativeFrom="paragraph">
              <wp:posOffset>472440</wp:posOffset>
            </wp:positionV>
            <wp:extent cx="1292225" cy="1402080"/>
            <wp:effectExtent l="0" t="0" r="3175" b="7620"/>
            <wp:wrapSquare wrapText="bothSides"/>
            <wp:docPr id="2" name="Рисунок 2" descr="http://podosinovetsmbs.ru/wp-content/uploads/2016/02/SDC1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6/02/SDC140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6E3C" w:rsidRPr="009B6E3C">
        <w:rPr>
          <w:rFonts w:ascii="Times New Roman" w:hAnsi="Times New Roman" w:cs="Times New Roman"/>
          <w:sz w:val="24"/>
          <w:szCs w:val="24"/>
        </w:rPr>
        <w:t xml:space="preserve">Для учащихся 2а класса </w:t>
      </w:r>
      <w:r w:rsidR="002E2D4A">
        <w:rPr>
          <w:rFonts w:ascii="Times New Roman" w:hAnsi="Times New Roman" w:cs="Times New Roman"/>
          <w:sz w:val="24"/>
          <w:szCs w:val="24"/>
        </w:rPr>
        <w:t>прошёл</w:t>
      </w:r>
      <w:r w:rsidR="009B6E3C">
        <w:rPr>
          <w:rFonts w:ascii="Times New Roman" w:hAnsi="Times New Roman" w:cs="Times New Roman"/>
          <w:sz w:val="24"/>
          <w:szCs w:val="24"/>
        </w:rPr>
        <w:t xml:space="preserve"> развлекательно-познавательный час </w:t>
      </w:r>
      <w:r w:rsidR="009B6E3C" w:rsidRPr="009B6E3C">
        <w:rPr>
          <w:rFonts w:ascii="Times New Roman" w:hAnsi="Times New Roman" w:cs="Times New Roman"/>
          <w:b/>
          <w:sz w:val="24"/>
          <w:szCs w:val="24"/>
        </w:rPr>
        <w:t>«Нашему бойцу честь и слава к лицу»</w:t>
      </w:r>
      <w:r w:rsidR="009B6E3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B6E3C" w:rsidRPr="009B6E3C">
        <w:rPr>
          <w:rFonts w:ascii="Times New Roman" w:hAnsi="Times New Roman" w:cs="Times New Roman"/>
          <w:sz w:val="24"/>
          <w:szCs w:val="24"/>
        </w:rPr>
        <w:t>Из электронной презентации ребята узнали о родах войск современной армии, в каких условиях протекает в настоящее время воинская служба.</w:t>
      </w:r>
      <w:r w:rsidR="009B6E3C">
        <w:rPr>
          <w:rFonts w:ascii="Times New Roman" w:hAnsi="Times New Roman" w:cs="Times New Roman"/>
          <w:sz w:val="24"/>
          <w:szCs w:val="24"/>
        </w:rPr>
        <w:t xml:space="preserve"> </w:t>
      </w:r>
      <w:r w:rsidR="009B6E3C" w:rsidRPr="009B6E3C">
        <w:rPr>
          <w:rFonts w:ascii="Times New Roman" w:hAnsi="Times New Roman" w:cs="Times New Roman"/>
          <w:sz w:val="24"/>
          <w:szCs w:val="24"/>
        </w:rPr>
        <w:t>С большим удовольствием все приняли участие в конкурсах, которые помогли мальчишкам проверить себя на ловкость, смекалку, выносливость и мужественность. А девчонки, «боевые подруги», тоже ни в чём не уступили сильной половине класса. Свою неуёмную энергию второклассники выплеснули в состязаниях «Армейская змейка», «Ворошиловский стрелок», «Капитанский мостик», «Находчивость», «Найди ботинок», «Галантный кавалер» и других.</w:t>
      </w:r>
    </w:p>
    <w:p w:rsidR="00D71B10" w:rsidRPr="00D71B10" w:rsidRDefault="009B6E3C" w:rsidP="002E2D4A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прошли познавательно-развлекательные программы «</w:t>
      </w:r>
      <w:r w:rsidR="002E2D4A">
        <w:rPr>
          <w:rFonts w:ascii="Times New Roman" w:eastAsia="Calibri" w:hAnsi="Times New Roman" w:cs="Times New Roman"/>
          <w:b/>
          <w:sz w:val="24"/>
          <w:szCs w:val="24"/>
        </w:rPr>
        <w:t xml:space="preserve">Слава армии родной!», </w:t>
      </w:r>
      <w:r w:rsidR="00D71B10" w:rsidRPr="00D71B10">
        <w:rPr>
          <w:rFonts w:ascii="Times New Roman" w:eastAsia="Calibri" w:hAnsi="Times New Roman" w:cs="Times New Roman"/>
          <w:b/>
          <w:sz w:val="24"/>
          <w:szCs w:val="24"/>
        </w:rPr>
        <w:t>«У солдата выходной…»</w:t>
      </w:r>
      <w:r w:rsidR="0030421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0421E" w:rsidRPr="0030421E">
        <w:rPr>
          <w:rFonts w:ascii="Times New Roman" w:eastAsia="Calibri" w:hAnsi="Times New Roman" w:cs="Times New Roman"/>
          <w:b/>
          <w:sz w:val="24"/>
          <w:szCs w:val="24"/>
        </w:rPr>
        <w:t>«Знать и уметь»</w:t>
      </w:r>
      <w:r w:rsidR="0030421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0421E" w:rsidRPr="0030421E">
        <w:rPr>
          <w:rFonts w:ascii="Times New Roman" w:eastAsia="Calibri" w:hAnsi="Times New Roman" w:cs="Times New Roman"/>
          <w:sz w:val="24"/>
          <w:szCs w:val="24"/>
        </w:rPr>
        <w:t>рыцарский турнир</w:t>
      </w:r>
      <w:r w:rsidR="0030421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71B10" w:rsidRDefault="00176310" w:rsidP="0071643C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6310">
        <w:rPr>
          <w:rFonts w:ascii="Times New Roman" w:hAnsi="Times New Roman" w:cs="Times New Roman"/>
          <w:sz w:val="24"/>
          <w:szCs w:val="24"/>
        </w:rPr>
        <w:t>Познавательно-развлекательные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6310">
        <w:rPr>
          <w:rFonts w:ascii="Times New Roman" w:hAnsi="Times New Roman" w:cs="Times New Roman"/>
          <w:sz w:val="24"/>
          <w:szCs w:val="24"/>
        </w:rPr>
        <w:t>прошли в сельских библиотеках: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6A66" w:rsidRPr="009B47B3">
        <w:rPr>
          <w:rFonts w:ascii="Times New Roman" w:hAnsi="Times New Roman" w:cs="Times New Roman"/>
          <w:b/>
          <w:sz w:val="24"/>
          <w:szCs w:val="24"/>
        </w:rPr>
        <w:t>«Армейский магазин»</w:t>
      </w:r>
      <w:r w:rsidR="00406A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(Октябрьская</w:t>
      </w:r>
      <w:r w:rsidR="00406A66">
        <w:rPr>
          <w:rFonts w:ascii="Times New Roman" w:hAnsi="Times New Roman" w:cs="Times New Roman"/>
          <w:sz w:val="24"/>
          <w:szCs w:val="24"/>
        </w:rPr>
        <w:t xml:space="preserve"> СБ</w:t>
      </w:r>
      <w:r>
        <w:rPr>
          <w:rFonts w:ascii="Times New Roman" w:hAnsi="Times New Roman" w:cs="Times New Roman"/>
          <w:sz w:val="24"/>
          <w:szCs w:val="24"/>
        </w:rPr>
        <w:t>)</w:t>
      </w:r>
      <w:r w:rsidR="00406A66">
        <w:rPr>
          <w:rFonts w:ascii="Times New Roman" w:hAnsi="Times New Roman" w:cs="Times New Roman"/>
          <w:sz w:val="24"/>
          <w:szCs w:val="24"/>
        </w:rPr>
        <w:t>.</w:t>
      </w:r>
      <w:r w:rsidR="009B47B3" w:rsidRPr="009B47B3">
        <w:t xml:space="preserve"> </w:t>
      </w:r>
      <w:r w:rsidR="009B47B3" w:rsidRPr="009B47B3">
        <w:rPr>
          <w:b/>
        </w:rPr>
        <w:t>«</w:t>
      </w:r>
      <w:r w:rsidR="009B47B3" w:rsidRPr="009B47B3">
        <w:rPr>
          <w:rFonts w:ascii="Times New Roman" w:hAnsi="Times New Roman" w:cs="Times New Roman"/>
          <w:b/>
          <w:sz w:val="24"/>
          <w:szCs w:val="24"/>
        </w:rPr>
        <w:t>Русский солдат умом и силой богат»</w:t>
      </w:r>
      <w:r>
        <w:rPr>
          <w:rFonts w:ascii="Times New Roman" w:hAnsi="Times New Roman" w:cs="Times New Roman"/>
          <w:sz w:val="24"/>
          <w:szCs w:val="24"/>
        </w:rPr>
        <w:t xml:space="preserve"> (Ленинская</w:t>
      </w:r>
      <w:r w:rsidR="009B47B3">
        <w:rPr>
          <w:rFonts w:ascii="Times New Roman" w:hAnsi="Times New Roman" w:cs="Times New Roman"/>
          <w:sz w:val="24"/>
          <w:szCs w:val="24"/>
        </w:rPr>
        <w:t xml:space="preserve"> СБ</w:t>
      </w:r>
      <w:r>
        <w:rPr>
          <w:rFonts w:ascii="Times New Roman" w:hAnsi="Times New Roman" w:cs="Times New Roman"/>
          <w:sz w:val="24"/>
          <w:szCs w:val="24"/>
        </w:rPr>
        <w:t>)</w:t>
      </w:r>
      <w:r w:rsidR="009B47B3">
        <w:rPr>
          <w:rFonts w:ascii="Times New Roman" w:hAnsi="Times New Roman" w:cs="Times New Roman"/>
          <w:sz w:val="24"/>
          <w:szCs w:val="24"/>
        </w:rPr>
        <w:t>.</w:t>
      </w:r>
      <w:r w:rsidRPr="00176310">
        <w:t xml:space="preserve"> </w:t>
      </w:r>
      <w:r w:rsidR="00EB0F0F" w:rsidRPr="00EB0F0F">
        <w:rPr>
          <w:rFonts w:ascii="Times New Roman" w:hAnsi="Times New Roman" w:cs="Times New Roman"/>
          <w:b/>
          <w:sz w:val="24"/>
          <w:szCs w:val="24"/>
        </w:rPr>
        <w:t>«Солдатушки – бравы ребятушки»</w:t>
      </w:r>
      <w:r w:rsidR="00EB0F0F" w:rsidRPr="00EB0F0F">
        <w:rPr>
          <w:rFonts w:ascii="Times New Roman" w:hAnsi="Times New Roman" w:cs="Times New Roman"/>
          <w:sz w:val="24"/>
          <w:szCs w:val="24"/>
        </w:rPr>
        <w:t xml:space="preserve"> (Щёткинская СБ).</w:t>
      </w:r>
      <w:r w:rsidR="00EB0F0F">
        <w:t xml:space="preserve"> </w:t>
      </w:r>
      <w:r w:rsidRPr="00176310">
        <w:rPr>
          <w:b/>
        </w:rPr>
        <w:t>«</w:t>
      </w:r>
      <w:r w:rsidRPr="00176310">
        <w:rPr>
          <w:rFonts w:ascii="Times New Roman" w:hAnsi="Times New Roman" w:cs="Times New Roman"/>
          <w:b/>
          <w:sz w:val="24"/>
          <w:szCs w:val="24"/>
        </w:rPr>
        <w:t>Армией сильна держава»</w:t>
      </w:r>
      <w:r>
        <w:rPr>
          <w:rFonts w:ascii="Times New Roman" w:hAnsi="Times New Roman" w:cs="Times New Roman"/>
          <w:sz w:val="24"/>
          <w:szCs w:val="24"/>
        </w:rPr>
        <w:t xml:space="preserve"> (Яхреньгская СБ)</w:t>
      </w:r>
    </w:p>
    <w:p w:rsidR="00B66E51" w:rsidRDefault="00B66E51" w:rsidP="003F4A2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CB5" w:rsidRPr="00B13CB5" w:rsidRDefault="00B13CB5" w:rsidP="003F4A2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Библиотеки в 2016 году провели </w:t>
      </w:r>
      <w:r w:rsidR="003F4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немало мероприятий, </w:t>
      </w:r>
      <w:r w:rsidRPr="00B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освещающих героические </w:t>
      </w:r>
      <w:r w:rsidR="003F4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трагические </w:t>
      </w:r>
      <w:r w:rsidRPr="00B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страницы </w:t>
      </w:r>
      <w:r w:rsidR="003F4A25" w:rsidRPr="003F4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Великой Отечественной войны</w:t>
      </w:r>
      <w:r w:rsidR="003F4A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32EF6" w:rsidRPr="00B32EF6" w:rsidRDefault="00B52DBA" w:rsidP="003F4A2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6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302895</wp:posOffset>
            </wp:positionV>
            <wp:extent cx="1889760" cy="1760220"/>
            <wp:effectExtent l="0" t="0" r="0" b="0"/>
            <wp:wrapSquare wrapText="bothSides"/>
            <wp:docPr id="1" name="Рисунок 1" descr="http://podosinovetsmbs.ru/wp-content/uploads/2016/02/%D0%98%D0%B7%D0%BE%D0%B1%D1%80%D0%B0%D0%B6%D0%B5%D0%BD%D0%B8%D0%B5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6/02/%D0%98%D0%B7%D0%BE%D0%B1%D1%80%D0%B0%D0%B6%D0%B5%D0%BD%D0%B8%D0%B5-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2EF6" w:rsidRPr="00B32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 января на территории России стартовал Всероссийский молодёжный исторический </w:t>
      </w:r>
      <w:r w:rsidR="00B32EF6" w:rsidRPr="00B32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квест «Сталинградская битва».</w:t>
      </w:r>
      <w:r w:rsidR="00B32EF6" w:rsidRPr="00B32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Организатором выступило Всероссийское общественное движение «Волонтёры Победы».</w:t>
      </w:r>
    </w:p>
    <w:p w:rsidR="00B32EF6" w:rsidRDefault="00B32EF6" w:rsidP="00B32EF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игре приняли участие 5 команд, в том числе команда </w:t>
      </w:r>
      <w:r w:rsidRPr="00B32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«Катюши»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волонтерского объединения «Мы-</w:t>
      </w:r>
      <w:r w:rsidRPr="00B32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B32E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Демьяновской городской библиотек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</w:p>
    <w:p w:rsidR="00B32EF6" w:rsidRDefault="00B32EF6" w:rsidP="00B32EF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 капитанам команд за день до игры были отправлены загадки о месте сбора команд, с которыми они справились. Команды прошли 7 станций, на каждой из которых нужно было выполнить задание. </w:t>
      </w:r>
      <w:r w:rsidR="00EF6645" w:rsidRPr="00EF664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неделя дана была на подготовку к игре, но все отнеслись к этой игре серьёзно, хорошо изучив историю Сталинградской битвы.</w:t>
      </w:r>
    </w:p>
    <w:p w:rsidR="001762FC" w:rsidRPr="00B32EF6" w:rsidRDefault="00B32EF6" w:rsidP="00EF664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конечную станцию в Демьяновскую городскую библиотеку прибыли все команды, здесь прошел последний этап игры, и были подведены итоги. </w:t>
      </w:r>
    </w:p>
    <w:p w:rsidR="00760E85" w:rsidRDefault="00760E85" w:rsidP="003F4A2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«22 июня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1941 года</w:t>
      </w:r>
      <w:r w:rsidRPr="0076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трагическая дата в истории страны»</w:t>
      </w:r>
      <w:r w:rsidRPr="0076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60E8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памяти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посвящённый 75-</w:t>
      </w:r>
      <w:r w:rsidRPr="00760E8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 начала Великой Отечественной войны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сопровождалось показом </w:t>
      </w:r>
      <w:r w:rsidRPr="00760E8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видеоролика «Хроника первых дней»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презентацией. Прошёл в Пинюгской БСЧ.</w:t>
      </w:r>
    </w:p>
    <w:p w:rsidR="003F4A25" w:rsidRPr="003A5260" w:rsidRDefault="003F4A25" w:rsidP="003F4A2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Лунданской</w:t>
      </w:r>
      <w:proofErr w:type="spellEnd"/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сельской библиотеке для ребят из детского сада и школы проведен Урок мужества</w:t>
      </w:r>
      <w:r w:rsidRPr="003A5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«Мы помним, мы ничего не забыли». </w:t>
      </w:r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посмотрели презентацию, которая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познакомила с историей</w:t>
      </w:r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 июня 1941 года</w:t>
      </w:r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>, узнали о том, что пришлось пережить детям в годы Великой Отечественной войны, сами читали стихи о подвиге советских солдат.</w:t>
      </w:r>
    </w:p>
    <w:p w:rsidR="003F4A25" w:rsidRDefault="003F4A25" w:rsidP="00FC428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«Детство, опалённое войной»</w:t>
      </w:r>
      <w:r w:rsidRPr="003F4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час мужества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в Подосиновской </w:t>
      </w:r>
      <w:r w:rsidR="000507F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ДБ. Библиотекари </w:t>
      </w:r>
      <w:r w:rsidRPr="003F4A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али</w:t>
      </w:r>
      <w:r w:rsidRPr="003F4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непростых судьбах, выпавших на долю детей Великой Отечественной войны, были использованы книги «Дорога Жизни» и «Девочка с Васильевского острова», в конце мероприятия дети «вырастили» Дерево Победы, где на листочках написали, что для них значит Победа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4B99" w:rsidRDefault="00BB4B99" w:rsidP="00FC4281">
      <w:pPr>
        <w:spacing w:after="0"/>
        <w:ind w:left="-54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4B99">
        <w:rPr>
          <w:rFonts w:ascii="Times New Roman" w:hAnsi="Times New Roman" w:cs="Times New Roman"/>
          <w:b/>
          <w:sz w:val="24"/>
          <w:szCs w:val="24"/>
        </w:rPr>
        <w:t>«Склоняя голову пред подвигом солдата»</w:t>
      </w:r>
      <w:r w:rsidR="000E395E">
        <w:rPr>
          <w:rFonts w:ascii="Times New Roman" w:hAnsi="Times New Roman" w:cs="Times New Roman"/>
          <w:sz w:val="24"/>
          <w:szCs w:val="24"/>
        </w:rPr>
        <w:t>. О</w:t>
      </w:r>
      <w:r w:rsidRPr="00BB4B99">
        <w:rPr>
          <w:rFonts w:ascii="Times New Roman" w:hAnsi="Times New Roman" w:cs="Times New Roman"/>
          <w:sz w:val="24"/>
          <w:szCs w:val="24"/>
        </w:rPr>
        <w:t>бзор произведений о Великой Отечественн</w:t>
      </w:r>
      <w:r>
        <w:rPr>
          <w:rFonts w:ascii="Times New Roman" w:hAnsi="Times New Roman" w:cs="Times New Roman"/>
          <w:sz w:val="24"/>
          <w:szCs w:val="24"/>
        </w:rPr>
        <w:t xml:space="preserve">ой войне писателей-фронтовиков </w:t>
      </w:r>
      <w:r w:rsidRPr="00BB4B99">
        <w:rPr>
          <w:rFonts w:ascii="Times New Roman" w:hAnsi="Times New Roman" w:cs="Times New Roman"/>
          <w:sz w:val="24"/>
          <w:szCs w:val="24"/>
        </w:rPr>
        <w:t>Е. Воробьев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B4B99">
        <w:rPr>
          <w:rFonts w:ascii="Times New Roman" w:hAnsi="Times New Roman" w:cs="Times New Roman"/>
          <w:sz w:val="24"/>
          <w:szCs w:val="24"/>
        </w:rPr>
        <w:t>, В. Кондратьев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B4B99">
        <w:rPr>
          <w:rFonts w:ascii="Times New Roman" w:hAnsi="Times New Roman" w:cs="Times New Roman"/>
          <w:sz w:val="24"/>
          <w:szCs w:val="24"/>
        </w:rPr>
        <w:t>, Б. Васильев</w:t>
      </w:r>
      <w:r w:rsidR="000E395E">
        <w:rPr>
          <w:rFonts w:ascii="Times New Roman" w:hAnsi="Times New Roman" w:cs="Times New Roman"/>
          <w:sz w:val="24"/>
          <w:szCs w:val="24"/>
        </w:rPr>
        <w:t>а, Ю. Бондарева прошёл в Демьяновской ДБ.</w:t>
      </w:r>
    </w:p>
    <w:p w:rsidR="0023695D" w:rsidRDefault="0023695D" w:rsidP="00FC4281">
      <w:pPr>
        <w:spacing w:after="0"/>
        <w:ind w:left="-54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695D">
        <w:rPr>
          <w:rFonts w:ascii="Times New Roman" w:hAnsi="Times New Roman" w:cs="Times New Roman"/>
          <w:sz w:val="24"/>
          <w:szCs w:val="24"/>
        </w:rPr>
        <w:t xml:space="preserve">7 ноября сотрудники Пинюгской </w:t>
      </w:r>
      <w:r>
        <w:rPr>
          <w:rFonts w:ascii="Times New Roman" w:hAnsi="Times New Roman" w:cs="Times New Roman"/>
          <w:sz w:val="24"/>
          <w:szCs w:val="24"/>
        </w:rPr>
        <w:t>БСЧ им. А.И. Суворова</w:t>
      </w:r>
      <w:r w:rsidRPr="0023695D">
        <w:rPr>
          <w:rFonts w:ascii="Times New Roman" w:hAnsi="Times New Roman" w:cs="Times New Roman"/>
          <w:sz w:val="24"/>
          <w:szCs w:val="24"/>
        </w:rPr>
        <w:t xml:space="preserve"> прове</w:t>
      </w:r>
      <w:r>
        <w:rPr>
          <w:rFonts w:ascii="Times New Roman" w:hAnsi="Times New Roman" w:cs="Times New Roman"/>
          <w:sz w:val="24"/>
          <w:szCs w:val="24"/>
        </w:rPr>
        <w:t xml:space="preserve">ли </w:t>
      </w:r>
      <w:r w:rsidRPr="0068749A">
        <w:rPr>
          <w:rFonts w:ascii="Times New Roman" w:hAnsi="Times New Roman" w:cs="Times New Roman"/>
          <w:sz w:val="24"/>
          <w:szCs w:val="24"/>
        </w:rPr>
        <w:t xml:space="preserve">урок истории </w:t>
      </w:r>
      <w:r w:rsidR="0068749A" w:rsidRPr="0068749A">
        <w:rPr>
          <w:rFonts w:ascii="Times New Roman" w:hAnsi="Times New Roman" w:cs="Times New Roman"/>
          <w:b/>
          <w:sz w:val="24"/>
          <w:szCs w:val="24"/>
        </w:rPr>
        <w:t>«Парад Победы 1945 года»</w:t>
      </w:r>
      <w:r w:rsidR="000507F8">
        <w:rPr>
          <w:rFonts w:ascii="Times New Roman" w:hAnsi="Times New Roman" w:cs="Times New Roman"/>
          <w:b/>
          <w:sz w:val="24"/>
          <w:szCs w:val="24"/>
        </w:rPr>
        <w:t>,</w:t>
      </w:r>
      <w:r w:rsidR="0068749A" w:rsidRPr="006874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посвященный 75-</w:t>
      </w:r>
      <w:r w:rsidRPr="0023695D">
        <w:rPr>
          <w:rFonts w:ascii="Times New Roman" w:hAnsi="Times New Roman" w:cs="Times New Roman"/>
          <w:sz w:val="24"/>
          <w:szCs w:val="24"/>
        </w:rPr>
        <w:t>й годовщине военного парада на К</w:t>
      </w:r>
      <w:r>
        <w:rPr>
          <w:rFonts w:ascii="Times New Roman" w:hAnsi="Times New Roman" w:cs="Times New Roman"/>
          <w:sz w:val="24"/>
          <w:szCs w:val="24"/>
        </w:rPr>
        <w:t>расной площади. Ученики 1 кл. внимательно</w:t>
      </w:r>
      <w:r w:rsidRPr="0023695D">
        <w:rPr>
          <w:rFonts w:ascii="Times New Roman" w:hAnsi="Times New Roman" w:cs="Times New Roman"/>
          <w:sz w:val="24"/>
          <w:szCs w:val="24"/>
        </w:rPr>
        <w:t xml:space="preserve"> слушали беседу, проиллюстрированную видео</w:t>
      </w:r>
      <w:r w:rsidR="00491A09">
        <w:rPr>
          <w:rFonts w:ascii="Times New Roman" w:hAnsi="Times New Roman" w:cs="Times New Roman"/>
          <w:sz w:val="24"/>
          <w:szCs w:val="24"/>
        </w:rPr>
        <w:t>-</w:t>
      </w:r>
      <w:r w:rsidRPr="0023695D">
        <w:rPr>
          <w:rFonts w:ascii="Times New Roman" w:hAnsi="Times New Roman" w:cs="Times New Roman"/>
          <w:sz w:val="24"/>
          <w:szCs w:val="24"/>
        </w:rPr>
        <w:t>презентацией, посмотрели документальный фильм «Военный парад на Красной площади в Москве 7 ноября 1941 года».</w:t>
      </w:r>
    </w:p>
    <w:p w:rsidR="000E395E" w:rsidRPr="00206D6E" w:rsidRDefault="000E395E" w:rsidP="000E395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 помнит мир спасённый…»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урок памяти, посвящённый </w:t>
      </w:r>
      <w:r w:rsidRPr="000E39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годовщине снятия блокады Ленинграда</w:t>
      </w:r>
      <w:r w:rsidR="009D735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прошёл для уч-ся 9 кл. в Пинюгской БСЧ.</w:t>
      </w:r>
      <w:r w:rsidRPr="000E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735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уч-ся средн</w:t>
      </w:r>
      <w:r w:rsidR="000507F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возраста</w:t>
      </w:r>
      <w:r w:rsidR="009D7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состоялась литературно-м</w:t>
      </w:r>
      <w:r w:rsidR="009D7359" w:rsidRPr="000E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узыкальн</w:t>
      </w:r>
      <w:r w:rsidR="009D7359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9D7359" w:rsidRPr="000E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</w:t>
      </w:r>
      <w:r w:rsidR="009D7359" w:rsidRPr="009D7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7359" w:rsidRPr="009D7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«Сталинградская битва»</w:t>
      </w:r>
      <w:r w:rsidR="009D7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9D7359" w:rsidRPr="00206D6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сопровождалось показом слайдов, звучали песни «На Мамаевом кургане тишина»,</w:t>
      </w:r>
      <w:r w:rsidR="009D7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06D6E" w:rsidRPr="00206D6E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«Поклонимся великим тем годам» и др.</w:t>
      </w:r>
    </w:p>
    <w:p w:rsidR="00206D6E" w:rsidRPr="00D71B10" w:rsidRDefault="00D71B10" w:rsidP="000E395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B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«Защитникам Сталинграда посвящается…»</w:t>
      </w:r>
      <w:r w:rsidRPr="00D71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час памяти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Подосиновской </w:t>
      </w:r>
      <w:r w:rsidR="000507F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ДБ. Р</w:t>
      </w:r>
      <w:r w:rsidRPr="00D71B10"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5-6 кл.</w:t>
      </w:r>
      <w:r w:rsidRPr="00D71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узнали о значении победы в Сталинградской битве, о том, как мужественно защитники Сталинграда в течение 200 дней и ночей сражались за каждый дом, каждую пядь земли, узн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али о подвигах некоторых героев</w:t>
      </w:r>
      <w:r w:rsidRPr="00D71B10">
        <w:rPr>
          <w:rFonts w:ascii="Times New Roman" w:eastAsia="Times New Roman" w:hAnsi="Times New Roman" w:cs="Times New Roman"/>
          <w:sz w:val="24"/>
          <w:szCs w:val="24"/>
          <w:lang w:eastAsia="ru-RU"/>
        </w:rPr>
        <w:t>-снайперов, медицинских сестёр, связистов и т.д., познакомились с архитектурным ансамблем «Мамаев курган»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4B99" w:rsidRDefault="00406A66" w:rsidP="000E395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«Двести огненных дней и ночей»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урок мужества, посвящённый защитникам Ленинграда прошёл в Октябрьской СБ.</w:t>
      </w:r>
    </w:p>
    <w:p w:rsidR="006F46B8" w:rsidRDefault="006F46B8" w:rsidP="006F46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Литературный обзор военной прозы </w:t>
      </w:r>
      <w:r w:rsidRPr="006F4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 минувшей войне необходимо знать все»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для уч-ся средних классов в Утмановской СБ. Ребята не только внимательно слушали, но и разобрали все книги домой.</w:t>
      </w:r>
    </w:p>
    <w:p w:rsidR="007C4BB1" w:rsidRDefault="00F651A6" w:rsidP="006F46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 Родине. О мужестве. О славе»</w:t>
      </w:r>
      <w:r w:rsidRPr="00F6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районный литературно-творческий конкурс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51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собрал детей и подростков из Подосиновца, Демьянова, Пинюга, Октября и Яхреньги. Конкурс посвящён великому празднику – Дню Победы в Великой Отечественной войне. С каждым годом конкурс становится всё многочисленнее, в этом году в нём приняли участие 57 человек. Учащиеся школ, читатели библиотек соревновались в выразительном чтении, литературном творчестве и в умении создавать электронные продукты (ролики и презентации).</w:t>
      </w:r>
    </w:p>
    <w:p w:rsidR="007C4BB1" w:rsidRDefault="00012EB8" w:rsidP="006F46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нашей библиотечной системы, на страничке Демьяновской ГБ ВКонтакте в течение года размещали материалы по </w:t>
      </w:r>
      <w:r w:rsidRPr="00012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Дням воинской славы России.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размещаем на официальном сайте Администрации района. </w:t>
      </w:r>
    </w:p>
    <w:p w:rsidR="00012EB8" w:rsidRDefault="00012EB8" w:rsidP="006F46B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DBB" w:rsidRDefault="00596DBB" w:rsidP="00596DBB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Правовое просвещение</w:t>
      </w:r>
    </w:p>
    <w:p w:rsidR="001713BD" w:rsidRPr="001713BD" w:rsidRDefault="001713BD" w:rsidP="001713B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3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Главной задачей, которую ставят перед собой сотрудники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</w:t>
      </w:r>
      <w:r w:rsidRPr="001713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подготовке мероприятий, направленных на формирование правовой культуры - воспитание у подрастающего поколени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гражданских </w:t>
      </w:r>
      <w:r w:rsidRPr="001713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 личности в духе уважения к законам, формирование в молодёжной среде активной жизненной позиции, профилактика правонарушений.</w:t>
      </w:r>
    </w:p>
    <w:p w:rsidR="001713BD" w:rsidRPr="001713BD" w:rsidRDefault="001713BD" w:rsidP="001713B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713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Мероприятия:</w:t>
      </w:r>
    </w:p>
    <w:p w:rsidR="00CC0B74" w:rsidRDefault="00CC0B74" w:rsidP="00130A5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CC0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Демьяновской ДБ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мероприятия:</w:t>
      </w:r>
    </w:p>
    <w:p w:rsidR="00D04873" w:rsidRDefault="00CC0B74" w:rsidP="00130A5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«Уроки Фемиды»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информационно-правовая</w:t>
      </w:r>
      <w:r w:rsidRPr="00CC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 9-х кл. </w:t>
      </w:r>
      <w:r w:rsidRPr="00CC0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«Жизнь в согласии с законом»</w:t>
      </w:r>
      <w:r w:rsidRPr="00CC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C0B7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права</w:t>
      </w:r>
      <w:r w:rsidR="008E1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 средних классов. </w:t>
      </w:r>
    </w:p>
    <w:p w:rsidR="00D04873" w:rsidRDefault="00D04873" w:rsidP="00D0487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0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честь Дня Конституции прошли уроки и информационные беседы </w:t>
      </w:r>
      <w:r w:rsidRPr="00D04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«Жизнь в согласии с Законом» и «Основной гарант Российской государственности»</w:t>
      </w:r>
      <w:r w:rsidRPr="00D0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учащихся 7-х и 9-х классов. Донести до юных граждан России смысл основного Закона, воспитать у них готовность отвечать за совершаемые действия, активную жизненную позицию – такие цели ставили перед собой работники библиотеки.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48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мероприятий для ребят была проведена викторина «Уроки Фемиды» с целью выявления лучшего знатока права в каждом классе. Всем победителям были вручены грамоты и призы.</w:t>
      </w:r>
    </w:p>
    <w:p w:rsidR="00914CD2" w:rsidRPr="00914CD2" w:rsidRDefault="00914CD2" w:rsidP="00914CD2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C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«Я - гражданин России»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914CD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 6-7 кл., посвящённый </w:t>
      </w:r>
      <w:r w:rsidRPr="00914C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прошёл в Пинюгской БСЧ</w:t>
      </w:r>
      <w:r w:rsidRPr="00914C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CD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14CD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CD2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ажданин, символика страны – эти понятия </w:t>
      </w:r>
      <w:r w:rsidRPr="00914CD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914CD2">
        <w:rPr>
          <w:rFonts w:ascii="Times New Roman" w:eastAsia="Times New Roman" w:hAnsi="Times New Roman" w:cs="Times New Roman"/>
          <w:sz w:val="24"/>
          <w:szCs w:val="24"/>
          <w:lang w:eastAsia="ru-RU"/>
        </w:rPr>
        <w:t>т формированию чувства гордости за свою страну,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CD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воспитывает гражданственность и патриотизм,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</w:t>
      </w:r>
      <w:r w:rsidRPr="00914CD2">
        <w:rPr>
          <w:rFonts w:ascii="Times New Roman" w:eastAsia="Times New Roman" w:hAnsi="Times New Roman" w:cs="Times New Roman"/>
          <w:sz w:val="24"/>
          <w:szCs w:val="24"/>
          <w:lang w:eastAsia="ru-RU"/>
        </w:rPr>
        <w:t>т бережному отношению к историческому наследию и традициям народов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26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людей старшего возраста в библиотеке оформлен  </w:t>
      </w:r>
      <w:r w:rsidR="00B26BE3" w:rsidRPr="00B26BE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информационный стенд «О пенсии думай сегодня».</w:t>
      </w:r>
    </w:p>
    <w:p w:rsidR="001B1F9D" w:rsidRDefault="00893660" w:rsidP="0023695D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1B1F9D">
        <w:rPr>
          <w:rFonts w:ascii="Times New Roman" w:hAnsi="Times New Roman"/>
          <w:b/>
          <w:sz w:val="24"/>
          <w:szCs w:val="24"/>
        </w:rPr>
        <w:t>В Подосиновской ДБ</w:t>
      </w:r>
      <w:r w:rsidRPr="00746FF6">
        <w:rPr>
          <w:rFonts w:ascii="Times New Roman" w:hAnsi="Times New Roman"/>
          <w:sz w:val="24"/>
          <w:szCs w:val="24"/>
        </w:rPr>
        <w:t xml:space="preserve"> </w:t>
      </w:r>
      <w:r w:rsidR="007915A5">
        <w:rPr>
          <w:rFonts w:ascii="Times New Roman" w:hAnsi="Times New Roman"/>
          <w:sz w:val="24"/>
          <w:szCs w:val="24"/>
        </w:rPr>
        <w:t>прошли познаватель</w:t>
      </w:r>
      <w:r w:rsidR="001B1F9D">
        <w:rPr>
          <w:rFonts w:ascii="Times New Roman" w:hAnsi="Times New Roman"/>
          <w:sz w:val="24"/>
          <w:szCs w:val="24"/>
        </w:rPr>
        <w:t>н</w:t>
      </w:r>
      <w:r w:rsidR="007915A5">
        <w:rPr>
          <w:rFonts w:ascii="Times New Roman" w:hAnsi="Times New Roman"/>
          <w:sz w:val="24"/>
          <w:szCs w:val="24"/>
        </w:rPr>
        <w:t xml:space="preserve">ые </w:t>
      </w:r>
      <w:r w:rsidR="001B1F9D">
        <w:rPr>
          <w:rFonts w:ascii="Times New Roman" w:hAnsi="Times New Roman"/>
          <w:sz w:val="24"/>
          <w:szCs w:val="24"/>
        </w:rPr>
        <w:t>мероприяти</w:t>
      </w:r>
      <w:r w:rsidR="007915A5">
        <w:rPr>
          <w:rFonts w:ascii="Times New Roman" w:hAnsi="Times New Roman"/>
          <w:sz w:val="24"/>
          <w:szCs w:val="24"/>
        </w:rPr>
        <w:t>я</w:t>
      </w:r>
      <w:r w:rsidR="001B1F9D">
        <w:rPr>
          <w:rFonts w:ascii="Times New Roman" w:hAnsi="Times New Roman"/>
          <w:sz w:val="24"/>
          <w:szCs w:val="24"/>
        </w:rPr>
        <w:t xml:space="preserve"> по правовому просвещению школьников. </w:t>
      </w:r>
      <w:r w:rsidR="002576DE">
        <w:rPr>
          <w:rFonts w:ascii="Times New Roman" w:hAnsi="Times New Roman"/>
          <w:sz w:val="24"/>
          <w:szCs w:val="24"/>
        </w:rPr>
        <w:t xml:space="preserve">Это - </w:t>
      </w:r>
      <w:r w:rsidRPr="00746FF6">
        <w:rPr>
          <w:rFonts w:ascii="Times New Roman" w:hAnsi="Times New Roman"/>
          <w:sz w:val="24"/>
          <w:szCs w:val="24"/>
        </w:rPr>
        <w:t>правовые часы для дошкольников. На них малышам в доступной форме было рассказано о правах и обязанностях, а чтобы дошкольники лучше поняли, примеры ведущие брали из сказок.</w:t>
      </w:r>
      <w:r>
        <w:rPr>
          <w:rFonts w:ascii="Times New Roman" w:hAnsi="Times New Roman"/>
          <w:sz w:val="24"/>
          <w:szCs w:val="24"/>
        </w:rPr>
        <w:t xml:space="preserve"> </w:t>
      </w:r>
      <w:r w:rsidR="002576DE">
        <w:rPr>
          <w:rFonts w:ascii="Times New Roman" w:hAnsi="Times New Roman"/>
          <w:sz w:val="24"/>
          <w:szCs w:val="24"/>
        </w:rPr>
        <w:t xml:space="preserve">Например, </w:t>
      </w:r>
      <w:r w:rsidR="002576DE" w:rsidRPr="002576DE">
        <w:rPr>
          <w:rFonts w:ascii="Times New Roman" w:hAnsi="Times New Roman"/>
          <w:sz w:val="24"/>
          <w:szCs w:val="24"/>
        </w:rPr>
        <w:t>правовой час</w:t>
      </w:r>
      <w:r w:rsidR="002576DE" w:rsidRPr="002576DE">
        <w:rPr>
          <w:rFonts w:ascii="Times New Roman" w:hAnsi="Times New Roman"/>
          <w:b/>
          <w:sz w:val="24"/>
          <w:szCs w:val="24"/>
        </w:rPr>
        <w:t xml:space="preserve"> «Каждый ребёнок имеет право»</w:t>
      </w:r>
      <w:r w:rsidR="002576DE">
        <w:rPr>
          <w:rFonts w:ascii="Times New Roman" w:hAnsi="Times New Roman"/>
          <w:b/>
          <w:sz w:val="24"/>
          <w:szCs w:val="24"/>
        </w:rPr>
        <w:t>.</w:t>
      </w:r>
      <w:r w:rsidR="002576DE" w:rsidRPr="002576DE">
        <w:rPr>
          <w:rFonts w:ascii="Times New Roman" w:hAnsi="Times New Roman"/>
          <w:sz w:val="24"/>
          <w:szCs w:val="24"/>
        </w:rPr>
        <w:t xml:space="preserve"> </w:t>
      </w:r>
      <w:r w:rsidR="002576DE">
        <w:rPr>
          <w:rFonts w:ascii="Times New Roman" w:hAnsi="Times New Roman"/>
          <w:sz w:val="24"/>
          <w:szCs w:val="24"/>
        </w:rPr>
        <w:t>Дети познакомились с правами, закрепив полученные знания</w:t>
      </w:r>
      <w:r w:rsidR="002576DE" w:rsidRPr="002576DE">
        <w:rPr>
          <w:rFonts w:ascii="Times New Roman" w:hAnsi="Times New Roman"/>
          <w:sz w:val="24"/>
          <w:szCs w:val="24"/>
        </w:rPr>
        <w:t xml:space="preserve"> через игры «Будем знакомы», «Что мы делаем – не скажем»</w:t>
      </w:r>
      <w:r w:rsidR="0055072F">
        <w:rPr>
          <w:rFonts w:ascii="Times New Roman" w:hAnsi="Times New Roman"/>
          <w:sz w:val="24"/>
          <w:szCs w:val="24"/>
        </w:rPr>
        <w:t>. Рассказали</w:t>
      </w:r>
      <w:r w:rsidR="002576DE" w:rsidRPr="002576DE">
        <w:rPr>
          <w:rFonts w:ascii="Times New Roman" w:hAnsi="Times New Roman"/>
          <w:sz w:val="24"/>
          <w:szCs w:val="24"/>
        </w:rPr>
        <w:t xml:space="preserve"> о том, какие обязанности у них есть дома</w:t>
      </w:r>
      <w:r w:rsidR="002576DE">
        <w:rPr>
          <w:rFonts w:ascii="Times New Roman" w:hAnsi="Times New Roman"/>
          <w:sz w:val="24"/>
          <w:szCs w:val="24"/>
        </w:rPr>
        <w:t xml:space="preserve">, с удовольствием отгадывали </w:t>
      </w:r>
      <w:r w:rsidR="002576DE" w:rsidRPr="002576DE">
        <w:rPr>
          <w:rFonts w:ascii="Times New Roman" w:hAnsi="Times New Roman"/>
          <w:sz w:val="24"/>
          <w:szCs w:val="24"/>
        </w:rPr>
        <w:t>загадки о правах</w:t>
      </w:r>
      <w:r w:rsidR="002576DE">
        <w:rPr>
          <w:rFonts w:ascii="Times New Roman" w:hAnsi="Times New Roman"/>
          <w:sz w:val="24"/>
          <w:szCs w:val="24"/>
        </w:rPr>
        <w:t xml:space="preserve">. </w:t>
      </w:r>
      <w:r w:rsidRPr="00746FF6">
        <w:rPr>
          <w:rFonts w:ascii="Times New Roman" w:hAnsi="Times New Roman"/>
          <w:sz w:val="24"/>
          <w:szCs w:val="24"/>
        </w:rPr>
        <w:t xml:space="preserve">Итогом встреч стала выставка рисунков «Права детей глазами </w:t>
      </w:r>
      <w:r w:rsidRPr="00746FF6">
        <w:rPr>
          <w:rFonts w:ascii="Times New Roman" w:hAnsi="Times New Roman"/>
          <w:sz w:val="24"/>
          <w:szCs w:val="24"/>
        </w:rPr>
        <w:lastRenderedPageBreak/>
        <w:t>ребёнка»</w:t>
      </w:r>
      <w:r>
        <w:rPr>
          <w:rFonts w:ascii="Times New Roman" w:hAnsi="Times New Roman"/>
          <w:sz w:val="24"/>
          <w:szCs w:val="24"/>
        </w:rPr>
        <w:t>.</w:t>
      </w:r>
      <w:r w:rsidR="001B1F9D">
        <w:rPr>
          <w:rFonts w:ascii="Times New Roman" w:hAnsi="Times New Roman"/>
          <w:sz w:val="24"/>
          <w:szCs w:val="24"/>
        </w:rPr>
        <w:t xml:space="preserve"> Для уч-ся начальных классов в библиотеке прошёл </w:t>
      </w:r>
      <w:r w:rsidR="001B1F9D" w:rsidRPr="001B1F9D">
        <w:rPr>
          <w:rFonts w:ascii="Times New Roman" w:hAnsi="Times New Roman"/>
          <w:sz w:val="24"/>
          <w:szCs w:val="24"/>
        </w:rPr>
        <w:t>час информации</w:t>
      </w:r>
      <w:r w:rsidR="001B1F9D">
        <w:rPr>
          <w:rFonts w:ascii="Times New Roman" w:hAnsi="Times New Roman"/>
          <w:sz w:val="24"/>
          <w:szCs w:val="24"/>
        </w:rPr>
        <w:t xml:space="preserve"> </w:t>
      </w:r>
      <w:r w:rsidR="001B1F9D" w:rsidRPr="001B1F9D">
        <w:rPr>
          <w:rFonts w:ascii="Times New Roman" w:hAnsi="Times New Roman"/>
          <w:b/>
          <w:sz w:val="24"/>
          <w:szCs w:val="24"/>
        </w:rPr>
        <w:t>«Права и обязанности ребенка в современной России»</w:t>
      </w:r>
      <w:r w:rsidR="001B1F9D">
        <w:rPr>
          <w:rFonts w:ascii="Times New Roman" w:hAnsi="Times New Roman"/>
          <w:b/>
          <w:sz w:val="24"/>
          <w:szCs w:val="24"/>
        </w:rPr>
        <w:t xml:space="preserve">. </w:t>
      </w:r>
      <w:r w:rsidR="001B1F9D" w:rsidRPr="001B1F9D">
        <w:rPr>
          <w:rFonts w:ascii="Times New Roman" w:hAnsi="Times New Roman"/>
          <w:sz w:val="24"/>
          <w:szCs w:val="24"/>
        </w:rPr>
        <w:t>В программе</w:t>
      </w:r>
      <w:r w:rsidR="001B1F9D">
        <w:rPr>
          <w:rFonts w:ascii="Times New Roman" w:hAnsi="Times New Roman"/>
          <w:sz w:val="24"/>
          <w:szCs w:val="24"/>
        </w:rPr>
        <w:t xml:space="preserve"> часа</w:t>
      </w:r>
      <w:r w:rsidR="001B1F9D" w:rsidRPr="001B1F9D">
        <w:rPr>
          <w:rFonts w:ascii="Times New Roman" w:hAnsi="Times New Roman"/>
          <w:sz w:val="24"/>
          <w:szCs w:val="24"/>
        </w:rPr>
        <w:t>:</w:t>
      </w:r>
      <w:r w:rsidR="001B1F9D">
        <w:rPr>
          <w:rFonts w:ascii="Times New Roman" w:hAnsi="Times New Roman"/>
          <w:b/>
          <w:sz w:val="24"/>
          <w:szCs w:val="24"/>
        </w:rPr>
        <w:t xml:space="preserve"> </w:t>
      </w:r>
      <w:r w:rsidR="001B1F9D" w:rsidRPr="001B1F9D">
        <w:rPr>
          <w:rFonts w:ascii="Times New Roman" w:hAnsi="Times New Roman"/>
          <w:sz w:val="24"/>
          <w:szCs w:val="24"/>
        </w:rPr>
        <w:t>знакомство с понятиями «права», «обязанности», с документами, гарантирующими права граждан РФ, правовая игра «Сказка ложь, да в ней намёк».</w:t>
      </w:r>
    </w:p>
    <w:p w:rsidR="0055072F" w:rsidRDefault="0055072F" w:rsidP="0055072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5507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правах, играя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- </w:t>
      </w:r>
      <w:r w:rsidRPr="00550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игра-путешествие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правовым </w:t>
      </w:r>
      <w:r w:rsidRPr="0055072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состоялась для читателей Яхреньгской СБ. Н</w:t>
      </w:r>
      <w:r w:rsidRPr="0055072F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каждой станции рассматривали какое-либо право: право на имя, право на жизнь, право на медицинскую помощь и другие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507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30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 только права, но и обязанности»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правовая беседа для школьников прошла в Октябрьской СБ.</w:t>
      </w:r>
    </w:p>
    <w:p w:rsidR="00692804" w:rsidRPr="00692804" w:rsidRDefault="00692804" w:rsidP="0069280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80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правовых основах солдатской жизни</w:t>
      </w:r>
      <w:r w:rsidRPr="00692804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рассказала библиотекарь ПЦПИ ЦБ им. А.А. Филёва </w:t>
      </w:r>
      <w:r w:rsidRPr="00692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9280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 призывника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будущим солдатам была вручена памятка.</w:t>
      </w:r>
    </w:p>
    <w:p w:rsidR="001B1F9D" w:rsidRDefault="001B1F9D" w:rsidP="0023695D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</w:p>
    <w:p w:rsidR="00884E9B" w:rsidRDefault="00884E9B" w:rsidP="00206D6E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884E9B">
        <w:rPr>
          <w:rFonts w:ascii="Times New Roman" w:hAnsi="Times New Roman"/>
          <w:b/>
          <w:sz w:val="24"/>
          <w:szCs w:val="24"/>
        </w:rPr>
        <w:t>К единому дню голосования</w:t>
      </w:r>
      <w:r w:rsidRPr="00884E9B">
        <w:rPr>
          <w:rFonts w:ascii="Times New Roman" w:hAnsi="Times New Roman"/>
          <w:sz w:val="24"/>
          <w:szCs w:val="24"/>
        </w:rPr>
        <w:t xml:space="preserve"> </w:t>
      </w:r>
      <w:r w:rsidRPr="00884E9B">
        <w:rPr>
          <w:rFonts w:ascii="Times New Roman" w:hAnsi="Times New Roman"/>
          <w:b/>
          <w:sz w:val="24"/>
          <w:szCs w:val="24"/>
        </w:rPr>
        <w:t>18 сентября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4E9B">
        <w:rPr>
          <w:rFonts w:ascii="Times New Roman" w:hAnsi="Times New Roman"/>
          <w:sz w:val="24"/>
          <w:szCs w:val="24"/>
        </w:rPr>
        <w:t>все библиотеки оформляли информационные стенды</w:t>
      </w:r>
      <w:r>
        <w:rPr>
          <w:rFonts w:ascii="Times New Roman" w:hAnsi="Times New Roman"/>
          <w:sz w:val="24"/>
          <w:szCs w:val="24"/>
        </w:rPr>
        <w:t xml:space="preserve">, где размещали информацию о выборах, биографии кандидатов, </w:t>
      </w:r>
      <w:r w:rsidR="00D757E5">
        <w:rPr>
          <w:rFonts w:ascii="Times New Roman" w:hAnsi="Times New Roman"/>
          <w:sz w:val="24"/>
          <w:szCs w:val="24"/>
        </w:rPr>
        <w:t>и</w:t>
      </w:r>
      <w:r w:rsidR="00D757E5" w:rsidRPr="00D757E5">
        <w:rPr>
          <w:rFonts w:ascii="Times New Roman" w:hAnsi="Times New Roman"/>
          <w:sz w:val="24"/>
          <w:szCs w:val="24"/>
        </w:rPr>
        <w:t>ллюстративный материал и логотипы политических партий</w:t>
      </w:r>
      <w:r w:rsidR="00D04873">
        <w:rPr>
          <w:rFonts w:ascii="Times New Roman" w:hAnsi="Times New Roman"/>
          <w:sz w:val="24"/>
          <w:szCs w:val="24"/>
        </w:rPr>
        <w:t>:</w:t>
      </w:r>
    </w:p>
    <w:p w:rsidR="00D757E5" w:rsidRDefault="00610987" w:rsidP="00206D6E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10987">
        <w:rPr>
          <w:rFonts w:ascii="Times New Roman" w:hAnsi="Times New Roman"/>
          <w:b/>
          <w:sz w:val="24"/>
          <w:szCs w:val="24"/>
        </w:rPr>
        <w:t>«Дневник выборов»</w:t>
      </w:r>
      <w:r>
        <w:rPr>
          <w:rFonts w:ascii="Times New Roman" w:hAnsi="Times New Roman"/>
          <w:sz w:val="24"/>
          <w:szCs w:val="24"/>
        </w:rPr>
        <w:t xml:space="preserve"> ЦБ им. А.А. Филёва; </w:t>
      </w:r>
      <w:r w:rsidR="00D04873" w:rsidRPr="00D04873">
        <w:rPr>
          <w:rFonts w:ascii="Times New Roman" w:hAnsi="Times New Roman"/>
          <w:b/>
          <w:sz w:val="24"/>
          <w:szCs w:val="24"/>
        </w:rPr>
        <w:t>«Молодому избирателю»</w:t>
      </w:r>
      <w:r w:rsidR="00D04873" w:rsidRPr="00D04873">
        <w:rPr>
          <w:rFonts w:ascii="Times New Roman" w:hAnsi="Times New Roman"/>
          <w:sz w:val="24"/>
          <w:szCs w:val="24"/>
        </w:rPr>
        <w:t xml:space="preserve"> </w:t>
      </w:r>
      <w:r w:rsidR="00D04873">
        <w:rPr>
          <w:rFonts w:ascii="Times New Roman" w:hAnsi="Times New Roman"/>
          <w:sz w:val="24"/>
          <w:szCs w:val="24"/>
        </w:rPr>
        <w:t>Пинюгская БСЧ им. А.И. Суворова;</w:t>
      </w:r>
      <w:r w:rsidR="00D04873" w:rsidRPr="00D04873">
        <w:rPr>
          <w:rFonts w:ascii="Times New Roman" w:hAnsi="Times New Roman"/>
          <w:sz w:val="24"/>
          <w:szCs w:val="24"/>
        </w:rPr>
        <w:t xml:space="preserve"> </w:t>
      </w:r>
      <w:r w:rsidR="00652925" w:rsidRPr="00652925">
        <w:rPr>
          <w:rFonts w:ascii="Times New Roman" w:hAnsi="Times New Roman"/>
          <w:b/>
          <w:sz w:val="24"/>
          <w:szCs w:val="24"/>
        </w:rPr>
        <w:t>«Что ты знаешь о выборах»</w:t>
      </w:r>
      <w:r w:rsidR="00652925">
        <w:rPr>
          <w:rFonts w:ascii="Times New Roman" w:hAnsi="Times New Roman"/>
          <w:b/>
          <w:sz w:val="24"/>
          <w:szCs w:val="24"/>
        </w:rPr>
        <w:t xml:space="preserve"> - </w:t>
      </w:r>
      <w:r w:rsidR="00652925" w:rsidRPr="00652925">
        <w:rPr>
          <w:rFonts w:ascii="Times New Roman" w:hAnsi="Times New Roman"/>
          <w:sz w:val="24"/>
          <w:szCs w:val="24"/>
        </w:rPr>
        <w:t xml:space="preserve">для молодых избирателей в Демьяновской ГБ; </w:t>
      </w:r>
      <w:r w:rsidR="001713BD" w:rsidRPr="001713BD">
        <w:rPr>
          <w:rFonts w:ascii="Times New Roman" w:hAnsi="Times New Roman"/>
          <w:b/>
          <w:sz w:val="24"/>
          <w:szCs w:val="24"/>
        </w:rPr>
        <w:t>«Выбираем будущее»</w:t>
      </w:r>
      <w:r w:rsidR="001713BD">
        <w:rPr>
          <w:rFonts w:ascii="Times New Roman" w:hAnsi="Times New Roman"/>
          <w:sz w:val="24"/>
          <w:szCs w:val="24"/>
        </w:rPr>
        <w:t xml:space="preserve"> Пушемская СБ; </w:t>
      </w:r>
      <w:r w:rsidRPr="00610987">
        <w:rPr>
          <w:rFonts w:ascii="Times New Roman" w:hAnsi="Times New Roman"/>
          <w:b/>
          <w:sz w:val="24"/>
          <w:szCs w:val="24"/>
        </w:rPr>
        <w:t>«Читаем. Думаем. Выбираем»</w:t>
      </w:r>
      <w:r>
        <w:rPr>
          <w:rFonts w:ascii="Times New Roman" w:hAnsi="Times New Roman"/>
          <w:sz w:val="24"/>
          <w:szCs w:val="24"/>
        </w:rPr>
        <w:t xml:space="preserve"> Яхреньгская СБ.</w:t>
      </w:r>
    </w:p>
    <w:p w:rsidR="00CC0B74" w:rsidRDefault="00CC0B74" w:rsidP="00CC0B74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предвыборной кампании в ЦБ им. А.А. Филёва и Демьяновской ГБ состоялась встреча действующего депутата </w:t>
      </w:r>
      <w:r w:rsidRPr="00246692">
        <w:rPr>
          <w:rFonts w:ascii="Times New Roman" w:hAnsi="Times New Roman"/>
          <w:sz w:val="24"/>
          <w:szCs w:val="24"/>
        </w:rPr>
        <w:t>Законодательного собрания Кировской области В. В. Митюкова</w:t>
      </w:r>
      <w:r>
        <w:rPr>
          <w:rFonts w:ascii="Times New Roman" w:hAnsi="Times New Roman"/>
          <w:sz w:val="24"/>
          <w:szCs w:val="24"/>
        </w:rPr>
        <w:t xml:space="preserve"> с жителями п. Подосиновец и Демьяново.</w:t>
      </w:r>
      <w:r w:rsidRPr="00677D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Депутат </w:t>
      </w:r>
      <w:r w:rsidRPr="00246692">
        <w:rPr>
          <w:rFonts w:ascii="Times New Roman" w:hAnsi="Times New Roman"/>
          <w:sz w:val="24"/>
          <w:szCs w:val="24"/>
        </w:rPr>
        <w:t>отчитался о своей работе перед избирателями</w:t>
      </w:r>
      <w:r>
        <w:rPr>
          <w:rFonts w:ascii="Times New Roman" w:hAnsi="Times New Roman"/>
          <w:sz w:val="24"/>
          <w:szCs w:val="24"/>
        </w:rPr>
        <w:t>.</w:t>
      </w:r>
      <w:r w:rsidRPr="00677D1E">
        <w:rPr>
          <w:rFonts w:ascii="Times New Roman" w:hAnsi="Times New Roman"/>
          <w:sz w:val="24"/>
          <w:szCs w:val="24"/>
        </w:rPr>
        <w:t xml:space="preserve"> </w:t>
      </w:r>
      <w:r w:rsidRPr="00246692">
        <w:rPr>
          <w:rFonts w:ascii="Times New Roman" w:hAnsi="Times New Roman"/>
          <w:sz w:val="24"/>
          <w:szCs w:val="24"/>
        </w:rPr>
        <w:t xml:space="preserve">Собравшиеся </w:t>
      </w:r>
      <w:r w:rsidR="000507F8">
        <w:rPr>
          <w:rFonts w:ascii="Times New Roman" w:hAnsi="Times New Roman"/>
          <w:sz w:val="24"/>
          <w:szCs w:val="24"/>
        </w:rPr>
        <w:t xml:space="preserve"> </w:t>
      </w:r>
      <w:r w:rsidRPr="00246692">
        <w:rPr>
          <w:rFonts w:ascii="Times New Roman" w:hAnsi="Times New Roman"/>
          <w:sz w:val="24"/>
          <w:szCs w:val="24"/>
        </w:rPr>
        <w:t>поднимали вопросы состояния экон</w:t>
      </w:r>
      <w:r>
        <w:rPr>
          <w:rFonts w:ascii="Times New Roman" w:hAnsi="Times New Roman"/>
          <w:sz w:val="24"/>
          <w:szCs w:val="24"/>
        </w:rPr>
        <w:t>омики области, чистоты в поселках</w:t>
      </w:r>
      <w:r w:rsidRPr="00246692">
        <w:rPr>
          <w:rFonts w:ascii="Times New Roman" w:hAnsi="Times New Roman"/>
          <w:sz w:val="24"/>
          <w:szCs w:val="24"/>
        </w:rPr>
        <w:t>, т.к. горы мусора растут с каждым годом. Дети войны ждут от государства внимания и поддержки.</w:t>
      </w:r>
    </w:p>
    <w:p w:rsidR="00652925" w:rsidRPr="00652925" w:rsidRDefault="00652925" w:rsidP="00652925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652925">
        <w:rPr>
          <w:rFonts w:ascii="Times New Roman" w:hAnsi="Times New Roman"/>
          <w:sz w:val="24"/>
          <w:szCs w:val="24"/>
        </w:rPr>
        <w:t xml:space="preserve"> читальном зале Подосиновской </w:t>
      </w:r>
      <w:r>
        <w:rPr>
          <w:rFonts w:ascii="Times New Roman" w:hAnsi="Times New Roman"/>
          <w:sz w:val="24"/>
          <w:szCs w:val="24"/>
        </w:rPr>
        <w:t xml:space="preserve">ЦБ </w:t>
      </w:r>
      <w:r w:rsidRPr="00652925">
        <w:rPr>
          <w:rFonts w:ascii="Times New Roman" w:hAnsi="Times New Roman"/>
          <w:sz w:val="24"/>
          <w:szCs w:val="24"/>
        </w:rPr>
        <w:t>им. А.А. Филева собрались будущие молодые избиратели – учащиеся 11 класса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52925">
        <w:rPr>
          <w:rFonts w:ascii="Times New Roman" w:hAnsi="Times New Roman"/>
          <w:sz w:val="24"/>
          <w:szCs w:val="24"/>
        </w:rPr>
        <w:t>Почти всем им уже 18 лет, они - полноправные граждане России!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2925">
        <w:rPr>
          <w:rFonts w:ascii="Times New Roman" w:hAnsi="Times New Roman"/>
          <w:sz w:val="24"/>
          <w:szCs w:val="24"/>
        </w:rPr>
        <w:t>С этим замечательным событием их поздравил председатель территориальной избирательной комиссии Подосиновского района Л.П. Русинов. Леонид Павлович напомнил историю избирательного права в России и ответил на вопросы ребят. Их заинтересовало, как проголосовать, если они уедут учиться, будут ли выборы главы района, сколько избирателей должно прийти, чтобы выборы состоялись, какой процент избирателей в районе участвует в выборах и некоторые другие вопросы.</w:t>
      </w:r>
    </w:p>
    <w:p w:rsidR="00652925" w:rsidRPr="00652925" w:rsidRDefault="00D61BF6" w:rsidP="00652925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309245</wp:posOffset>
            </wp:positionV>
            <wp:extent cx="2609215" cy="2072640"/>
            <wp:effectExtent l="0" t="0" r="635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2925" w:rsidRPr="00652925">
        <w:rPr>
          <w:rFonts w:ascii="Times New Roman" w:hAnsi="Times New Roman"/>
          <w:sz w:val="24"/>
          <w:szCs w:val="24"/>
        </w:rPr>
        <w:t xml:space="preserve">Деловая игра «По лабиринтам избирательного права» включала в себя много заданий, с которыми старшеклассники с успехом справились. </w:t>
      </w:r>
    </w:p>
    <w:p w:rsidR="00652925" w:rsidRDefault="00652925" w:rsidP="00652925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52925">
        <w:rPr>
          <w:rFonts w:ascii="Times New Roman" w:hAnsi="Times New Roman"/>
          <w:sz w:val="24"/>
          <w:szCs w:val="24"/>
        </w:rPr>
        <w:t>А завершила встречу самая увлекательная часть – выборы лидера класса! Девчонки и мальчишки на практике применили свои знания, пройдя весь избирательный процесс: на «избирательном участке» получали бюллетень, в кабине для тайного голосования делали свой выбор, опускали бюллетень в ящик для голосования, «общественные наблюдатели» следили за подсчетом голосов, а Леонид Павлович по всем правилам огласил результаты «выборов»!</w:t>
      </w:r>
    </w:p>
    <w:p w:rsidR="00D61BF6" w:rsidRDefault="00D61BF6" w:rsidP="00CC0B74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D61BF6">
        <w:rPr>
          <w:rFonts w:ascii="Times New Roman" w:hAnsi="Times New Roman"/>
          <w:b/>
          <w:sz w:val="24"/>
          <w:szCs w:val="24"/>
        </w:rPr>
        <w:t>«Молодёжь и выборы»</w:t>
      </w:r>
      <w:r>
        <w:rPr>
          <w:rFonts w:ascii="Times New Roman" w:hAnsi="Times New Roman"/>
          <w:sz w:val="24"/>
          <w:szCs w:val="24"/>
        </w:rPr>
        <w:t xml:space="preserve"> - п</w:t>
      </w:r>
      <w:r w:rsidRPr="00D61BF6">
        <w:rPr>
          <w:rFonts w:ascii="Times New Roman" w:hAnsi="Times New Roman"/>
          <w:sz w:val="24"/>
          <w:szCs w:val="24"/>
        </w:rPr>
        <w:t xml:space="preserve">од таким названием прошла тематическая игровая программа для учащихся 8 и 9 классов Ленинской школы. В игре приняли участие две команды </w:t>
      </w:r>
      <w:r w:rsidRPr="00D61BF6">
        <w:rPr>
          <w:rFonts w:ascii="Times New Roman" w:hAnsi="Times New Roman"/>
          <w:sz w:val="24"/>
          <w:szCs w:val="24"/>
        </w:rPr>
        <w:lastRenderedPageBreak/>
        <w:t>«Депутаты» и «Избиратели».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1BF6">
        <w:rPr>
          <w:rFonts w:ascii="Times New Roman" w:hAnsi="Times New Roman"/>
          <w:sz w:val="24"/>
          <w:szCs w:val="24"/>
        </w:rPr>
        <w:t>На встрече присутствовали председатель УИК Кочкина С.Г. и секретарь УИК, библиотекарь Бестужева Е.В.</w:t>
      </w:r>
      <w:r>
        <w:rPr>
          <w:rFonts w:ascii="Times New Roman" w:hAnsi="Times New Roman"/>
          <w:sz w:val="24"/>
          <w:szCs w:val="24"/>
        </w:rPr>
        <w:t xml:space="preserve"> Команды с успехом выполнили все задания по «продвижению своего кандидата в депутаты местной Думы».</w:t>
      </w:r>
    </w:p>
    <w:p w:rsidR="00CC0B74" w:rsidRDefault="00CC0B74" w:rsidP="00CC0B74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CC0B74">
        <w:rPr>
          <w:rFonts w:ascii="Times New Roman" w:hAnsi="Times New Roman"/>
          <w:sz w:val="24"/>
          <w:szCs w:val="24"/>
        </w:rPr>
        <w:t xml:space="preserve">Час молодого избирателя в </w:t>
      </w:r>
      <w:r>
        <w:rPr>
          <w:rFonts w:ascii="Times New Roman" w:hAnsi="Times New Roman"/>
          <w:sz w:val="24"/>
          <w:szCs w:val="24"/>
        </w:rPr>
        <w:t xml:space="preserve">Демьяновской ДБ для уч-ся </w:t>
      </w:r>
      <w:r w:rsidRPr="00CC0B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9-10 кл. </w:t>
      </w:r>
      <w:r w:rsidRPr="00CC0B74">
        <w:rPr>
          <w:rFonts w:ascii="Times New Roman" w:hAnsi="Times New Roman"/>
          <w:sz w:val="24"/>
          <w:szCs w:val="24"/>
        </w:rPr>
        <w:t xml:space="preserve">прошел под девизом </w:t>
      </w:r>
      <w:r w:rsidRPr="00CC0B74">
        <w:rPr>
          <w:rFonts w:ascii="Times New Roman" w:hAnsi="Times New Roman"/>
          <w:b/>
          <w:sz w:val="24"/>
          <w:szCs w:val="24"/>
        </w:rPr>
        <w:t>«Нам жить – нам выбирать».</w:t>
      </w:r>
      <w:r w:rsidRPr="00CC0B74">
        <w:rPr>
          <w:rFonts w:ascii="Times New Roman" w:hAnsi="Times New Roman"/>
          <w:sz w:val="24"/>
          <w:szCs w:val="24"/>
        </w:rPr>
        <w:t xml:space="preserve"> Перед будущими избирателями выступили секретарь территориальной избирательной комиссии Е. Ю. Ногина и депутат Подосиновской районной Думы Е. М. Момотова.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0B74">
        <w:rPr>
          <w:rFonts w:ascii="Times New Roman" w:hAnsi="Times New Roman"/>
          <w:sz w:val="24"/>
          <w:szCs w:val="24"/>
        </w:rPr>
        <w:t>В заключении ребята поучаствовали в викторине по праву, и  каждый из них получил Памятку молодому избирателю.</w:t>
      </w:r>
    </w:p>
    <w:p w:rsidR="00652925" w:rsidRDefault="00652925" w:rsidP="00CC0B74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Утмановской СБ</w:t>
      </w:r>
      <w:r w:rsidRPr="00652925">
        <w:rPr>
          <w:rFonts w:ascii="Times New Roman" w:hAnsi="Times New Roman"/>
          <w:sz w:val="24"/>
          <w:szCs w:val="24"/>
        </w:rPr>
        <w:t xml:space="preserve"> пришли учащиеся 10 класса на информационный час </w:t>
      </w:r>
      <w:r w:rsidRPr="00652925">
        <w:rPr>
          <w:rFonts w:ascii="Times New Roman" w:hAnsi="Times New Roman"/>
          <w:b/>
          <w:sz w:val="24"/>
          <w:szCs w:val="24"/>
        </w:rPr>
        <w:t>«Право выбирать»</w:t>
      </w:r>
      <w:r w:rsidRPr="0065292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Из рассказа библиотекаря</w:t>
      </w:r>
      <w:r w:rsidRPr="00652925">
        <w:rPr>
          <w:rFonts w:ascii="Times New Roman" w:hAnsi="Times New Roman"/>
          <w:sz w:val="24"/>
          <w:szCs w:val="24"/>
        </w:rPr>
        <w:t xml:space="preserve"> ребята узнали об истории выборов, об избирательной системе в России, о правах и обязанностях избирателей. А чтобы лучше запомнить материал - ответили на вопросы викторины.</w:t>
      </w:r>
    </w:p>
    <w:p w:rsidR="00610987" w:rsidRDefault="00610987" w:rsidP="00206D6E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10987">
        <w:rPr>
          <w:rFonts w:ascii="Times New Roman" w:hAnsi="Times New Roman"/>
          <w:b/>
          <w:sz w:val="24"/>
          <w:szCs w:val="24"/>
        </w:rPr>
        <w:t xml:space="preserve">«Я голосую впервые» </w:t>
      </w:r>
      <w:r>
        <w:rPr>
          <w:rFonts w:ascii="Times New Roman" w:hAnsi="Times New Roman"/>
          <w:sz w:val="24"/>
          <w:szCs w:val="24"/>
        </w:rPr>
        <w:t>- информационный час прошёл в Щёткинской СБ.</w:t>
      </w:r>
    </w:p>
    <w:p w:rsidR="00246692" w:rsidRDefault="00246692" w:rsidP="00206D6E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</w:p>
    <w:p w:rsidR="00746FF6" w:rsidRDefault="00746FF6" w:rsidP="00746FF6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746FF6">
        <w:rPr>
          <w:rFonts w:ascii="Times New Roman" w:hAnsi="Times New Roman"/>
          <w:sz w:val="24"/>
          <w:szCs w:val="24"/>
        </w:rPr>
        <w:t xml:space="preserve">18 ноября в рамках акции, приуроченной </w:t>
      </w:r>
      <w:r w:rsidRPr="00746FF6">
        <w:rPr>
          <w:rFonts w:ascii="Times New Roman" w:hAnsi="Times New Roman"/>
          <w:b/>
          <w:sz w:val="24"/>
          <w:szCs w:val="24"/>
        </w:rPr>
        <w:t>ко Дню правовой помощи детям</w:t>
      </w:r>
      <w:r w:rsidRPr="00746FF6">
        <w:rPr>
          <w:rFonts w:ascii="Times New Roman" w:hAnsi="Times New Roman"/>
          <w:sz w:val="24"/>
          <w:szCs w:val="24"/>
        </w:rPr>
        <w:t xml:space="preserve">, сотрудники </w:t>
      </w:r>
      <w:r>
        <w:rPr>
          <w:rFonts w:ascii="Times New Roman" w:hAnsi="Times New Roman"/>
          <w:sz w:val="24"/>
          <w:szCs w:val="24"/>
        </w:rPr>
        <w:t>библиотек провели мероприятия правовой тематики:</w:t>
      </w:r>
    </w:p>
    <w:p w:rsidR="00123283" w:rsidRDefault="00123283" w:rsidP="00746FF6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ЦБ им. А.А. Филёва на урок права </w:t>
      </w:r>
      <w:r w:rsidRPr="00123283">
        <w:rPr>
          <w:rFonts w:ascii="Times New Roman" w:hAnsi="Times New Roman"/>
          <w:b/>
          <w:sz w:val="24"/>
          <w:szCs w:val="24"/>
        </w:rPr>
        <w:t xml:space="preserve">«Подросток и современное общество: права и ответственность» </w:t>
      </w:r>
      <w:r>
        <w:rPr>
          <w:rFonts w:ascii="Times New Roman" w:hAnsi="Times New Roman"/>
          <w:sz w:val="24"/>
          <w:szCs w:val="24"/>
        </w:rPr>
        <w:t xml:space="preserve">пришли уч-ся 8-х кл. </w:t>
      </w:r>
    </w:p>
    <w:p w:rsidR="00884E9B" w:rsidRDefault="00746FF6" w:rsidP="00746FF6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746FF6">
        <w:rPr>
          <w:rFonts w:ascii="Times New Roman" w:hAnsi="Times New Roman"/>
          <w:sz w:val="24"/>
          <w:szCs w:val="24"/>
        </w:rPr>
        <w:t xml:space="preserve">Пинюгской </w:t>
      </w:r>
      <w:r>
        <w:rPr>
          <w:rFonts w:ascii="Times New Roman" w:hAnsi="Times New Roman"/>
          <w:sz w:val="24"/>
          <w:szCs w:val="24"/>
        </w:rPr>
        <w:t xml:space="preserve">БСЧ </w:t>
      </w:r>
      <w:r w:rsidRPr="00746FF6">
        <w:rPr>
          <w:rFonts w:ascii="Times New Roman" w:hAnsi="Times New Roman"/>
          <w:sz w:val="24"/>
          <w:szCs w:val="24"/>
        </w:rPr>
        <w:t>им. А.И. Суворова для учащихся 6-7 классов</w:t>
      </w:r>
      <w:r>
        <w:rPr>
          <w:rFonts w:ascii="Times New Roman" w:hAnsi="Times New Roman"/>
          <w:sz w:val="24"/>
          <w:szCs w:val="24"/>
        </w:rPr>
        <w:t>,</w:t>
      </w:r>
      <w:r w:rsidRPr="00746F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была организована </w:t>
      </w:r>
      <w:r w:rsidRPr="00746FF6">
        <w:rPr>
          <w:rFonts w:ascii="Times New Roman" w:hAnsi="Times New Roman"/>
          <w:sz w:val="24"/>
          <w:szCs w:val="24"/>
        </w:rPr>
        <w:t>встреч</w:t>
      </w:r>
      <w:r>
        <w:rPr>
          <w:rFonts w:ascii="Times New Roman" w:hAnsi="Times New Roman"/>
          <w:sz w:val="24"/>
          <w:szCs w:val="24"/>
        </w:rPr>
        <w:t>а</w:t>
      </w:r>
      <w:r w:rsidRPr="00746FF6">
        <w:rPr>
          <w:rFonts w:ascii="Times New Roman" w:hAnsi="Times New Roman"/>
          <w:sz w:val="24"/>
          <w:szCs w:val="24"/>
        </w:rPr>
        <w:t xml:space="preserve"> со специалистом по со</w:t>
      </w:r>
      <w:r>
        <w:rPr>
          <w:rFonts w:ascii="Times New Roman" w:hAnsi="Times New Roman"/>
          <w:sz w:val="24"/>
          <w:szCs w:val="24"/>
        </w:rPr>
        <w:t xml:space="preserve">циальной работе Е.М. Кропачевой. </w:t>
      </w:r>
      <w:r w:rsidR="000507F8">
        <w:rPr>
          <w:rFonts w:ascii="Times New Roman" w:hAnsi="Times New Roman"/>
          <w:sz w:val="24"/>
          <w:szCs w:val="24"/>
        </w:rPr>
        <w:t>У</w:t>
      </w:r>
      <w:r w:rsidRPr="00746FF6">
        <w:rPr>
          <w:rFonts w:ascii="Times New Roman" w:hAnsi="Times New Roman"/>
          <w:sz w:val="24"/>
          <w:szCs w:val="24"/>
        </w:rPr>
        <w:t>чащиеся узнали</w:t>
      </w:r>
      <w:r>
        <w:rPr>
          <w:rFonts w:ascii="Times New Roman" w:hAnsi="Times New Roman"/>
          <w:sz w:val="24"/>
          <w:szCs w:val="24"/>
        </w:rPr>
        <w:t xml:space="preserve"> о том</w:t>
      </w:r>
      <w:r w:rsidRPr="00746FF6">
        <w:rPr>
          <w:rFonts w:ascii="Times New Roman" w:hAnsi="Times New Roman"/>
          <w:sz w:val="24"/>
          <w:szCs w:val="24"/>
        </w:rPr>
        <w:t>, какие документы гарантируют права ребенка на международном и государственном уровне и какие это права.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6FF6">
        <w:rPr>
          <w:rFonts w:ascii="Times New Roman" w:hAnsi="Times New Roman"/>
          <w:sz w:val="24"/>
          <w:szCs w:val="24"/>
        </w:rPr>
        <w:t xml:space="preserve">Библиотекарь Маурина Н.А. провела программу </w:t>
      </w:r>
      <w:r w:rsidRPr="0055072F">
        <w:rPr>
          <w:rFonts w:ascii="Times New Roman" w:hAnsi="Times New Roman"/>
          <w:b/>
          <w:sz w:val="24"/>
          <w:szCs w:val="24"/>
        </w:rPr>
        <w:t>«Правовой лабиринт».</w:t>
      </w:r>
      <w:r w:rsidRPr="00746FF6">
        <w:rPr>
          <w:rFonts w:ascii="Times New Roman" w:hAnsi="Times New Roman"/>
          <w:sz w:val="24"/>
          <w:szCs w:val="24"/>
        </w:rPr>
        <w:t xml:space="preserve"> Победители конкурсов «Азбука права», «Пантомима», викторины «Знаешь ли ты закон?» получили заслуженные призы. Семиклассники внимательно познакомились с книгами, представленными на выставке «Права человека – твои права».</w:t>
      </w:r>
    </w:p>
    <w:p w:rsidR="00893660" w:rsidRPr="00893660" w:rsidRDefault="00893660" w:rsidP="00893660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893660">
        <w:rPr>
          <w:rFonts w:ascii="Times New Roman" w:hAnsi="Times New Roman"/>
          <w:sz w:val="24"/>
          <w:szCs w:val="24"/>
        </w:rPr>
        <w:t xml:space="preserve">В Подосиновской </w:t>
      </w:r>
      <w:r>
        <w:rPr>
          <w:rFonts w:ascii="Times New Roman" w:hAnsi="Times New Roman"/>
          <w:sz w:val="24"/>
          <w:szCs w:val="24"/>
        </w:rPr>
        <w:t>ДБ</w:t>
      </w:r>
      <w:r w:rsidRPr="00893660">
        <w:rPr>
          <w:rFonts w:ascii="Times New Roman" w:hAnsi="Times New Roman"/>
          <w:sz w:val="24"/>
          <w:szCs w:val="24"/>
        </w:rPr>
        <w:t xml:space="preserve"> состоялся правовой час для учащихся 7-в</w:t>
      </w:r>
      <w:r>
        <w:rPr>
          <w:rFonts w:ascii="Times New Roman" w:hAnsi="Times New Roman"/>
          <w:sz w:val="24"/>
          <w:szCs w:val="24"/>
        </w:rPr>
        <w:t xml:space="preserve"> класса. </w:t>
      </w:r>
      <w:r w:rsidRPr="00893660">
        <w:rPr>
          <w:rFonts w:ascii="Times New Roman" w:hAnsi="Times New Roman"/>
          <w:sz w:val="24"/>
          <w:szCs w:val="24"/>
        </w:rPr>
        <w:t xml:space="preserve">На встречу с ребятами мы пригласили участкового инспектора Л.М. </w:t>
      </w:r>
      <w:proofErr w:type="spellStart"/>
      <w:r w:rsidRPr="00893660">
        <w:rPr>
          <w:rFonts w:ascii="Times New Roman" w:hAnsi="Times New Roman"/>
          <w:sz w:val="24"/>
          <w:szCs w:val="24"/>
        </w:rPr>
        <w:t>Чокнадий</w:t>
      </w:r>
      <w:proofErr w:type="spellEnd"/>
      <w:r w:rsidRPr="00893660">
        <w:rPr>
          <w:rFonts w:ascii="Times New Roman" w:hAnsi="Times New Roman"/>
          <w:sz w:val="24"/>
          <w:szCs w:val="24"/>
        </w:rPr>
        <w:t>. Она рассказала подросткам о правах и обязанностях несовершеннолетних граждан, познакомила с видами ответственности за правонарушения, которые непосредственно относятся к возрастной категории 13-14 лет. Ребята задавали вопросы, советовались, как поступить в той или иной ситуации.</w:t>
      </w:r>
    </w:p>
    <w:p w:rsidR="00746FF6" w:rsidRDefault="00893660" w:rsidP="00893660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893660">
        <w:rPr>
          <w:rFonts w:ascii="Times New Roman" w:hAnsi="Times New Roman"/>
          <w:sz w:val="24"/>
          <w:szCs w:val="24"/>
        </w:rPr>
        <w:t>В ходе обсуждения  участники узнали, как вести себя, если к ним обратится сотрудник полиции, если просят передать конверт третьему лицу, и какие последствия могут быть в дальнейшем.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3660">
        <w:rPr>
          <w:rFonts w:ascii="Times New Roman" w:hAnsi="Times New Roman"/>
          <w:sz w:val="24"/>
          <w:szCs w:val="24"/>
        </w:rPr>
        <w:t>Разговор получился полезным, насыщенным и интересным.</w:t>
      </w:r>
    </w:p>
    <w:p w:rsidR="001713BD" w:rsidRPr="001713BD" w:rsidRDefault="001713BD" w:rsidP="0055072F">
      <w:pPr>
        <w:spacing w:after="0"/>
        <w:ind w:left="-540"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Утмановской СБ уч-ся 7-11 кл. стали участниками правового часа </w:t>
      </w:r>
      <w:r w:rsidRPr="001713BD">
        <w:rPr>
          <w:rFonts w:ascii="Times New Roman" w:hAnsi="Times New Roman"/>
          <w:b/>
          <w:sz w:val="24"/>
          <w:szCs w:val="24"/>
        </w:rPr>
        <w:t>«Знаете ли вы закон».</w:t>
      </w:r>
    </w:p>
    <w:p w:rsidR="007915A5" w:rsidRDefault="0055072F" w:rsidP="0055072F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Яхреньгской СБ знакомство с понятиями</w:t>
      </w:r>
      <w:r w:rsidRPr="0055072F">
        <w:rPr>
          <w:rFonts w:ascii="Times New Roman" w:hAnsi="Times New Roman"/>
          <w:sz w:val="24"/>
          <w:szCs w:val="24"/>
        </w:rPr>
        <w:t xml:space="preserve"> «права», </w:t>
      </w:r>
      <w:r>
        <w:rPr>
          <w:rFonts w:ascii="Times New Roman" w:hAnsi="Times New Roman"/>
          <w:sz w:val="24"/>
          <w:szCs w:val="24"/>
        </w:rPr>
        <w:t xml:space="preserve">«обязанности», «Конвенция о правах ребёнка» состоялась в ходе правового урока </w:t>
      </w:r>
      <w:r w:rsidRPr="0055072F">
        <w:rPr>
          <w:rFonts w:ascii="Times New Roman" w:hAnsi="Times New Roman"/>
          <w:b/>
          <w:sz w:val="24"/>
          <w:szCs w:val="24"/>
        </w:rPr>
        <w:t>«Твои права от «А» до «Я»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55072F">
        <w:rPr>
          <w:rFonts w:ascii="Times New Roman" w:hAnsi="Times New Roman"/>
          <w:sz w:val="24"/>
          <w:szCs w:val="24"/>
        </w:rPr>
        <w:t>В ходе мероприятия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5072F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ебята приняли участие в познавательных играх </w:t>
      </w:r>
      <w:r w:rsidRPr="0055072F">
        <w:rPr>
          <w:rFonts w:ascii="Times New Roman" w:hAnsi="Times New Roman"/>
          <w:sz w:val="24"/>
          <w:szCs w:val="24"/>
        </w:rPr>
        <w:t xml:space="preserve">«Для чего мы ходим в школу» и «Правильно – неправильно», </w:t>
      </w:r>
      <w:r>
        <w:rPr>
          <w:rFonts w:ascii="Times New Roman" w:hAnsi="Times New Roman"/>
          <w:sz w:val="24"/>
          <w:szCs w:val="24"/>
        </w:rPr>
        <w:t xml:space="preserve">выразительно читали </w:t>
      </w:r>
      <w:r w:rsidRPr="0055072F">
        <w:rPr>
          <w:rFonts w:ascii="Times New Roman" w:hAnsi="Times New Roman"/>
          <w:sz w:val="24"/>
          <w:szCs w:val="24"/>
        </w:rPr>
        <w:t>стихотворение Б. Заходера «На перемене»</w:t>
      </w:r>
      <w:r>
        <w:rPr>
          <w:rFonts w:ascii="Times New Roman" w:hAnsi="Times New Roman"/>
          <w:sz w:val="24"/>
          <w:szCs w:val="24"/>
        </w:rPr>
        <w:t>.</w:t>
      </w:r>
    </w:p>
    <w:p w:rsidR="0055072F" w:rsidRDefault="0055072F" w:rsidP="007915A5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</w:p>
    <w:p w:rsidR="00993AEB" w:rsidRDefault="007915A5" w:rsidP="007915A5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7915A5">
        <w:rPr>
          <w:rFonts w:ascii="Times New Roman" w:hAnsi="Times New Roman"/>
          <w:sz w:val="24"/>
          <w:szCs w:val="24"/>
        </w:rPr>
        <w:t xml:space="preserve">Информационные стенды и выставки, посвященные предупреждению и искоренению </w:t>
      </w:r>
      <w:r w:rsidRPr="007915A5">
        <w:rPr>
          <w:rFonts w:ascii="Times New Roman" w:hAnsi="Times New Roman"/>
          <w:b/>
          <w:sz w:val="24"/>
          <w:szCs w:val="24"/>
        </w:rPr>
        <w:t>коррупции</w:t>
      </w:r>
      <w:r w:rsidRPr="007915A5">
        <w:rPr>
          <w:rFonts w:ascii="Times New Roman" w:hAnsi="Times New Roman"/>
          <w:sz w:val="24"/>
          <w:szCs w:val="24"/>
        </w:rPr>
        <w:t>, в течение года оформлялись во всех библиотеках. Напр</w:t>
      </w:r>
      <w:r>
        <w:rPr>
          <w:rFonts w:ascii="Times New Roman" w:hAnsi="Times New Roman"/>
          <w:sz w:val="24"/>
          <w:szCs w:val="24"/>
        </w:rPr>
        <w:t xml:space="preserve">имер: </w:t>
      </w:r>
      <w:r w:rsidRPr="007915A5">
        <w:rPr>
          <w:rFonts w:ascii="Times New Roman" w:hAnsi="Times New Roman"/>
          <w:b/>
          <w:sz w:val="24"/>
          <w:szCs w:val="24"/>
        </w:rPr>
        <w:t>«Закон против коррупции»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7915A5">
        <w:rPr>
          <w:rFonts w:ascii="Times New Roman" w:hAnsi="Times New Roman"/>
          <w:sz w:val="24"/>
          <w:szCs w:val="24"/>
        </w:rPr>
        <w:t>ЦБ</w:t>
      </w:r>
      <w:r>
        <w:rPr>
          <w:rFonts w:ascii="Times New Roman" w:hAnsi="Times New Roman"/>
          <w:sz w:val="24"/>
          <w:szCs w:val="24"/>
        </w:rPr>
        <w:t xml:space="preserve"> им. А.А. Филёва</w:t>
      </w:r>
      <w:r w:rsidRPr="007915A5">
        <w:rPr>
          <w:rFonts w:ascii="Times New Roman" w:hAnsi="Times New Roman"/>
          <w:sz w:val="24"/>
          <w:szCs w:val="24"/>
        </w:rPr>
        <w:t xml:space="preserve">, </w:t>
      </w:r>
      <w:r w:rsidRPr="007915A5">
        <w:rPr>
          <w:rFonts w:ascii="Times New Roman" w:hAnsi="Times New Roman"/>
          <w:b/>
          <w:sz w:val="24"/>
          <w:szCs w:val="24"/>
        </w:rPr>
        <w:t>«Как победить коррупцию»</w:t>
      </w:r>
      <w:r>
        <w:rPr>
          <w:rFonts w:ascii="Times New Roman" w:hAnsi="Times New Roman"/>
          <w:sz w:val="24"/>
          <w:szCs w:val="24"/>
        </w:rPr>
        <w:t xml:space="preserve"> - Демьяновская ГБ, </w:t>
      </w:r>
      <w:r w:rsidRPr="007915A5">
        <w:rPr>
          <w:rFonts w:ascii="Times New Roman" w:hAnsi="Times New Roman"/>
          <w:sz w:val="24"/>
          <w:szCs w:val="24"/>
        </w:rPr>
        <w:t xml:space="preserve">«Коррупции – НЕТ!» </w:t>
      </w:r>
      <w:r>
        <w:rPr>
          <w:rFonts w:ascii="Times New Roman" w:hAnsi="Times New Roman"/>
          <w:sz w:val="24"/>
          <w:szCs w:val="24"/>
        </w:rPr>
        <w:t>- информационный стенд в Пинюгской БСЧ им. А.И. Суворова.</w:t>
      </w:r>
      <w:r w:rsidR="00993AEB" w:rsidRPr="00993AEB">
        <w:t xml:space="preserve"> </w:t>
      </w:r>
      <w:r w:rsidR="00993AEB">
        <w:t>«</w:t>
      </w:r>
      <w:r w:rsidR="00993AEB" w:rsidRPr="00993AEB">
        <w:rPr>
          <w:rFonts w:ascii="Times New Roman" w:hAnsi="Times New Roman"/>
          <w:sz w:val="24"/>
          <w:szCs w:val="24"/>
        </w:rPr>
        <w:t>Против коррупции вместе</w:t>
      </w:r>
      <w:r w:rsidR="00993AEB">
        <w:rPr>
          <w:rFonts w:ascii="Times New Roman" w:hAnsi="Times New Roman"/>
          <w:sz w:val="24"/>
          <w:szCs w:val="24"/>
        </w:rPr>
        <w:t xml:space="preserve">» - информационная </w:t>
      </w:r>
      <w:r w:rsidR="00993AEB" w:rsidRPr="00993AEB">
        <w:rPr>
          <w:rFonts w:ascii="Times New Roman" w:hAnsi="Times New Roman"/>
          <w:sz w:val="24"/>
          <w:szCs w:val="24"/>
        </w:rPr>
        <w:t xml:space="preserve">выставка </w:t>
      </w:r>
      <w:r w:rsidR="00993AEB">
        <w:rPr>
          <w:rFonts w:ascii="Times New Roman" w:hAnsi="Times New Roman"/>
          <w:sz w:val="24"/>
          <w:szCs w:val="24"/>
        </w:rPr>
        <w:t>в Яхреньгской СБ.</w:t>
      </w:r>
    </w:p>
    <w:p w:rsidR="001B1F9D" w:rsidRDefault="007915A5" w:rsidP="007915A5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Прошли мероприятия: </w:t>
      </w:r>
      <w:r w:rsidRPr="007915A5">
        <w:rPr>
          <w:rFonts w:ascii="Times New Roman" w:hAnsi="Times New Roman"/>
          <w:b/>
          <w:sz w:val="24"/>
          <w:szCs w:val="24"/>
        </w:rPr>
        <w:t>«Скажем коррупции «НЕТ!»</w:t>
      </w:r>
      <w:r w:rsidRPr="007915A5">
        <w:rPr>
          <w:rFonts w:ascii="Times New Roman" w:hAnsi="Times New Roman"/>
          <w:sz w:val="24"/>
          <w:szCs w:val="24"/>
        </w:rPr>
        <w:t xml:space="preserve"> - беседа-диалог состоялась в Георгиевской СБ.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15A5">
        <w:rPr>
          <w:rFonts w:ascii="Times New Roman" w:hAnsi="Times New Roman"/>
          <w:b/>
          <w:sz w:val="24"/>
          <w:szCs w:val="24"/>
        </w:rPr>
        <w:t>«Коррупция – враг государства»</w:t>
      </w:r>
      <w:r w:rsidRPr="007915A5">
        <w:rPr>
          <w:rFonts w:ascii="Times New Roman" w:hAnsi="Times New Roman"/>
          <w:sz w:val="24"/>
          <w:szCs w:val="24"/>
        </w:rPr>
        <w:t xml:space="preserve"> - час информации в Щёткинской СБ.</w:t>
      </w:r>
    </w:p>
    <w:p w:rsidR="00993AEB" w:rsidRDefault="00993AEB" w:rsidP="00893660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</w:p>
    <w:p w:rsidR="00BF4E38" w:rsidRPr="00884E9B" w:rsidRDefault="006571AF" w:rsidP="00206D6E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884E9B">
        <w:rPr>
          <w:rFonts w:ascii="Times New Roman" w:hAnsi="Times New Roman"/>
          <w:sz w:val="24"/>
          <w:szCs w:val="24"/>
        </w:rPr>
        <w:t xml:space="preserve">Цель мероприятий </w:t>
      </w:r>
      <w:r w:rsidRPr="00884E9B">
        <w:rPr>
          <w:rFonts w:ascii="Times New Roman" w:hAnsi="Times New Roman"/>
          <w:b/>
          <w:sz w:val="24"/>
          <w:szCs w:val="24"/>
        </w:rPr>
        <w:t xml:space="preserve">по </w:t>
      </w:r>
      <w:r w:rsidR="00884E9B" w:rsidRPr="00884E9B">
        <w:rPr>
          <w:rFonts w:ascii="Times New Roman" w:hAnsi="Times New Roman"/>
          <w:b/>
          <w:sz w:val="24"/>
          <w:szCs w:val="24"/>
        </w:rPr>
        <w:t>правилам дорожного движения</w:t>
      </w:r>
      <w:r w:rsidR="00884E9B" w:rsidRPr="00884E9B">
        <w:rPr>
          <w:rFonts w:ascii="Times New Roman" w:hAnsi="Times New Roman"/>
          <w:sz w:val="24"/>
          <w:szCs w:val="24"/>
        </w:rPr>
        <w:t xml:space="preserve"> – воспитание у детей и подростков навыков дисциплинированного поведения на улицах и дорогах, пропаганда правил безопасного движения посредством познавательной и игровой деятельности.</w:t>
      </w:r>
    </w:p>
    <w:p w:rsidR="006571AF" w:rsidRPr="006571AF" w:rsidRDefault="00BF4E38" w:rsidP="006571AF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BF4E38">
        <w:rPr>
          <w:rFonts w:ascii="Times New Roman" w:hAnsi="Times New Roman"/>
          <w:b/>
          <w:sz w:val="24"/>
          <w:szCs w:val="24"/>
        </w:rPr>
        <w:t>«Правила дорожного движения»</w:t>
      </w:r>
      <w:r w:rsidR="00095C05">
        <w:rPr>
          <w:rFonts w:ascii="Times New Roman" w:hAnsi="Times New Roman"/>
          <w:b/>
          <w:sz w:val="24"/>
          <w:szCs w:val="24"/>
        </w:rPr>
        <w:t xml:space="preserve">, </w:t>
      </w:r>
      <w:r w:rsidRPr="00BF4E38">
        <w:rPr>
          <w:rFonts w:ascii="Times New Roman" w:hAnsi="Times New Roman"/>
          <w:sz w:val="24"/>
          <w:szCs w:val="24"/>
        </w:rPr>
        <w:t>час правовой информации для де</w:t>
      </w:r>
      <w:r w:rsidR="00095C05">
        <w:rPr>
          <w:rFonts w:ascii="Times New Roman" w:hAnsi="Times New Roman"/>
          <w:sz w:val="24"/>
          <w:szCs w:val="24"/>
        </w:rPr>
        <w:t>т</w:t>
      </w:r>
      <w:r w:rsidR="00993AEB">
        <w:rPr>
          <w:rFonts w:ascii="Times New Roman" w:hAnsi="Times New Roman"/>
          <w:sz w:val="24"/>
          <w:szCs w:val="24"/>
        </w:rPr>
        <w:t>ей, посещавших летнюю площадку,</w:t>
      </w:r>
      <w:r w:rsidR="00095C05">
        <w:rPr>
          <w:rFonts w:ascii="Times New Roman" w:hAnsi="Times New Roman"/>
          <w:sz w:val="24"/>
          <w:szCs w:val="24"/>
        </w:rPr>
        <w:t xml:space="preserve"> прошла в ЦБ им. А.А. Филёва. </w:t>
      </w:r>
      <w:r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99387A">
        <w:rPr>
          <w:rFonts w:ascii="Times New Roman" w:eastAsia="Calibri" w:hAnsi="Times New Roman" w:cs="Times New Roman"/>
          <w:b/>
          <w:sz w:val="24"/>
          <w:szCs w:val="24"/>
        </w:rPr>
        <w:t>Наш друг светофор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» -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тематическая программа в </w:t>
      </w:r>
      <w:r w:rsidRPr="00BF4E38">
        <w:rPr>
          <w:rFonts w:ascii="Times New Roman" w:eastAsia="Calibri" w:hAnsi="Times New Roman" w:cs="Times New Roman"/>
          <w:sz w:val="24"/>
          <w:szCs w:val="24"/>
        </w:rPr>
        <w:t>Пинюгская БСЧ им. А.И. Суворова</w:t>
      </w:r>
      <w:r w:rsidR="00095C0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B2318">
        <w:rPr>
          <w:rFonts w:ascii="Times New Roman" w:hAnsi="Times New Roman"/>
          <w:sz w:val="24"/>
          <w:szCs w:val="24"/>
        </w:rPr>
        <w:t>Познавательно-и</w:t>
      </w:r>
      <w:r w:rsidR="000B2318" w:rsidRPr="000B2318">
        <w:rPr>
          <w:rFonts w:ascii="Times New Roman" w:hAnsi="Times New Roman"/>
          <w:sz w:val="24"/>
          <w:szCs w:val="24"/>
        </w:rPr>
        <w:t xml:space="preserve">гровая программа </w:t>
      </w:r>
      <w:r w:rsidR="000B2318" w:rsidRPr="000B2318">
        <w:rPr>
          <w:rFonts w:ascii="Times New Roman" w:hAnsi="Times New Roman"/>
          <w:b/>
          <w:sz w:val="24"/>
          <w:szCs w:val="24"/>
        </w:rPr>
        <w:t>«Дорожные приключения»</w:t>
      </w:r>
      <w:r w:rsidR="000B2318" w:rsidRPr="000B2318">
        <w:rPr>
          <w:rFonts w:ascii="Times New Roman" w:hAnsi="Times New Roman"/>
          <w:sz w:val="24"/>
          <w:szCs w:val="24"/>
        </w:rPr>
        <w:t xml:space="preserve"> по правилам дорожной безопасности</w:t>
      </w:r>
      <w:r w:rsidR="000B2318">
        <w:rPr>
          <w:rFonts w:ascii="Times New Roman" w:hAnsi="Times New Roman"/>
          <w:sz w:val="24"/>
          <w:szCs w:val="24"/>
        </w:rPr>
        <w:t xml:space="preserve"> прошла в Щёткинской СБ.</w:t>
      </w:r>
      <w:r w:rsidR="0003557F">
        <w:rPr>
          <w:rFonts w:ascii="Times New Roman" w:hAnsi="Times New Roman"/>
          <w:sz w:val="24"/>
          <w:szCs w:val="24"/>
        </w:rPr>
        <w:t xml:space="preserve"> </w:t>
      </w:r>
      <w:r w:rsidR="006571AF">
        <w:rPr>
          <w:rFonts w:ascii="Times New Roman" w:hAnsi="Times New Roman"/>
          <w:sz w:val="24"/>
          <w:szCs w:val="24"/>
        </w:rPr>
        <w:t>Более 60 детей с летней площадки приняли участие в познавательной</w:t>
      </w:r>
      <w:r w:rsidR="006571AF" w:rsidRPr="006571AF">
        <w:rPr>
          <w:rFonts w:ascii="Times New Roman" w:hAnsi="Times New Roman"/>
          <w:sz w:val="24"/>
          <w:szCs w:val="24"/>
        </w:rPr>
        <w:t xml:space="preserve"> программ</w:t>
      </w:r>
      <w:r w:rsidR="006571AF">
        <w:rPr>
          <w:rFonts w:ascii="Times New Roman" w:hAnsi="Times New Roman"/>
          <w:sz w:val="24"/>
          <w:szCs w:val="24"/>
        </w:rPr>
        <w:t>е</w:t>
      </w:r>
      <w:r w:rsidR="006571AF" w:rsidRPr="006571AF">
        <w:rPr>
          <w:rFonts w:ascii="Times New Roman" w:hAnsi="Times New Roman"/>
          <w:sz w:val="24"/>
          <w:szCs w:val="24"/>
        </w:rPr>
        <w:t xml:space="preserve"> </w:t>
      </w:r>
      <w:r w:rsidR="006571AF" w:rsidRPr="006571AF">
        <w:rPr>
          <w:rFonts w:ascii="Times New Roman" w:hAnsi="Times New Roman"/>
          <w:b/>
          <w:sz w:val="24"/>
          <w:szCs w:val="24"/>
        </w:rPr>
        <w:t>«Знает вся моя семья, знаю ПДД и я»,</w:t>
      </w:r>
      <w:r w:rsidR="006571AF">
        <w:rPr>
          <w:rFonts w:ascii="Times New Roman" w:hAnsi="Times New Roman"/>
          <w:sz w:val="24"/>
          <w:szCs w:val="24"/>
        </w:rPr>
        <w:t xml:space="preserve"> которая прошла в Демьяновской ДБ.</w:t>
      </w:r>
      <w:r w:rsidR="006571AF" w:rsidRPr="006571AF">
        <w:rPr>
          <w:rFonts w:ascii="Times New Roman" w:hAnsi="Times New Roman"/>
          <w:sz w:val="24"/>
          <w:szCs w:val="24"/>
        </w:rPr>
        <w:t xml:space="preserve"> </w:t>
      </w:r>
      <w:r w:rsidR="006571AF">
        <w:rPr>
          <w:rFonts w:ascii="Times New Roman" w:hAnsi="Times New Roman"/>
          <w:sz w:val="24"/>
          <w:szCs w:val="24"/>
        </w:rPr>
        <w:t>П</w:t>
      </w:r>
      <w:r w:rsidR="006571AF" w:rsidRPr="006571AF">
        <w:rPr>
          <w:rFonts w:ascii="Times New Roman" w:hAnsi="Times New Roman"/>
          <w:sz w:val="24"/>
          <w:szCs w:val="24"/>
        </w:rPr>
        <w:t>ознавательно-игровая программа</w:t>
      </w:r>
      <w:r w:rsidR="006571AF">
        <w:rPr>
          <w:rFonts w:ascii="Times New Roman" w:hAnsi="Times New Roman"/>
          <w:sz w:val="24"/>
          <w:szCs w:val="24"/>
        </w:rPr>
        <w:t xml:space="preserve"> </w:t>
      </w:r>
      <w:r w:rsidR="006571AF" w:rsidRPr="006571AF">
        <w:rPr>
          <w:rFonts w:ascii="Times New Roman" w:hAnsi="Times New Roman"/>
          <w:b/>
          <w:sz w:val="24"/>
          <w:szCs w:val="24"/>
        </w:rPr>
        <w:t>«Весёлый перекрёсток»</w:t>
      </w:r>
      <w:r w:rsidR="006571AF">
        <w:rPr>
          <w:rFonts w:ascii="Times New Roman" w:hAnsi="Times New Roman"/>
          <w:sz w:val="24"/>
          <w:szCs w:val="24"/>
        </w:rPr>
        <w:t xml:space="preserve"> прошла в Ленинской СБ. </w:t>
      </w:r>
      <w:r w:rsidR="006571AF" w:rsidRPr="006571AF">
        <w:rPr>
          <w:rFonts w:ascii="Times New Roman" w:hAnsi="Times New Roman"/>
          <w:b/>
          <w:sz w:val="24"/>
          <w:szCs w:val="24"/>
        </w:rPr>
        <w:t>«Соблюдайте правила дорожного движения»</w:t>
      </w:r>
      <w:r w:rsidR="006571AF">
        <w:rPr>
          <w:rFonts w:ascii="Times New Roman" w:hAnsi="Times New Roman"/>
          <w:sz w:val="24"/>
          <w:szCs w:val="24"/>
        </w:rPr>
        <w:t xml:space="preserve"> - информационно-правовой час прошёл для читателей Лунданкской СБ. </w:t>
      </w:r>
      <w:r w:rsidR="006571AF" w:rsidRPr="006571AF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6571AF" w:rsidRPr="006571AF">
        <w:rPr>
          <w:rFonts w:ascii="Times New Roman" w:hAnsi="Times New Roman"/>
          <w:b/>
          <w:sz w:val="24"/>
          <w:szCs w:val="24"/>
        </w:rPr>
        <w:t>Светофорик</w:t>
      </w:r>
      <w:proofErr w:type="spellEnd"/>
      <w:r w:rsidR="006571AF" w:rsidRPr="006571AF">
        <w:rPr>
          <w:rFonts w:ascii="Times New Roman" w:hAnsi="Times New Roman"/>
          <w:b/>
          <w:sz w:val="24"/>
          <w:szCs w:val="24"/>
        </w:rPr>
        <w:t>»,</w:t>
      </w:r>
      <w:r w:rsidR="006571AF">
        <w:rPr>
          <w:rFonts w:ascii="Times New Roman" w:hAnsi="Times New Roman"/>
          <w:sz w:val="24"/>
          <w:szCs w:val="24"/>
        </w:rPr>
        <w:t xml:space="preserve"> познавательно-</w:t>
      </w:r>
      <w:r w:rsidR="006571AF" w:rsidRPr="006571AF">
        <w:rPr>
          <w:rFonts w:ascii="Times New Roman" w:hAnsi="Times New Roman"/>
          <w:sz w:val="24"/>
          <w:szCs w:val="24"/>
        </w:rPr>
        <w:t>игровая программа</w:t>
      </w:r>
      <w:r w:rsidR="006571AF">
        <w:rPr>
          <w:rFonts w:ascii="Times New Roman" w:hAnsi="Times New Roman"/>
          <w:sz w:val="24"/>
          <w:szCs w:val="24"/>
        </w:rPr>
        <w:t xml:space="preserve"> </w:t>
      </w:r>
    </w:p>
    <w:p w:rsidR="0003557F" w:rsidRDefault="008B6297" w:rsidP="0003557F">
      <w:pPr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В Подосиновской ДБ</w:t>
      </w:r>
      <w:r w:rsidRPr="001C5C8F">
        <w:rPr>
          <w:rFonts w:ascii="Times New Roman" w:hAnsi="Times New Roman"/>
          <w:b/>
          <w:sz w:val="24"/>
          <w:szCs w:val="24"/>
        </w:rPr>
        <w:t xml:space="preserve"> </w:t>
      </w:r>
      <w:r w:rsidRPr="008B6297">
        <w:rPr>
          <w:rFonts w:ascii="Times New Roman" w:hAnsi="Times New Roman"/>
          <w:sz w:val="24"/>
          <w:szCs w:val="24"/>
        </w:rPr>
        <w:t>прошёл цикл мероприятий: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03557F" w:rsidRPr="0003557F">
        <w:rPr>
          <w:rFonts w:ascii="Times New Roman" w:hAnsi="Times New Roman"/>
          <w:sz w:val="24"/>
          <w:szCs w:val="24"/>
        </w:rPr>
        <w:t>правовой час</w:t>
      </w:r>
      <w:r w:rsidR="0003557F">
        <w:rPr>
          <w:rFonts w:ascii="Times New Roman" w:hAnsi="Times New Roman"/>
          <w:b/>
          <w:sz w:val="24"/>
          <w:szCs w:val="24"/>
        </w:rPr>
        <w:t xml:space="preserve"> </w:t>
      </w:r>
      <w:r w:rsidR="00095C05" w:rsidRPr="001C5C8F">
        <w:rPr>
          <w:rFonts w:ascii="Times New Roman" w:hAnsi="Times New Roman"/>
          <w:b/>
          <w:sz w:val="24"/>
          <w:szCs w:val="24"/>
        </w:rPr>
        <w:t>«Путешествие в страну дорожных знаков»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8B6297">
        <w:rPr>
          <w:rFonts w:ascii="Times New Roman" w:hAnsi="Times New Roman"/>
          <w:sz w:val="24"/>
          <w:szCs w:val="24"/>
        </w:rPr>
        <w:t>В программе:</w:t>
      </w:r>
      <w:r w:rsidR="00095C05">
        <w:rPr>
          <w:rFonts w:ascii="Times New Roman" w:hAnsi="Times New Roman"/>
          <w:sz w:val="24"/>
          <w:szCs w:val="24"/>
        </w:rPr>
        <w:t xml:space="preserve"> школа ПДД, интерактивная игра-викторина, просмотр обучающего мультфильм</w:t>
      </w:r>
      <w:r>
        <w:rPr>
          <w:rFonts w:ascii="Times New Roman" w:hAnsi="Times New Roman"/>
          <w:sz w:val="24"/>
          <w:szCs w:val="24"/>
        </w:rPr>
        <w:t xml:space="preserve">а из серии «Уроки тётушки Совы». </w:t>
      </w:r>
      <w:r w:rsidR="006571AF" w:rsidRPr="006571AF">
        <w:rPr>
          <w:rFonts w:ascii="Times New Roman" w:hAnsi="Times New Roman"/>
          <w:b/>
          <w:sz w:val="24"/>
          <w:szCs w:val="24"/>
        </w:rPr>
        <w:t>«Колесо безопасности»</w:t>
      </w:r>
      <w:r w:rsidR="006571AF" w:rsidRPr="006571AF">
        <w:rPr>
          <w:rFonts w:ascii="Times New Roman" w:hAnsi="Times New Roman"/>
          <w:sz w:val="24"/>
          <w:szCs w:val="24"/>
        </w:rPr>
        <w:t xml:space="preserve"> - игра-практикум по ПДД для дошкольников. </w:t>
      </w:r>
      <w:r w:rsidR="0003557F" w:rsidRPr="0003557F">
        <w:rPr>
          <w:rFonts w:ascii="Times New Roman" w:hAnsi="Times New Roman"/>
          <w:b/>
          <w:sz w:val="24"/>
          <w:szCs w:val="24"/>
        </w:rPr>
        <w:t>«Знатоки ПДД»</w:t>
      </w:r>
      <w:r w:rsidR="0003557F">
        <w:rPr>
          <w:rFonts w:ascii="Times New Roman" w:hAnsi="Times New Roman"/>
          <w:b/>
          <w:sz w:val="24"/>
          <w:szCs w:val="24"/>
        </w:rPr>
        <w:t xml:space="preserve"> - </w:t>
      </w:r>
      <w:r w:rsidR="0003557F" w:rsidRPr="0003557F">
        <w:rPr>
          <w:rFonts w:ascii="Times New Roman" w:hAnsi="Times New Roman"/>
          <w:sz w:val="24"/>
          <w:szCs w:val="24"/>
        </w:rPr>
        <w:t xml:space="preserve">обучающее занятие по ПДД: Л.М. </w:t>
      </w:r>
      <w:proofErr w:type="spellStart"/>
      <w:r w:rsidR="0003557F" w:rsidRPr="0003557F">
        <w:rPr>
          <w:rFonts w:ascii="Times New Roman" w:hAnsi="Times New Roman"/>
          <w:sz w:val="24"/>
          <w:szCs w:val="24"/>
        </w:rPr>
        <w:t>Чокнадий</w:t>
      </w:r>
      <w:proofErr w:type="spellEnd"/>
      <w:r w:rsidR="0003557F" w:rsidRPr="0003557F">
        <w:rPr>
          <w:rFonts w:ascii="Times New Roman" w:hAnsi="Times New Roman"/>
          <w:sz w:val="24"/>
          <w:szCs w:val="24"/>
        </w:rPr>
        <w:t>, инспектор по пропаганде безопасности дорожного движения рассказала о том, какие правила должны соблюдать пешеходы, какие права появляются с вхождением в определённый возраст (управление мопеда и скутера возможно только с 16 лет при наличии прав и др.).  Познакомила со статистикой дорожных происшествий в нашем районе, напомнила, что и водители, и пешеходы должны стремиться к взаимному уважению.</w:t>
      </w:r>
      <w:r w:rsidR="0003557F">
        <w:rPr>
          <w:rFonts w:ascii="Times New Roman" w:hAnsi="Times New Roman"/>
          <w:sz w:val="24"/>
          <w:szCs w:val="24"/>
        </w:rPr>
        <w:t xml:space="preserve"> </w:t>
      </w:r>
      <w:r w:rsidR="0003557F" w:rsidRPr="0003557F">
        <w:rPr>
          <w:rFonts w:ascii="Times New Roman" w:hAnsi="Times New Roman"/>
          <w:sz w:val="24"/>
          <w:szCs w:val="24"/>
        </w:rPr>
        <w:t>Сотрудник библиотеки подготовили для ребят практическое задание, которое прошло в форме состязания между двумя командами, чтобы максимально подробнее познакомить детей с правилами дорожного движения, разобрать некоторые ситуации на практике, а также выявить</w:t>
      </w:r>
      <w:r w:rsidR="0003557F">
        <w:rPr>
          <w:rFonts w:ascii="Times New Roman" w:hAnsi="Times New Roman"/>
          <w:sz w:val="24"/>
          <w:szCs w:val="24"/>
        </w:rPr>
        <w:t xml:space="preserve"> лучших знатоков ПДД 7-а класса.</w:t>
      </w:r>
    </w:p>
    <w:p w:rsidR="00596DBB" w:rsidRPr="00596DBB" w:rsidRDefault="00596DBB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Краеведение</w:t>
      </w:r>
    </w:p>
    <w:p w:rsidR="005545A3" w:rsidRPr="005545A3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Фундамент работы по краеведению – это краеведческий фонд. Основные источники его формирования – ОУНБ им. Герцена, областная библиотека им. А. Грина, книжные базы, дар читателей. За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поступило </w:t>
      </w:r>
      <w:r w:rsidR="0086282C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экз. книг.</w:t>
      </w:r>
    </w:p>
    <w:p w:rsidR="00B838B9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периодических изданий выпи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сывали районную газету</w:t>
      </w: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«Знамя»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покупаем на почте газету «Вятский край».</w:t>
      </w:r>
    </w:p>
    <w:p w:rsidR="005545A3" w:rsidRPr="005545A3" w:rsidRDefault="005545A3" w:rsidP="005545A3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Справочно-библиографическая и информационная работа.</w:t>
      </w:r>
    </w:p>
    <w:p w:rsidR="005545A3" w:rsidRPr="005545A3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в МБС велись краеведческие каталоги и картотеки: в ЦБ и Демьяновской детской библиотеке – краеведческий каталог, в филиалах – краеведческие СКС. </w:t>
      </w:r>
    </w:p>
    <w:p w:rsidR="005545A3" w:rsidRPr="005545A3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за краеведческой справочно-библиографической помощью обращались разные категории читателей: студенты, учащиеся, работники Дома ремесел, краеведческого музея, администрация, преподаватели, краеведы – любители.</w:t>
      </w:r>
    </w:p>
    <w:p w:rsidR="005545A3" w:rsidRPr="005545A3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Выдано справок краеведческой тематики –</w:t>
      </w:r>
      <w:r w:rsidR="00181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282C">
        <w:rPr>
          <w:rFonts w:ascii="Times New Roman" w:eastAsia="Times New Roman" w:hAnsi="Times New Roman" w:cs="Times New Roman"/>
          <w:sz w:val="24"/>
          <w:szCs w:val="24"/>
          <w:lang w:eastAsia="ru-RU"/>
        </w:rPr>
        <w:t>1079</w:t>
      </w: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в ЦБ - </w:t>
      </w:r>
      <w:r w:rsidR="0086282C">
        <w:rPr>
          <w:rFonts w:ascii="Times New Roman" w:eastAsia="Times New Roman" w:hAnsi="Times New Roman" w:cs="Times New Roman"/>
          <w:sz w:val="24"/>
          <w:szCs w:val="24"/>
          <w:lang w:eastAsia="ru-RU"/>
        </w:rPr>
        <w:t>82</w:t>
      </w: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филиалах – </w:t>
      </w:r>
      <w:r w:rsidR="0086282C">
        <w:rPr>
          <w:rFonts w:ascii="Times New Roman" w:eastAsia="Times New Roman" w:hAnsi="Times New Roman" w:cs="Times New Roman"/>
          <w:sz w:val="24"/>
          <w:szCs w:val="24"/>
          <w:lang w:eastAsia="ru-RU"/>
        </w:rPr>
        <w:t>994</w:t>
      </w: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Демьяновской детской библиотеке – 302, в Подоси</w:t>
      </w:r>
      <w:r w:rsidR="001429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новской детской библиотеке – 310</w:t>
      </w: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Пинюгской</w:t>
      </w:r>
      <w:r w:rsidR="001429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библиотеке семейного чтения - 69</w:t>
      </w: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45A3" w:rsidRPr="005545A3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Фонды краеведческих документов раскрывали через книжные выставки, обзоры, Дни новой книги, публикации в газете «Знамя», тематические, литературные часы, индивидуальное информирование.</w:t>
      </w:r>
    </w:p>
    <w:p w:rsidR="005545A3" w:rsidRPr="005545A3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всего года продолжалось во всех филиалах ведение краеведческих папок, альбомов, сбор рукописных и газетных материалов о своей малой родине, известных земляках: </w:t>
      </w:r>
    </w:p>
    <w:p w:rsidR="005545A3" w:rsidRPr="005545A3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«История Подосиновского района», «Заказник «Былина», «Библиотеки Подосиновского района», «Наш район: цифры и факты», «Наши земляки», «Подосиновляне на дорогах войны», «Церковь и её деятели в истории» и др.</w:t>
      </w:r>
    </w:p>
    <w:p w:rsidR="005545A3" w:rsidRPr="005545A3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сельских библиотеках продолжался сбор материала: «Летопись села», «Люди нашего села», «История колхоза».</w:t>
      </w:r>
    </w:p>
    <w:p w:rsidR="005545A3" w:rsidRPr="005545A3" w:rsidRDefault="005545A3" w:rsidP="005545A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5A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 – просветительские мероприятия по краеведению были посвящены основным литературным и общественно – значимым датам этого года.</w:t>
      </w:r>
    </w:p>
    <w:p w:rsidR="00F651A6" w:rsidRDefault="00F651A6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96DBB" w:rsidRDefault="00596DBB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Историко – патриотическое просвещение</w:t>
      </w:r>
    </w:p>
    <w:p w:rsidR="00D71B10" w:rsidRPr="00EC2ADE" w:rsidRDefault="00EC2ADE" w:rsidP="00B838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воспитании патриотических чувств очень важна роль мероприятий посвященных </w:t>
      </w:r>
      <w:r w:rsidR="00ED3AAF" w:rsidRPr="00EC2ADE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героиче</w:t>
      </w:r>
      <w:r w:rsidR="00ED3AA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 страницам истории края, мужеству и героизму наших земляков в годы Великой Отечественной войны. С</w:t>
      </w:r>
      <w:r w:rsidRPr="00EC2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этой целью в библиотеках подготовлены и проведены</w:t>
      </w:r>
      <w:r w:rsidR="0068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</w:t>
      </w:r>
      <w:r w:rsidRPr="00EC2AD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71B10" w:rsidRDefault="00ED3AAF" w:rsidP="00D71B10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 памяти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7776E">
        <w:rPr>
          <w:rFonts w:ascii="Times New Roman" w:hAnsi="Times New Roman"/>
          <w:b/>
          <w:sz w:val="24"/>
          <w:szCs w:val="24"/>
        </w:rPr>
        <w:t>«Без срока давности»</w:t>
      </w:r>
      <w:r>
        <w:rPr>
          <w:rFonts w:ascii="Times New Roman" w:hAnsi="Times New Roman"/>
          <w:sz w:val="24"/>
          <w:szCs w:val="24"/>
        </w:rPr>
        <w:t xml:space="preserve">, </w:t>
      </w:r>
      <w:r w:rsidR="00C5020B">
        <w:rPr>
          <w:rFonts w:ascii="Times New Roman" w:hAnsi="Times New Roman"/>
          <w:sz w:val="24"/>
          <w:szCs w:val="24"/>
        </w:rPr>
        <w:t>посвящённый снятию блокады</w:t>
      </w:r>
      <w:r w:rsidR="00D71B10" w:rsidRPr="00A7776E">
        <w:rPr>
          <w:rFonts w:ascii="Times New Roman" w:hAnsi="Times New Roman"/>
          <w:b/>
          <w:sz w:val="24"/>
          <w:szCs w:val="24"/>
        </w:rPr>
        <w:t xml:space="preserve"> </w:t>
      </w:r>
      <w:r w:rsidR="00D71B10">
        <w:rPr>
          <w:rFonts w:ascii="Times New Roman" w:hAnsi="Times New Roman"/>
          <w:sz w:val="24"/>
          <w:szCs w:val="24"/>
        </w:rPr>
        <w:t>Ленинграда</w:t>
      </w:r>
      <w:r w:rsidRPr="00ED3AAF">
        <w:rPr>
          <w:rFonts w:ascii="Times New Roman" w:hAnsi="Times New Roman"/>
          <w:b/>
          <w:sz w:val="24"/>
          <w:szCs w:val="24"/>
        </w:rPr>
        <w:t xml:space="preserve"> </w:t>
      </w:r>
      <w:r w:rsidRPr="00ED3AAF">
        <w:rPr>
          <w:rFonts w:ascii="Times New Roman" w:hAnsi="Times New Roman"/>
          <w:sz w:val="24"/>
          <w:szCs w:val="24"/>
        </w:rPr>
        <w:t xml:space="preserve">прошёл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ED3AAF">
        <w:rPr>
          <w:rFonts w:ascii="Times New Roman" w:hAnsi="Times New Roman"/>
          <w:sz w:val="24"/>
          <w:szCs w:val="24"/>
        </w:rPr>
        <w:t>Подосиновской ДБ</w:t>
      </w:r>
      <w:r w:rsidR="00D71B10">
        <w:rPr>
          <w:rFonts w:ascii="Times New Roman" w:hAnsi="Times New Roman"/>
          <w:sz w:val="24"/>
          <w:szCs w:val="24"/>
        </w:rPr>
        <w:t>:</w:t>
      </w:r>
      <w:r w:rsidR="00D71B10" w:rsidRPr="00A7776E">
        <w:rPr>
          <w:rFonts w:ascii="Times New Roman" w:hAnsi="Times New Roman"/>
          <w:b/>
          <w:sz w:val="24"/>
          <w:szCs w:val="24"/>
        </w:rPr>
        <w:t xml:space="preserve"> </w:t>
      </w:r>
      <w:r w:rsidR="00D71B10">
        <w:rPr>
          <w:rFonts w:ascii="Times New Roman" w:hAnsi="Times New Roman"/>
          <w:sz w:val="24"/>
          <w:szCs w:val="24"/>
        </w:rPr>
        <w:t xml:space="preserve">Рассказ о подвиге более трёх миллионов Ленинградцев, оказавшихся в страшной блокаде. Также ребята узнали о том, что спасая детей, взрослые были вынуждены их эвакуировать. О детях блокадного города, эвакуированных в нашу Кировскую область, ребята узнали из представленной книги В. </w:t>
      </w:r>
      <w:proofErr w:type="spellStart"/>
      <w:r w:rsidR="00D71B10">
        <w:rPr>
          <w:rFonts w:ascii="Times New Roman" w:hAnsi="Times New Roman"/>
          <w:sz w:val="24"/>
          <w:szCs w:val="24"/>
        </w:rPr>
        <w:t>Бакина</w:t>
      </w:r>
      <w:proofErr w:type="spellEnd"/>
      <w:r w:rsidR="00D71B10">
        <w:rPr>
          <w:rFonts w:ascii="Times New Roman" w:hAnsi="Times New Roman"/>
          <w:sz w:val="24"/>
          <w:szCs w:val="24"/>
        </w:rPr>
        <w:t xml:space="preserve"> «Детдомовские сороковые».</w:t>
      </w:r>
    </w:p>
    <w:p w:rsidR="003B44C2" w:rsidRDefault="003B44C2" w:rsidP="00DD0A2B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3B44C2">
        <w:rPr>
          <w:rFonts w:ascii="Times New Roman" w:hAnsi="Times New Roman"/>
          <w:sz w:val="24"/>
          <w:szCs w:val="24"/>
        </w:rPr>
        <w:t>Час информации к 130</w:t>
      </w:r>
      <w:r w:rsidR="00B838B9">
        <w:rPr>
          <w:rFonts w:ascii="Times New Roman" w:hAnsi="Times New Roman"/>
          <w:sz w:val="24"/>
          <w:szCs w:val="24"/>
        </w:rPr>
        <w:t>-</w:t>
      </w:r>
      <w:r w:rsidRPr="003B44C2">
        <w:rPr>
          <w:rFonts w:ascii="Times New Roman" w:hAnsi="Times New Roman"/>
          <w:sz w:val="24"/>
          <w:szCs w:val="24"/>
        </w:rPr>
        <w:t>летию со дня рождения С.М.</w:t>
      </w:r>
      <w:r>
        <w:rPr>
          <w:rFonts w:ascii="Times New Roman" w:hAnsi="Times New Roman"/>
          <w:sz w:val="24"/>
          <w:szCs w:val="24"/>
        </w:rPr>
        <w:t xml:space="preserve"> Кирова</w:t>
      </w:r>
      <w:r w:rsidR="00D71B10">
        <w:rPr>
          <w:rFonts w:ascii="Times New Roman" w:hAnsi="Times New Roman"/>
          <w:sz w:val="24"/>
          <w:szCs w:val="24"/>
        </w:rPr>
        <w:t xml:space="preserve"> </w:t>
      </w:r>
      <w:r w:rsidRPr="003B44C2">
        <w:rPr>
          <w:rFonts w:ascii="Times New Roman" w:hAnsi="Times New Roman"/>
          <w:b/>
          <w:sz w:val="24"/>
          <w:szCs w:val="24"/>
        </w:rPr>
        <w:t>«Мальчик из Уржума»</w:t>
      </w:r>
      <w:r>
        <w:rPr>
          <w:rFonts w:ascii="Times New Roman" w:hAnsi="Times New Roman"/>
          <w:sz w:val="24"/>
          <w:szCs w:val="24"/>
        </w:rPr>
        <w:t xml:space="preserve"> прошёл для читателей Ленинской СБ.</w:t>
      </w:r>
      <w:r w:rsidR="00DD0A2B" w:rsidRPr="00DD0A2B">
        <w:t xml:space="preserve"> </w:t>
      </w:r>
      <w:r w:rsidR="00DD0A2B">
        <w:rPr>
          <w:rFonts w:ascii="Times New Roman" w:hAnsi="Times New Roman"/>
          <w:sz w:val="24"/>
          <w:szCs w:val="24"/>
        </w:rPr>
        <w:t xml:space="preserve">В Подосиновской ДБ вниманием пользовалась </w:t>
      </w:r>
      <w:r w:rsidR="00DD0A2B" w:rsidRPr="00DD0A2B">
        <w:rPr>
          <w:rFonts w:ascii="Times New Roman" w:hAnsi="Times New Roman"/>
          <w:sz w:val="24"/>
          <w:szCs w:val="24"/>
        </w:rPr>
        <w:t xml:space="preserve">выставка-событие </w:t>
      </w:r>
      <w:r w:rsidR="00DD0A2B" w:rsidRPr="00DD0A2B">
        <w:rPr>
          <w:rFonts w:ascii="Times New Roman" w:hAnsi="Times New Roman"/>
          <w:b/>
          <w:sz w:val="24"/>
          <w:szCs w:val="24"/>
        </w:rPr>
        <w:t>«Его именем назван город».</w:t>
      </w:r>
    </w:p>
    <w:p w:rsidR="003B44C2" w:rsidRDefault="008A0D85" w:rsidP="00D71B10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8A0D85">
        <w:rPr>
          <w:rFonts w:ascii="Times New Roman" w:hAnsi="Times New Roman"/>
          <w:b/>
          <w:sz w:val="24"/>
          <w:szCs w:val="24"/>
        </w:rPr>
        <w:t>«Маршалы земли Вятской»</w:t>
      </w:r>
      <w:r>
        <w:rPr>
          <w:rFonts w:ascii="Times New Roman" w:hAnsi="Times New Roman"/>
          <w:sz w:val="24"/>
          <w:szCs w:val="24"/>
        </w:rPr>
        <w:t xml:space="preserve"> - патриотический час, посвящённый жизни и боевому пути И.С. Конева, Л.А. Говорова, К.А. Вершинина прошёл в Пушемской СБ.</w:t>
      </w:r>
    </w:p>
    <w:p w:rsidR="00912967" w:rsidRPr="00912967" w:rsidRDefault="00912967" w:rsidP="00912967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912967">
        <w:rPr>
          <w:rFonts w:ascii="Times New Roman" w:hAnsi="Times New Roman"/>
          <w:b/>
          <w:sz w:val="24"/>
          <w:szCs w:val="24"/>
        </w:rPr>
        <w:t>«Нам память забыть не дает»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912967">
        <w:rPr>
          <w:rFonts w:ascii="Times New Roman" w:hAnsi="Times New Roman"/>
          <w:sz w:val="24"/>
          <w:szCs w:val="24"/>
        </w:rPr>
        <w:t>патриотический час памяти о фронтовиках-</w:t>
      </w:r>
      <w:proofErr w:type="spellStart"/>
      <w:r w:rsidRPr="00912967">
        <w:rPr>
          <w:rFonts w:ascii="Times New Roman" w:hAnsi="Times New Roman"/>
          <w:sz w:val="24"/>
          <w:szCs w:val="24"/>
        </w:rPr>
        <w:t>утмановцах</w:t>
      </w:r>
      <w:proofErr w:type="spellEnd"/>
      <w:r>
        <w:rPr>
          <w:rFonts w:ascii="Times New Roman" w:hAnsi="Times New Roman"/>
          <w:sz w:val="24"/>
          <w:szCs w:val="24"/>
        </w:rPr>
        <w:t xml:space="preserve"> прошёл в Утмановской СБ. Мероприятие проведено в канун </w:t>
      </w:r>
      <w:r w:rsidRPr="00912967">
        <w:rPr>
          <w:rFonts w:ascii="Times New Roman" w:hAnsi="Times New Roman"/>
          <w:sz w:val="24"/>
          <w:szCs w:val="24"/>
        </w:rPr>
        <w:t>открыти</w:t>
      </w:r>
      <w:r>
        <w:rPr>
          <w:rFonts w:ascii="Times New Roman" w:hAnsi="Times New Roman"/>
          <w:sz w:val="24"/>
          <w:szCs w:val="24"/>
        </w:rPr>
        <w:t xml:space="preserve">я в селе </w:t>
      </w:r>
      <w:r w:rsidRPr="00912967">
        <w:rPr>
          <w:rFonts w:ascii="Times New Roman" w:hAnsi="Times New Roman"/>
          <w:sz w:val="24"/>
          <w:szCs w:val="24"/>
        </w:rPr>
        <w:t>Стены памяти у памятника «Коленопреклоненный солдат».</w:t>
      </w:r>
    </w:p>
    <w:p w:rsidR="00912967" w:rsidRDefault="00914CD2" w:rsidP="0036691A">
      <w:pPr>
        <w:pStyle w:val="af"/>
        <w:spacing w:before="0" w:beforeAutospacing="0" w:after="0" w:afterAutospacing="0" w:line="276" w:lineRule="auto"/>
        <w:ind w:left="-567" w:firstLine="567"/>
        <w:jc w:val="both"/>
      </w:pPr>
      <w:r w:rsidRPr="00914CD2">
        <w:rPr>
          <w:b/>
        </w:rPr>
        <w:t>«Расскажи мне о войне»</w:t>
      </w:r>
      <w:r>
        <w:rPr>
          <w:b/>
        </w:rPr>
        <w:t xml:space="preserve"> </w:t>
      </w:r>
      <w:r w:rsidRPr="00914CD2">
        <w:t>тематический час</w:t>
      </w:r>
      <w:r>
        <w:t xml:space="preserve"> в Пинюгской Б</w:t>
      </w:r>
      <w:r w:rsidR="00917A83">
        <w:t>СЧ им. А.И. Суворова</w:t>
      </w:r>
      <w:r w:rsidRPr="00914CD2">
        <w:t>, на котором для уч-ся 5 кл. был представлен</w:t>
      </w:r>
      <w:r>
        <w:rPr>
          <w:b/>
        </w:rPr>
        <w:t xml:space="preserve"> </w:t>
      </w:r>
      <w:r>
        <w:t>областной сборник</w:t>
      </w:r>
      <w:r w:rsidRPr="00914CD2">
        <w:t xml:space="preserve"> «Война сталась на страницах книг», в который включен отзыв на книгу Б. Полевого «Повесть настоящем человеке»</w:t>
      </w:r>
      <w:r>
        <w:t xml:space="preserve"> читательницы библиотеки, </w:t>
      </w:r>
      <w:r w:rsidRPr="00914CD2">
        <w:t>ученицы 5</w:t>
      </w:r>
      <w:r>
        <w:t xml:space="preserve"> класса Злобиной Яны.</w:t>
      </w:r>
      <w:r w:rsidR="006F2FBC">
        <w:t xml:space="preserve"> </w:t>
      </w:r>
      <w:r w:rsidR="0036691A">
        <w:t>«</w:t>
      </w:r>
      <w:r w:rsidR="0036691A" w:rsidRPr="00E97F01">
        <w:rPr>
          <w:b/>
          <w:bCs/>
          <w:bdr w:val="none" w:sz="0" w:space="0" w:color="auto" w:frame="1"/>
          <w:shd w:val="clear" w:color="auto" w:fill="FFFFFF"/>
        </w:rPr>
        <w:t>История Пинюгского эвакогоспиталя</w:t>
      </w:r>
      <w:r w:rsidR="0036691A">
        <w:rPr>
          <w:b/>
          <w:bCs/>
          <w:bdr w:val="none" w:sz="0" w:space="0" w:color="auto" w:frame="1"/>
          <w:shd w:val="clear" w:color="auto" w:fill="FFFFFF"/>
        </w:rPr>
        <w:t xml:space="preserve">» - </w:t>
      </w:r>
      <w:r w:rsidR="0036691A" w:rsidRPr="0036691A">
        <w:rPr>
          <w:bCs/>
          <w:bdr w:val="none" w:sz="0" w:space="0" w:color="auto" w:frame="1"/>
          <w:shd w:val="clear" w:color="auto" w:fill="FFFFFF"/>
        </w:rPr>
        <w:t>у</w:t>
      </w:r>
      <w:r w:rsidR="0036691A" w:rsidRPr="00E97F01">
        <w:rPr>
          <w:bCs/>
          <w:bdr w:val="none" w:sz="0" w:space="0" w:color="auto" w:frame="1"/>
          <w:shd w:val="clear" w:color="auto" w:fill="FFFFFF"/>
        </w:rPr>
        <w:t>рок мира</w:t>
      </w:r>
      <w:r w:rsidR="0036691A">
        <w:rPr>
          <w:bCs/>
          <w:bdr w:val="none" w:sz="0" w:space="0" w:color="auto" w:frame="1"/>
          <w:shd w:val="clear" w:color="auto" w:fill="FFFFFF"/>
        </w:rPr>
        <w:t xml:space="preserve"> с участием</w:t>
      </w:r>
      <w:r w:rsidR="0036691A" w:rsidRPr="00E97F01">
        <w:rPr>
          <w:bCs/>
          <w:bdr w:val="none" w:sz="0" w:space="0" w:color="auto" w:frame="1"/>
          <w:shd w:val="clear" w:color="auto" w:fill="FFFFFF"/>
        </w:rPr>
        <w:t xml:space="preserve"> сотрудников госпиталя: Зубовой Н.М.,</w:t>
      </w:r>
      <w:r w:rsidR="0036691A">
        <w:rPr>
          <w:bCs/>
          <w:bdr w:val="none" w:sz="0" w:space="0" w:color="auto" w:frame="1"/>
          <w:shd w:val="clear" w:color="auto" w:fill="FFFFFF"/>
        </w:rPr>
        <w:t xml:space="preserve"> </w:t>
      </w:r>
      <w:r w:rsidR="0036691A" w:rsidRPr="00E97F01">
        <w:rPr>
          <w:bCs/>
          <w:bdr w:val="none" w:sz="0" w:space="0" w:color="auto" w:frame="1"/>
          <w:shd w:val="clear" w:color="auto" w:fill="FFFFFF"/>
        </w:rPr>
        <w:t>Пановой Е.С</w:t>
      </w:r>
      <w:r w:rsidR="0036691A">
        <w:rPr>
          <w:bCs/>
          <w:bdr w:val="none" w:sz="0" w:space="0" w:color="auto" w:frame="1"/>
          <w:shd w:val="clear" w:color="auto" w:fill="FFFFFF"/>
        </w:rPr>
        <w:t xml:space="preserve">. состоялся для школьников старших классов. </w:t>
      </w:r>
      <w:r w:rsidR="006F2FBC">
        <w:t xml:space="preserve">В библиотеке оформлен стенд </w:t>
      </w:r>
      <w:r w:rsidR="006F2FBC" w:rsidRPr="006F2FBC">
        <w:t>о ветеранах войны п.</w:t>
      </w:r>
      <w:r w:rsidR="006F2FBC">
        <w:t xml:space="preserve"> </w:t>
      </w:r>
      <w:r w:rsidR="006F2FBC" w:rsidRPr="006F2FBC">
        <w:t xml:space="preserve">Пинюг </w:t>
      </w:r>
      <w:r w:rsidR="006F2FBC" w:rsidRPr="006F2FBC">
        <w:rPr>
          <w:b/>
        </w:rPr>
        <w:t>«Свет памяти и скорби».</w:t>
      </w:r>
      <w:r w:rsidR="006F2FBC">
        <w:t xml:space="preserve"> </w:t>
      </w:r>
    </w:p>
    <w:p w:rsidR="00B838B9" w:rsidRDefault="00B838B9" w:rsidP="00D929B6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55B">
        <w:rPr>
          <w:rFonts w:ascii="Times New Roman" w:eastAsia="Calibri" w:hAnsi="Times New Roman" w:cs="Times New Roman"/>
          <w:b/>
          <w:sz w:val="24"/>
          <w:szCs w:val="24"/>
        </w:rPr>
        <w:t>«Знаменитые земляки – Герои Советского Союза»</w:t>
      </w:r>
      <w:r w:rsidRPr="0007555B">
        <w:rPr>
          <w:rFonts w:ascii="Times New Roman" w:eastAsia="Calibri" w:hAnsi="Times New Roman" w:cs="Times New Roman"/>
          <w:sz w:val="24"/>
          <w:szCs w:val="24"/>
        </w:rPr>
        <w:t xml:space="preserve"> - час мужества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Подосиновской ДБ.</w:t>
      </w:r>
      <w:r w:rsidR="00ED3AAF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07555B">
        <w:rPr>
          <w:rFonts w:ascii="Times New Roman" w:eastAsia="Calibri" w:hAnsi="Times New Roman" w:cs="Times New Roman"/>
          <w:sz w:val="24"/>
          <w:szCs w:val="24"/>
        </w:rPr>
        <w:t>з представленной презентации дети познакомились с нашими земляками, отличившимися в годы Великой Отечественной войны: И.С. Конев, Н.С. Тестов, посмотрели слайд-шоу об игре «Зарнице», которую библиотека проводила на родине героя-земляка Н.С. Тестова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14A8" w:rsidRDefault="0009771F" w:rsidP="00D929B6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71F">
        <w:rPr>
          <w:rFonts w:ascii="Times New Roman" w:eastAsia="Calibri" w:hAnsi="Times New Roman" w:cs="Times New Roman"/>
          <w:b/>
          <w:sz w:val="24"/>
          <w:szCs w:val="24"/>
        </w:rPr>
        <w:t xml:space="preserve">«Память, высеченная в камне» </w:t>
      </w:r>
      <w:r w:rsidRPr="0009771F">
        <w:rPr>
          <w:rFonts w:ascii="Times New Roman" w:eastAsia="Calibri" w:hAnsi="Times New Roman" w:cs="Times New Roman"/>
          <w:sz w:val="24"/>
          <w:szCs w:val="24"/>
        </w:rPr>
        <w:t>- час истории о Мемориальном комплексе в парке победы поселка Демьяново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провели библиотекари Демьяновской ДБ для уч-ся коррекционной школы.</w:t>
      </w:r>
      <w:r w:rsidR="002D14A8">
        <w:rPr>
          <w:rFonts w:ascii="Times New Roman" w:eastAsia="Calibri" w:hAnsi="Times New Roman" w:cs="Times New Roman"/>
          <w:sz w:val="24"/>
          <w:szCs w:val="24"/>
        </w:rPr>
        <w:t xml:space="preserve"> Для уч-ся начальных классов прошла информационно-</w:t>
      </w:r>
      <w:r w:rsidR="002D14A8" w:rsidRPr="002D14A8">
        <w:rPr>
          <w:rFonts w:ascii="Times New Roman" w:eastAsia="Calibri" w:hAnsi="Times New Roman" w:cs="Times New Roman"/>
          <w:sz w:val="24"/>
          <w:szCs w:val="24"/>
        </w:rPr>
        <w:t>познавательная бес</w:t>
      </w:r>
      <w:r w:rsidR="002D14A8">
        <w:rPr>
          <w:rFonts w:ascii="Times New Roman" w:eastAsia="Calibri" w:hAnsi="Times New Roman" w:cs="Times New Roman"/>
          <w:sz w:val="24"/>
          <w:szCs w:val="24"/>
        </w:rPr>
        <w:t>еда к 115-летию Героя</w:t>
      </w:r>
      <w:r w:rsidR="002D14A8" w:rsidRPr="002D14A8">
        <w:rPr>
          <w:rFonts w:ascii="Times New Roman" w:eastAsia="Calibri" w:hAnsi="Times New Roman" w:cs="Times New Roman"/>
          <w:sz w:val="24"/>
          <w:szCs w:val="24"/>
        </w:rPr>
        <w:t xml:space="preserve"> Советского Союза</w:t>
      </w:r>
      <w:r w:rsidR="002D14A8">
        <w:rPr>
          <w:rFonts w:ascii="Times New Roman" w:eastAsia="Calibri" w:hAnsi="Times New Roman" w:cs="Times New Roman"/>
          <w:sz w:val="24"/>
          <w:szCs w:val="24"/>
        </w:rPr>
        <w:t xml:space="preserve"> Я. Н. </w:t>
      </w:r>
      <w:proofErr w:type="spellStart"/>
      <w:r w:rsidR="002D14A8">
        <w:rPr>
          <w:rFonts w:ascii="Times New Roman" w:eastAsia="Calibri" w:hAnsi="Times New Roman" w:cs="Times New Roman"/>
          <w:sz w:val="24"/>
          <w:szCs w:val="24"/>
        </w:rPr>
        <w:t>Падерина</w:t>
      </w:r>
      <w:proofErr w:type="spellEnd"/>
      <w:r w:rsidR="002D14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14A8" w:rsidRPr="002D14A8">
        <w:rPr>
          <w:rFonts w:ascii="Times New Roman" w:eastAsia="Calibri" w:hAnsi="Times New Roman" w:cs="Times New Roman"/>
          <w:b/>
          <w:sz w:val="24"/>
          <w:szCs w:val="24"/>
        </w:rPr>
        <w:t xml:space="preserve">«Подвиг в </w:t>
      </w:r>
      <w:proofErr w:type="spellStart"/>
      <w:r w:rsidR="002D14A8" w:rsidRPr="002D14A8">
        <w:rPr>
          <w:rFonts w:ascii="Times New Roman" w:eastAsia="Calibri" w:hAnsi="Times New Roman" w:cs="Times New Roman"/>
          <w:b/>
          <w:sz w:val="24"/>
          <w:szCs w:val="24"/>
        </w:rPr>
        <w:t>Рябинихе</w:t>
      </w:r>
      <w:proofErr w:type="spellEnd"/>
      <w:r w:rsidR="002D14A8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D929B6" w:rsidRPr="0007555B" w:rsidRDefault="00D929B6" w:rsidP="00D929B6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29B6">
        <w:rPr>
          <w:rFonts w:ascii="Times New Roman" w:eastAsia="Calibri" w:hAnsi="Times New Roman" w:cs="Times New Roman"/>
          <w:sz w:val="24"/>
          <w:szCs w:val="24"/>
        </w:rPr>
        <w:lastRenderedPageBreak/>
        <w:t>9 декабря библиотекари Демьяновской ГБ</w:t>
      </w:r>
      <w:r w:rsidR="00D02C52">
        <w:rPr>
          <w:rFonts w:ascii="Times New Roman" w:eastAsia="Calibri" w:hAnsi="Times New Roman" w:cs="Times New Roman"/>
          <w:sz w:val="24"/>
          <w:szCs w:val="24"/>
        </w:rPr>
        <w:t xml:space="preserve"> и ЦБ им. А.А. Филёва</w:t>
      </w:r>
      <w:r w:rsidRPr="00D929B6">
        <w:rPr>
          <w:rFonts w:ascii="Times New Roman" w:eastAsia="Calibri" w:hAnsi="Times New Roman" w:cs="Times New Roman"/>
          <w:sz w:val="24"/>
          <w:szCs w:val="24"/>
        </w:rPr>
        <w:t xml:space="preserve"> вместе с волонтерами присоединились к Всероссийской акции </w:t>
      </w:r>
      <w:r w:rsidRPr="00D929B6">
        <w:rPr>
          <w:rFonts w:ascii="Times New Roman" w:eastAsia="Calibri" w:hAnsi="Times New Roman" w:cs="Times New Roman"/>
          <w:b/>
          <w:sz w:val="24"/>
          <w:szCs w:val="24"/>
        </w:rPr>
        <w:t>«День Героев Отечества».</w:t>
      </w:r>
      <w:r w:rsidRPr="00D929B6">
        <w:rPr>
          <w:rFonts w:ascii="Times New Roman" w:eastAsia="Calibri" w:hAnsi="Times New Roman" w:cs="Times New Roman"/>
          <w:sz w:val="24"/>
          <w:szCs w:val="24"/>
        </w:rPr>
        <w:t xml:space="preserve"> Волонтеры раздали жителям посёлка листовки, где говорилось о земляках-</w:t>
      </w:r>
      <w:proofErr w:type="spellStart"/>
      <w:r w:rsidRPr="00D929B6">
        <w:rPr>
          <w:rFonts w:ascii="Times New Roman" w:eastAsia="Calibri" w:hAnsi="Times New Roman" w:cs="Times New Roman"/>
          <w:sz w:val="24"/>
          <w:szCs w:val="24"/>
        </w:rPr>
        <w:t>подосиновлянах</w:t>
      </w:r>
      <w:proofErr w:type="spellEnd"/>
      <w:r w:rsidRPr="00D929B6">
        <w:rPr>
          <w:rFonts w:ascii="Times New Roman" w:eastAsia="Calibri" w:hAnsi="Times New Roman" w:cs="Times New Roman"/>
          <w:sz w:val="24"/>
          <w:szCs w:val="24"/>
        </w:rPr>
        <w:t xml:space="preserve"> Геро</w:t>
      </w:r>
      <w:r w:rsidR="006F2FBC">
        <w:rPr>
          <w:rFonts w:ascii="Times New Roman" w:eastAsia="Calibri" w:hAnsi="Times New Roman" w:cs="Times New Roman"/>
          <w:sz w:val="24"/>
          <w:szCs w:val="24"/>
        </w:rPr>
        <w:t>ях Отечества и источниках (книгах</w:t>
      </w:r>
      <w:r w:rsidRPr="00D929B6">
        <w:rPr>
          <w:rFonts w:ascii="Times New Roman" w:eastAsia="Calibri" w:hAnsi="Times New Roman" w:cs="Times New Roman"/>
          <w:sz w:val="24"/>
          <w:szCs w:val="24"/>
        </w:rPr>
        <w:t>)</w:t>
      </w:r>
      <w:r w:rsidR="006F2FBC">
        <w:rPr>
          <w:rFonts w:ascii="Times New Roman" w:eastAsia="Calibri" w:hAnsi="Times New Roman" w:cs="Times New Roman"/>
          <w:sz w:val="24"/>
          <w:szCs w:val="24"/>
        </w:rPr>
        <w:t>, в которых</w:t>
      </w:r>
      <w:r w:rsidRPr="00D929B6">
        <w:rPr>
          <w:rFonts w:ascii="Times New Roman" w:eastAsia="Calibri" w:hAnsi="Times New Roman" w:cs="Times New Roman"/>
          <w:sz w:val="24"/>
          <w:szCs w:val="24"/>
        </w:rPr>
        <w:t xml:space="preserve"> можно прочитать об их подвигах.</w:t>
      </w:r>
    </w:p>
    <w:p w:rsidR="00B26BE3" w:rsidRDefault="00B26BE3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96DBB" w:rsidRDefault="00596DBB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Мероприятия о родном крае</w:t>
      </w:r>
    </w:p>
    <w:p w:rsidR="0038779A" w:rsidRDefault="00B838B9" w:rsidP="00B838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8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каждого населенного пункта на территории нашего района является по-своему уникальной и представляет интерес для изучения, потому, что это благородное</w:t>
      </w:r>
      <w:r w:rsidR="00F37CD4" w:rsidRPr="00F37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38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 - помнить о своей Родине, большой и малой, о людях, живущих на этой земле.</w:t>
      </w:r>
    </w:p>
    <w:p w:rsidR="00A15AF3" w:rsidRPr="00255624" w:rsidRDefault="00A15AF3" w:rsidP="00A15AF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Демьяновской ДБ:</w:t>
      </w:r>
      <w:r w:rsidRPr="003877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«Сердце отдано детям»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 </w:t>
      </w:r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r w:rsidRPr="00387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треча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ребят </w:t>
      </w:r>
      <w:r w:rsidRPr="00387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Pr="0038779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первостроителем</w:t>
      </w:r>
      <w:proofErr w:type="spellEnd"/>
      <w:r w:rsidRPr="00387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87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талантливым педагогом,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бывшим </w:t>
      </w:r>
      <w:r w:rsidRPr="0038779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дросткового клуба «Ровесник»</w:t>
      </w:r>
      <w:r w:rsidRPr="00387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Галиной Ильиничной </w:t>
      </w:r>
      <w:proofErr w:type="spellStart"/>
      <w:r w:rsidRPr="0038779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Русановой</w:t>
      </w:r>
      <w:proofErr w:type="spellEnd"/>
      <w:r w:rsidRPr="003877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1DA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учеников 6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коррекционной школы </w:t>
      </w:r>
      <w:r w:rsidRPr="00031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 краеведческий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</w:t>
      </w:r>
      <w:r w:rsidRPr="00031D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«История поселка Демьяново».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556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«Край мой - капелька России» - </w:t>
      </w:r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краеведческий час с электронной презентацией «Моя малая Родина» о поселке Демьяново, викторина «Знай свой край!»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 начальных классов.</w:t>
      </w:r>
    </w:p>
    <w:p w:rsidR="00A15AF3" w:rsidRDefault="00A15AF3" w:rsidP="00A15AF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Пинюгской БСЧ</w:t>
      </w:r>
      <w:r w:rsidRPr="00917A83">
        <w:t xml:space="preserve"> </w:t>
      </w:r>
      <w:r w:rsidRPr="00917A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им. А.И. Суворова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начальных классов совершили </w:t>
      </w:r>
      <w:r w:rsidRPr="00917A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«Виртуальную экскурсию по Пинюгу».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Библиотекарь Щёткинской СБ 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краеведческом часе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«Моё село на севере России»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познакомила детей с</w:t>
      </w:r>
      <w:r w:rsidRPr="004A0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интересными фактами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A09F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истории возникновения села Щёткино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Пушемско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-Николаевской церкви.</w:t>
      </w:r>
    </w:p>
    <w:p w:rsidR="00A15AF3" w:rsidRDefault="00A15AF3" w:rsidP="00A15AF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5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«Наша Вятская Швейцария - Подосиновский район»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95651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краеведческий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истории района, знаменитых людях, достопримечательностях прошёл в Утмановской СБ. Стихи подосиновских авторов дополняли рассказ библиотекаря.</w:t>
      </w:r>
    </w:p>
    <w:p w:rsidR="00A15AF3" w:rsidRDefault="00A15AF3" w:rsidP="00A15AF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день посёлка Пинюг библиотекари на площади поместили ряд стендов. Стенд </w:t>
      </w:r>
      <w:r w:rsidRPr="00266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«Фотолетопись Пинюга»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3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вернул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пинюжан </w:t>
      </w:r>
      <w:r w:rsidRPr="00023F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годы детства и юности…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</w:t>
      </w:r>
      <w:r w:rsidRPr="00023F5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2662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 любовью к Пинюгу»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поместили открытки земляков с воспоминаниями </w:t>
      </w:r>
      <w:r w:rsidRPr="00255D7C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Пинюге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55D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пожеланиями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родному посёлку. </w:t>
      </w:r>
      <w:r w:rsidRPr="00023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материалов для этого стенда продолжался несколько месяцев.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Библиотекари</w:t>
      </w:r>
      <w:r w:rsidRPr="00023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письма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023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Pr="00023F55">
        <w:rPr>
          <w:rFonts w:ascii="Times New Roman" w:eastAsia="Times New Roman" w:hAnsi="Times New Roman" w:cs="Times New Roman"/>
          <w:sz w:val="24"/>
          <w:szCs w:val="24"/>
          <w:lang w:eastAsia="ru-RU"/>
        </w:rPr>
        <w:t>г. Барнаула, г. Сыктывкара, из г. Кирова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005467" w:rsidRPr="00005467" w:rsidRDefault="00005467" w:rsidP="0000546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клубе для старшеклассников </w:t>
      </w:r>
      <w:r w:rsidRPr="000054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«Время и мы»</w:t>
      </w:r>
      <w:r w:rsidRP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/клуб интересных встреч/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Пинюгск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БСЧ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А.И. Суворова в течение года прошли к</w:t>
      </w:r>
      <w:r w:rsidRP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раеведческие часы: «</w:t>
      </w:r>
      <w:r w:rsidRPr="000054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 создания Свято-Троицкой церкви в п. Пинюг»</w:t>
      </w:r>
      <w:r w:rsidRP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054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«Архиерейская служба в Свято-Троицком храме». «В памяти и сердцах пинюжан»</w:t>
      </w:r>
      <w:r w:rsidRP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 учителе Пинюгской школы № 53 В.В. Волкове)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54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«Мертвая дорога» </w:t>
      </w:r>
      <w:r w:rsidRP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>(о строительстве дороги на Усть-</w:t>
      </w:r>
      <w:proofErr w:type="spellStart"/>
      <w:r w:rsidRP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>Сысольск</w:t>
      </w:r>
      <w:proofErr w:type="spellEnd"/>
      <w:r w:rsidRP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05467" w:rsidRDefault="00005467" w:rsidP="00A15AF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A99" w:rsidRDefault="004A7A99" w:rsidP="0038779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A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 390-летию п. Подосиновца</w:t>
      </w:r>
      <w:r w:rsidRPr="00A15A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0C750D" w:rsidRPr="00A15A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 530-летия первого летописного упоминания городка Осиновец</w:t>
      </w:r>
      <w:r w:rsidR="000C750D" w:rsidRPr="00A15A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библиотеках прошли мероприятия:</w:t>
      </w:r>
    </w:p>
    <w:p w:rsidR="001953E8" w:rsidRDefault="000C750D" w:rsidP="001953E8">
      <w:pPr>
        <w:pStyle w:val="af"/>
        <w:spacing w:before="0" w:beforeAutospacing="0" w:after="0" w:afterAutospacing="0" w:line="276" w:lineRule="auto"/>
        <w:ind w:left="-567" w:firstLine="567"/>
        <w:contextualSpacing/>
        <w:jc w:val="both"/>
        <w:rPr>
          <w:bCs/>
          <w:bdr w:val="none" w:sz="0" w:space="0" w:color="auto" w:frame="1"/>
          <w:shd w:val="clear" w:color="auto" w:fill="FFFFFF"/>
        </w:rPr>
      </w:pPr>
      <w:r>
        <w:rPr>
          <w:b/>
        </w:rPr>
        <w:t>«</w:t>
      </w:r>
      <w:r w:rsidRPr="00DD0A2B">
        <w:rPr>
          <w:b/>
        </w:rPr>
        <w:t>Прогулки по Подосиновцу»</w:t>
      </w:r>
      <w:r w:rsidRPr="00DD0A2B">
        <w:t xml:space="preserve"> - виртуальное путешествие</w:t>
      </w:r>
      <w:r>
        <w:t xml:space="preserve"> в Подосиновской ДБ</w:t>
      </w:r>
      <w:r w:rsidRPr="00DD0A2B">
        <w:t>, на котором дети</w:t>
      </w:r>
      <w:r>
        <w:t>-дошкольники</w:t>
      </w:r>
      <w:r w:rsidRPr="00DD0A2B">
        <w:t xml:space="preserve"> познакомились с историей и настоящим родного посёлка</w:t>
      </w:r>
      <w:r>
        <w:t>.</w:t>
      </w:r>
      <w:r w:rsidR="001953E8" w:rsidRPr="001953E8">
        <w:rPr>
          <w:bCs/>
          <w:bdr w:val="none" w:sz="0" w:space="0" w:color="auto" w:frame="1"/>
          <w:shd w:val="clear" w:color="auto" w:fill="FFFFFF"/>
        </w:rPr>
        <w:t xml:space="preserve"> </w:t>
      </w:r>
      <w:r w:rsidR="001953E8">
        <w:rPr>
          <w:bCs/>
          <w:bdr w:val="none" w:sz="0" w:space="0" w:color="auto" w:frame="1"/>
          <w:shd w:val="clear" w:color="auto" w:fill="FFFFFF"/>
        </w:rPr>
        <w:t>Краеведческий час</w:t>
      </w:r>
      <w:r w:rsidR="001953E8">
        <w:rPr>
          <w:b/>
          <w:bCs/>
          <w:bdr w:val="none" w:sz="0" w:space="0" w:color="auto" w:frame="1"/>
          <w:shd w:val="clear" w:color="auto" w:fill="FFFFFF"/>
        </w:rPr>
        <w:t xml:space="preserve"> «</w:t>
      </w:r>
      <w:r w:rsidR="001953E8" w:rsidRPr="00C73142">
        <w:rPr>
          <w:b/>
          <w:bCs/>
          <w:bdr w:val="none" w:sz="0" w:space="0" w:color="auto" w:frame="1"/>
          <w:shd w:val="clear" w:color="auto" w:fill="FFFFFF"/>
        </w:rPr>
        <w:t>Городок Осиновец</w:t>
      </w:r>
      <w:r w:rsidR="001953E8">
        <w:rPr>
          <w:b/>
          <w:bCs/>
          <w:bdr w:val="none" w:sz="0" w:space="0" w:color="auto" w:frame="1"/>
          <w:shd w:val="clear" w:color="auto" w:fill="FFFFFF"/>
        </w:rPr>
        <w:t>»</w:t>
      </w:r>
      <w:r w:rsidR="001953E8">
        <w:rPr>
          <w:bCs/>
          <w:bdr w:val="none" w:sz="0" w:space="0" w:color="auto" w:frame="1"/>
          <w:shd w:val="clear" w:color="auto" w:fill="FFFFFF"/>
        </w:rPr>
        <w:t xml:space="preserve"> прошёл в </w:t>
      </w:r>
      <w:r w:rsidR="001953E8" w:rsidRPr="00133E32">
        <w:rPr>
          <w:bCs/>
          <w:bdr w:val="none" w:sz="0" w:space="0" w:color="auto" w:frame="1"/>
          <w:shd w:val="clear" w:color="auto" w:fill="FFFFFF"/>
        </w:rPr>
        <w:t>Демьяновская ГБ</w:t>
      </w:r>
      <w:r w:rsidR="001953E8">
        <w:rPr>
          <w:bCs/>
          <w:bdr w:val="none" w:sz="0" w:space="0" w:color="auto" w:frame="1"/>
          <w:shd w:val="clear" w:color="auto" w:fill="FFFFFF"/>
        </w:rPr>
        <w:t>.</w:t>
      </w:r>
    </w:p>
    <w:p w:rsidR="000C750D" w:rsidRDefault="000C750D" w:rsidP="000C750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A7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юных читателей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Лунданкской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7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прошел информационный час </w:t>
      </w:r>
      <w:r w:rsidRPr="004A7A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«Сторона моя волшебная, Подосиновский район»</w:t>
      </w:r>
      <w:r w:rsidRPr="004A7A9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 посмотрели презентацию «Наша малая родина», которая познакомила с историей крепости Осиновец, погоста Подосиновец, с современными д</w:t>
      </w:r>
      <w:r w:rsidR="00C34EC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остопримечательностями поселка.</w:t>
      </w:r>
    </w:p>
    <w:p w:rsidR="00C34ECF" w:rsidRDefault="00C34ECF" w:rsidP="00C34ECF">
      <w:pPr>
        <w:pStyle w:val="af"/>
        <w:spacing w:before="0" w:beforeAutospacing="0" w:after="0" w:afterAutospacing="0" w:line="276" w:lineRule="auto"/>
        <w:ind w:left="-567" w:firstLine="567"/>
        <w:jc w:val="both"/>
        <w:rPr>
          <w:bCs/>
          <w:bdr w:val="none" w:sz="0" w:space="0" w:color="auto" w:frame="1"/>
          <w:shd w:val="clear" w:color="auto" w:fill="FFFFFF"/>
        </w:rPr>
      </w:pPr>
      <w:r w:rsidRPr="00D46D60">
        <w:rPr>
          <w:bCs/>
          <w:bdr w:val="none" w:sz="0" w:space="0" w:color="auto" w:frame="1"/>
          <w:shd w:val="clear" w:color="auto" w:fill="FFFFFF"/>
        </w:rPr>
        <w:t xml:space="preserve">С каждым годом </w:t>
      </w:r>
      <w:r>
        <w:rPr>
          <w:bCs/>
          <w:bdr w:val="none" w:sz="0" w:space="0" w:color="auto" w:frame="1"/>
          <w:shd w:val="clear" w:color="auto" w:fill="FFFFFF"/>
        </w:rPr>
        <w:t xml:space="preserve">возрастает </w:t>
      </w:r>
      <w:r w:rsidRPr="00D46D60">
        <w:rPr>
          <w:bCs/>
          <w:bdr w:val="none" w:sz="0" w:space="0" w:color="auto" w:frame="1"/>
          <w:shd w:val="clear" w:color="auto" w:fill="FFFFFF"/>
        </w:rPr>
        <w:t xml:space="preserve">интерес к </w:t>
      </w:r>
      <w:r>
        <w:rPr>
          <w:bCs/>
          <w:bdr w:val="none" w:sz="0" w:space="0" w:color="auto" w:frame="1"/>
          <w:shd w:val="clear" w:color="auto" w:fill="FFFFFF"/>
        </w:rPr>
        <w:t xml:space="preserve">районным </w:t>
      </w:r>
      <w:r w:rsidRPr="00D46D60">
        <w:rPr>
          <w:bCs/>
          <w:bdr w:val="none" w:sz="0" w:space="0" w:color="auto" w:frame="1"/>
          <w:shd w:val="clear" w:color="auto" w:fill="FFFFFF"/>
        </w:rPr>
        <w:t xml:space="preserve">соревнованиям </w:t>
      </w:r>
      <w:r w:rsidRPr="00C73142">
        <w:rPr>
          <w:bCs/>
          <w:bdr w:val="none" w:sz="0" w:space="0" w:color="auto" w:frame="1"/>
          <w:shd w:val="clear" w:color="auto" w:fill="FFFFFF"/>
        </w:rPr>
        <w:t>по краеведческому ориентированию</w:t>
      </w:r>
      <w:r>
        <w:rPr>
          <w:b/>
          <w:bCs/>
          <w:bdr w:val="none" w:sz="0" w:space="0" w:color="auto" w:frame="1"/>
          <w:shd w:val="clear" w:color="auto" w:fill="FFFFFF"/>
        </w:rPr>
        <w:t xml:space="preserve"> «Б</w:t>
      </w:r>
      <w:r w:rsidRPr="00C73142">
        <w:rPr>
          <w:b/>
          <w:bCs/>
          <w:bdr w:val="none" w:sz="0" w:space="0" w:color="auto" w:frame="1"/>
          <w:shd w:val="clear" w:color="auto" w:fill="FFFFFF"/>
        </w:rPr>
        <w:t>егущий посёлок</w:t>
      </w:r>
      <w:r>
        <w:rPr>
          <w:b/>
          <w:bCs/>
          <w:bdr w:val="none" w:sz="0" w:space="0" w:color="auto" w:frame="1"/>
          <w:shd w:val="clear" w:color="auto" w:fill="FFFFFF"/>
        </w:rPr>
        <w:t xml:space="preserve">». </w:t>
      </w:r>
      <w:r w:rsidRPr="00C34ECF">
        <w:rPr>
          <w:bCs/>
          <w:bdr w:val="none" w:sz="0" w:space="0" w:color="auto" w:frame="1"/>
          <w:shd w:val="clear" w:color="auto" w:fill="FFFFFF"/>
        </w:rPr>
        <w:t>В этом году они были посвящены</w:t>
      </w:r>
      <w:r>
        <w:rPr>
          <w:bCs/>
          <w:bdr w:val="none" w:sz="0" w:space="0" w:color="auto" w:frame="1"/>
          <w:shd w:val="clear" w:color="auto" w:fill="FFFFFF"/>
        </w:rPr>
        <w:t xml:space="preserve"> 390-</w:t>
      </w:r>
      <w:r w:rsidRPr="00C73142">
        <w:rPr>
          <w:bCs/>
          <w:bdr w:val="none" w:sz="0" w:space="0" w:color="auto" w:frame="1"/>
          <w:shd w:val="clear" w:color="auto" w:fill="FFFFFF"/>
        </w:rPr>
        <w:t>летию с</w:t>
      </w:r>
      <w:r>
        <w:rPr>
          <w:bCs/>
          <w:bdr w:val="none" w:sz="0" w:space="0" w:color="auto" w:frame="1"/>
          <w:shd w:val="clear" w:color="auto" w:fill="FFFFFF"/>
        </w:rPr>
        <w:t>о дня основания пгт Подосиновец и</w:t>
      </w:r>
      <w:r w:rsidRPr="00C73142">
        <w:rPr>
          <w:bCs/>
          <w:bdr w:val="none" w:sz="0" w:space="0" w:color="auto" w:frame="1"/>
          <w:shd w:val="clear" w:color="auto" w:fill="FFFFFF"/>
        </w:rPr>
        <w:t xml:space="preserve"> в рамках празднования Дня молодёжи России</w:t>
      </w:r>
      <w:r>
        <w:rPr>
          <w:bCs/>
          <w:bdr w:val="none" w:sz="0" w:space="0" w:color="auto" w:frame="1"/>
          <w:shd w:val="clear" w:color="auto" w:fill="FFFFFF"/>
        </w:rPr>
        <w:t>.</w:t>
      </w:r>
      <w:r w:rsidRPr="00D46D60">
        <w:t xml:space="preserve"> </w:t>
      </w:r>
      <w:r w:rsidRPr="00D46D60">
        <w:rPr>
          <w:bCs/>
          <w:bdr w:val="none" w:sz="0" w:space="0" w:color="auto" w:frame="1"/>
          <w:shd w:val="clear" w:color="auto" w:fill="FFFFFF"/>
        </w:rPr>
        <w:t xml:space="preserve">«Бегущий </w:t>
      </w:r>
      <w:r w:rsidRPr="00D46D60">
        <w:rPr>
          <w:bCs/>
          <w:bdr w:val="none" w:sz="0" w:space="0" w:color="auto" w:frame="1"/>
          <w:shd w:val="clear" w:color="auto" w:fill="FFFFFF"/>
        </w:rPr>
        <w:lastRenderedPageBreak/>
        <w:t>поселок» начался с вирт</w:t>
      </w:r>
      <w:r>
        <w:rPr>
          <w:bCs/>
          <w:bdr w:val="none" w:sz="0" w:space="0" w:color="auto" w:frame="1"/>
          <w:shd w:val="clear" w:color="auto" w:fill="FFFFFF"/>
        </w:rPr>
        <w:t>уального исторического экскурса – с просмотра фильма «Прогулки по Подосиновцу»</w:t>
      </w:r>
      <w:r w:rsidRPr="00B4473F">
        <w:t xml:space="preserve"> </w:t>
      </w:r>
      <w:r>
        <w:rPr>
          <w:bCs/>
          <w:bdr w:val="none" w:sz="0" w:space="0" w:color="auto" w:frame="1"/>
          <w:shd w:val="clear" w:color="auto" w:fill="FFFFFF"/>
        </w:rPr>
        <w:t>У</w:t>
      </w:r>
      <w:r w:rsidRPr="00A267A3">
        <w:rPr>
          <w:bCs/>
          <w:bdr w:val="none" w:sz="0" w:space="0" w:color="auto" w:frame="1"/>
          <w:shd w:val="clear" w:color="auto" w:fill="FFFFFF"/>
        </w:rPr>
        <w:t>частникам предстояло пройти маршрут по контрольным</w:t>
      </w:r>
      <w:r>
        <w:rPr>
          <w:bCs/>
          <w:bdr w:val="none" w:sz="0" w:space="0" w:color="auto" w:frame="1"/>
          <w:shd w:val="clear" w:color="auto" w:fill="FFFFFF"/>
        </w:rPr>
        <w:t xml:space="preserve"> пунктам топографической карты,</w:t>
      </w:r>
      <w:r w:rsidRPr="00A267A3">
        <w:rPr>
          <w:bCs/>
          <w:bdr w:val="none" w:sz="0" w:space="0" w:color="auto" w:frame="1"/>
          <w:shd w:val="clear" w:color="auto" w:fill="FFFFFF"/>
        </w:rPr>
        <w:t xml:space="preserve"> нанести запомнившиеся из фильма исторические объекты и памятники природы на карту и сфотографироваться с </w:t>
      </w:r>
      <w:proofErr w:type="spellStart"/>
      <w:r w:rsidRPr="00A267A3">
        <w:rPr>
          <w:bCs/>
          <w:bdr w:val="none" w:sz="0" w:space="0" w:color="auto" w:frame="1"/>
          <w:shd w:val="clear" w:color="auto" w:fill="FFFFFF"/>
        </w:rPr>
        <w:t>хештегом</w:t>
      </w:r>
      <w:proofErr w:type="spellEnd"/>
      <w:r w:rsidRPr="00A267A3">
        <w:rPr>
          <w:bCs/>
          <w:bdr w:val="none" w:sz="0" w:space="0" w:color="auto" w:frame="1"/>
          <w:shd w:val="clear" w:color="auto" w:fill="FFFFFF"/>
        </w:rPr>
        <w:t xml:space="preserve"> «Бегущий поселок».</w:t>
      </w:r>
      <w:r>
        <w:rPr>
          <w:bCs/>
          <w:bdr w:val="none" w:sz="0" w:space="0" w:color="auto" w:frame="1"/>
          <w:shd w:val="clear" w:color="auto" w:fill="FFFFFF"/>
        </w:rPr>
        <w:t xml:space="preserve"> </w:t>
      </w:r>
      <w:r w:rsidRPr="00D46D60">
        <w:rPr>
          <w:bCs/>
          <w:bdr w:val="none" w:sz="0" w:space="0" w:color="auto" w:frame="1"/>
          <w:shd w:val="clear" w:color="auto" w:fill="FFFFFF"/>
        </w:rPr>
        <w:t>На старт вышли пять команд</w:t>
      </w:r>
      <w:r>
        <w:rPr>
          <w:bCs/>
          <w:bdr w:val="none" w:sz="0" w:space="0" w:color="auto" w:frame="1"/>
          <w:shd w:val="clear" w:color="auto" w:fill="FFFFFF"/>
        </w:rPr>
        <w:t>. На контрольных пунктах</w:t>
      </w:r>
      <w:r w:rsidRPr="00A267A3">
        <w:rPr>
          <w:bCs/>
          <w:bdr w:val="none" w:sz="0" w:space="0" w:color="auto" w:frame="1"/>
          <w:shd w:val="clear" w:color="auto" w:fill="FFFFFF"/>
        </w:rPr>
        <w:t>, располо</w:t>
      </w:r>
      <w:r>
        <w:rPr>
          <w:bCs/>
          <w:bdr w:val="none" w:sz="0" w:space="0" w:color="auto" w:frame="1"/>
          <w:shd w:val="clear" w:color="auto" w:fill="FFFFFF"/>
        </w:rPr>
        <w:t xml:space="preserve">женных в разных частях поселка </w:t>
      </w:r>
      <w:r w:rsidRPr="00A267A3">
        <w:rPr>
          <w:bCs/>
          <w:bdr w:val="none" w:sz="0" w:space="0" w:color="auto" w:frame="1"/>
          <w:shd w:val="clear" w:color="auto" w:fill="FFFFFF"/>
        </w:rPr>
        <w:t>судьи предлагали вопросы по истории поселка и задания на смекалку</w:t>
      </w:r>
      <w:r>
        <w:rPr>
          <w:bCs/>
          <w:bdr w:val="none" w:sz="0" w:space="0" w:color="auto" w:frame="1"/>
          <w:shd w:val="clear" w:color="auto" w:fill="FFFFFF"/>
        </w:rPr>
        <w:t>.</w:t>
      </w:r>
      <w:r w:rsidRPr="00A267A3">
        <w:rPr>
          <w:bCs/>
          <w:bdr w:val="none" w:sz="0" w:space="0" w:color="auto" w:frame="1"/>
          <w:shd w:val="clear" w:color="auto" w:fill="FFFFFF"/>
        </w:rPr>
        <w:t xml:space="preserve"> В роли судей выступили специалисты краеведческого музея, сотрудники </w:t>
      </w:r>
      <w:r w:rsidRPr="00772389">
        <w:rPr>
          <w:bCs/>
          <w:bdr w:val="none" w:sz="0" w:space="0" w:color="auto" w:frame="1"/>
          <w:shd w:val="clear" w:color="auto" w:fill="FFFFFF"/>
        </w:rPr>
        <w:t>Подосиновской детской и центральной им. А.А. Филева библиотек,</w:t>
      </w:r>
      <w:r w:rsidRPr="00A267A3">
        <w:rPr>
          <w:bCs/>
          <w:bdr w:val="none" w:sz="0" w:space="0" w:color="auto" w:frame="1"/>
          <w:shd w:val="clear" w:color="auto" w:fill="FFFFFF"/>
        </w:rPr>
        <w:t xml:space="preserve"> Дома культуры, редакции газеты «Знамя»</w:t>
      </w:r>
      <w:r>
        <w:rPr>
          <w:bCs/>
          <w:bdr w:val="none" w:sz="0" w:space="0" w:color="auto" w:frame="1"/>
          <w:shd w:val="clear" w:color="auto" w:fill="FFFFFF"/>
        </w:rPr>
        <w:t>. В</w:t>
      </w:r>
      <w:r w:rsidRPr="00C73142">
        <w:rPr>
          <w:bCs/>
          <w:bdr w:val="none" w:sz="0" w:space="0" w:color="auto" w:frame="1"/>
          <w:shd w:val="clear" w:color="auto" w:fill="FFFFFF"/>
        </w:rPr>
        <w:t>олонтёрское объединение</w:t>
      </w:r>
      <w:r>
        <w:rPr>
          <w:bCs/>
          <w:bdr w:val="none" w:sz="0" w:space="0" w:color="auto" w:frame="1"/>
          <w:shd w:val="clear" w:color="auto" w:fill="FFFFFF"/>
        </w:rPr>
        <w:t xml:space="preserve"> </w:t>
      </w:r>
      <w:r w:rsidRPr="00772389">
        <w:rPr>
          <w:bCs/>
          <w:bdr w:val="none" w:sz="0" w:space="0" w:color="auto" w:frame="1"/>
          <w:shd w:val="clear" w:color="auto" w:fill="FFFFFF"/>
        </w:rPr>
        <w:t xml:space="preserve">Демьяновской городской библиотеки «Мы – вместе» приняли участие и получили Диплом </w:t>
      </w:r>
      <w:r w:rsidRPr="00772389">
        <w:rPr>
          <w:bCs/>
          <w:bdr w:val="none" w:sz="0" w:space="0" w:color="auto" w:frame="1"/>
          <w:shd w:val="clear" w:color="auto" w:fill="FFFFFF"/>
          <w:lang w:val="en-US"/>
        </w:rPr>
        <w:t>I</w:t>
      </w:r>
      <w:r w:rsidRPr="00772389">
        <w:rPr>
          <w:bCs/>
          <w:bdr w:val="none" w:sz="0" w:space="0" w:color="auto" w:frame="1"/>
          <w:shd w:val="clear" w:color="auto" w:fill="FFFFFF"/>
        </w:rPr>
        <w:t xml:space="preserve"> степени</w:t>
      </w:r>
      <w:r>
        <w:rPr>
          <w:bCs/>
          <w:bdr w:val="none" w:sz="0" w:space="0" w:color="auto" w:frame="1"/>
          <w:shd w:val="clear" w:color="auto" w:fill="FFFFFF"/>
        </w:rPr>
        <w:t>.</w:t>
      </w:r>
    </w:p>
    <w:p w:rsidR="000C750D" w:rsidRDefault="00005467" w:rsidP="0038779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C35067B" wp14:editId="59466357">
            <wp:simplePos x="0" y="0"/>
            <wp:positionH relativeFrom="column">
              <wp:posOffset>3862070</wp:posOffset>
            </wp:positionH>
            <wp:positionV relativeFrom="paragraph">
              <wp:posOffset>-1949450</wp:posOffset>
            </wp:positionV>
            <wp:extent cx="2108200" cy="1579245"/>
            <wp:effectExtent l="0" t="0" r="6350" b="1905"/>
            <wp:wrapTight wrapText="bothSides">
              <wp:wrapPolygon edited="0">
                <wp:start x="0" y="0"/>
                <wp:lineTo x="0" y="21366"/>
                <wp:lineTo x="21470" y="21366"/>
                <wp:lineTo x="2147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ЦБ им. А.А. Филёва приняла непосредственное участие в </w:t>
      </w:r>
      <w:r w:rsidR="00706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юбилейных мероприятиях</w:t>
      </w:r>
      <w:r w:rsid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C750D" w:rsidRDefault="00A15AF3" w:rsidP="0038779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1085215</wp:posOffset>
            </wp:positionV>
            <wp:extent cx="2103120" cy="16643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750D" w:rsidRPr="00404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Празднования 530-летия первого летописного упоминания городка </w:t>
      </w:r>
      <w:r w:rsid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Осиновец </w:t>
      </w:r>
      <w:r w:rsidR="000C750D" w:rsidRPr="004048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начали</w:t>
      </w:r>
      <w:r w:rsid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с соревновательной программы, во время которой гости праздника </w:t>
      </w:r>
      <w:r w:rsidR="000C750D"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разделились на несколько команды. Каждую команду ждали не сложные, но занимательные испытания на станциях: плетение венков и вязание веников, распил брёвен, стрельба из лука и другие.</w:t>
      </w:r>
      <w:r w:rsid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750D"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Центральная библиотека им. А.А. Филёва предложила гостям </w:t>
      </w:r>
      <w:r w:rsidR="00706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викторины по </w:t>
      </w:r>
      <w:r w:rsidR="000C750D"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</w:t>
      </w:r>
      <w:r w:rsidR="0070603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C750D"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назначени</w:t>
      </w:r>
      <w:r w:rsidR="0070603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0C750D"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лекарственных трав и</w:t>
      </w:r>
      <w:r w:rsidR="00706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значении</w:t>
      </w:r>
      <w:r w:rsidR="000C750D"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местных </w:t>
      </w:r>
      <w:r w:rsidR="000C750D"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диалектных слов.</w:t>
      </w:r>
    </w:p>
    <w:p w:rsidR="001953E8" w:rsidRDefault="000C750D" w:rsidP="0038779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День посёлка </w:t>
      </w:r>
      <w:r w:rsidRPr="004B46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«Библиотечная поляна»</w:t>
      </w:r>
      <w:r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Подосиновской центральной библиотеки </w:t>
      </w:r>
      <w:r w:rsidR="00CF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из-за дождливой погоды </w:t>
      </w:r>
      <w:r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развернулась на первом этаже районного Дома культуры.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Гостей праздника манила тёплая душевная атмосфера, созданная работниками библиотеки. </w:t>
      </w:r>
    </w:p>
    <w:p w:rsidR="001953E8" w:rsidRDefault="001953E8" w:rsidP="0038779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 жителей и гостей праздника привлекла акция «Читающая молодежь – гордость Подосиновца».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953E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олодые читатели библиотеки приглашали гостей праздника в импровизированное кафе «Счастливые люди читают книги и пьют</w:t>
      </w:r>
      <w:r w:rsidR="00706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кофе», здесь был оформлен фото</w:t>
      </w:r>
      <w:r w:rsidRPr="00195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стенд «Мой портрет с любимой книгой». Девушки и юноша предлагали поучаствовать в краеведческой лотерее по истории Подосиновца, за правильный ответ награждались чашечкой ароматного кофе и закладками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библиотеке.</w:t>
      </w:r>
    </w:p>
    <w:p w:rsidR="001953E8" w:rsidRPr="0070603E" w:rsidRDefault="000C750D" w:rsidP="0038779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Поэты представляли свои книги, общались с читателями, дарили автограф на память.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выставке были представлены работы победителей и участников </w:t>
      </w:r>
      <w:r w:rsidRPr="00CF3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фотоконкурса «Подосиновцу с любовью»</w:t>
      </w:r>
      <w:r w:rsidR="00706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70603E" w:rsidRPr="007060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организовала библиотека совместно с администрацией поселения</w:t>
      </w:r>
      <w:r w:rsidRPr="007060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489C" w:rsidRPr="000C750D" w:rsidRDefault="000C750D" w:rsidP="0038779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день мы поздравляли</w:t>
      </w:r>
      <w:r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нашу коллегу Наталью Александровну Котельникову, главного библиотекаря отдела обслуживания, которой во время концертной программы была вручена почётная грамота Подосиновского городского поселения за организацию библиотечного обслуживания поселения.</w:t>
      </w:r>
    </w:p>
    <w:p w:rsidR="0040489C" w:rsidRDefault="001953E8" w:rsidP="0038779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3E8">
        <w:rPr>
          <w:rFonts w:ascii="Times New Roman" w:eastAsia="Times New Roman" w:hAnsi="Times New Roman" w:cs="Times New Roman"/>
          <w:sz w:val="24"/>
          <w:szCs w:val="24"/>
          <w:lang w:eastAsia="ru-RU"/>
        </w:rPr>
        <w:t>О.Н. Залесова, краевед и учитель МКОУ СОШ пгт Подосиновец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95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Г.А. Мариева, библиотекарь Подосиновской центральной библиотеки им. А.А. Филева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E1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подготовили видеоролик </w:t>
      </w:r>
      <w:r w:rsidR="00BE1D3B" w:rsidRPr="00BE1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«Прогулки по Подосиновцу».</w:t>
      </w:r>
      <w:r w:rsidR="00BE1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с использованием видео-экскурсии посетило более 100 чел.  Ролик выложен на сайте библиотечной системы, социальных сетях и собрал на сегодняшний день более 700 просмотров.</w:t>
      </w:r>
    </w:p>
    <w:p w:rsidR="00BE2232" w:rsidRPr="00CF3FE6" w:rsidRDefault="00BE2232" w:rsidP="0038779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Библиотекари ЦБ им. А.А. Филёва Мариева Г.А. и Крюкова Е.В. стали участниками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BE2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Зимней школы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сельских библиотекарей, которая проходила в г. Великий Устюг Вологодской области</w:t>
      </w:r>
      <w:r w:rsidRPr="00BE2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</w:t>
      </w:r>
      <w:r w:rsidRPr="00BE2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объявлен конкурс «Нескучное краеведение». Конкурсная работа представляла собой ролик о наиболее интересных событиях, культурных и природных памятниках своего края, исторических личностях, знаменитых земляках. В номинации «Лучшее место на Земле» коллектив Подосиновской центральной библиотеки им. А. Филёва за ролик </w:t>
      </w:r>
      <w:r w:rsidRPr="00BE2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«Здравствуй, Вятская Швейцария – Подосиновский район» </w:t>
      </w:r>
      <w:r w:rsidRPr="00BE2232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награжден Дипломом победителя.</w:t>
      </w:r>
    </w:p>
    <w:p w:rsidR="00A15AF3" w:rsidRDefault="00A15AF3" w:rsidP="003145D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579" w:rsidRDefault="00B74579" w:rsidP="003145D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Библиотекари при</w:t>
      </w:r>
      <w:r w:rsidR="00956512">
        <w:rPr>
          <w:rFonts w:ascii="Times New Roman" w:eastAsia="Times New Roman" w:hAnsi="Times New Roman" w:cs="Times New Roman"/>
          <w:sz w:val="24"/>
          <w:szCs w:val="24"/>
          <w:lang w:eastAsia="ru-RU"/>
        </w:rPr>
        <w:t>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непосредственное участие в проведении </w:t>
      </w:r>
      <w:r w:rsidRPr="00A15A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дней малой деревни</w:t>
      </w:r>
      <w:r w:rsidR="00956512" w:rsidRPr="00917A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71B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B71BA" w:rsidRPr="000B7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Петровская гулянка</w:t>
      </w:r>
      <w:r w:rsidR="000B71BA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д</w:t>
      </w:r>
      <w:r w:rsidR="000B71BA" w:rsidRPr="000B71BA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 села Заречье</w:t>
      </w:r>
      <w:r w:rsidR="000B7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(Ленинская СБ);</w:t>
      </w:r>
      <w:r w:rsidR="000B71BA" w:rsidRPr="000B7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7457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мне дорого здесь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</w:t>
      </w:r>
      <w:r w:rsidRPr="00B7457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еревень</w:t>
      </w:r>
      <w:r w:rsidRPr="00B74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457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Лапино</w:t>
      </w:r>
      <w:proofErr w:type="spellEnd"/>
      <w:r w:rsidRPr="00B74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4579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Зубцово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6512">
        <w:rPr>
          <w:rFonts w:ascii="Times New Roman" w:eastAsia="Times New Roman" w:hAnsi="Times New Roman" w:cs="Times New Roman"/>
          <w:sz w:val="24"/>
          <w:szCs w:val="24"/>
          <w:lang w:eastAsia="ru-RU"/>
        </w:rPr>
        <w:t>(Октябрьская СБ)</w:t>
      </w:r>
      <w:r w:rsidR="00556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F6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«Моё село – моё богатство» (Шолгская СБ). </w:t>
      </w:r>
      <w:r w:rsidR="003145D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145D5" w:rsidRPr="003145D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 село родное</w:t>
      </w:r>
      <w:r w:rsidR="0031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(Утмановская СБ). </w:t>
      </w:r>
      <w:r w:rsidR="00556923">
        <w:rPr>
          <w:rFonts w:ascii="Times New Roman" w:eastAsia="Times New Roman" w:hAnsi="Times New Roman" w:cs="Times New Roman"/>
          <w:sz w:val="24"/>
          <w:szCs w:val="24"/>
          <w:lang w:eastAsia="ru-RU"/>
        </w:rPr>
        <w:t>«Я отсюда родом» день малой деревни Окулово</w:t>
      </w:r>
      <w:r w:rsidR="003B76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56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420C">
        <w:t>«</w:t>
      </w:r>
      <w:r w:rsidR="00044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нашей истории строки» </w:t>
      </w:r>
      <w:r w:rsidR="0004420C" w:rsidRPr="0004420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материалов по истории колхоза «Маяк»</w:t>
      </w:r>
      <w:r w:rsidR="00044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посвящённая </w:t>
      </w:r>
      <w:r w:rsidR="0004420C" w:rsidRPr="0004420C">
        <w:rPr>
          <w:rFonts w:ascii="Times New Roman" w:eastAsia="Times New Roman" w:hAnsi="Times New Roman" w:cs="Times New Roman"/>
          <w:sz w:val="24"/>
          <w:szCs w:val="24"/>
          <w:lang w:eastAsia="ru-RU"/>
        </w:rPr>
        <w:t>дню малой дере</w:t>
      </w:r>
      <w:r w:rsidR="00044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 </w:t>
      </w:r>
      <w:proofErr w:type="spellStart"/>
      <w:r w:rsidR="0004420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Низовское</w:t>
      </w:r>
      <w:proofErr w:type="spellEnd"/>
      <w:r w:rsidR="003B76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4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762F">
        <w:rPr>
          <w:rFonts w:ascii="Times New Roman" w:eastAsia="Times New Roman" w:hAnsi="Times New Roman" w:cs="Times New Roman"/>
          <w:sz w:val="24"/>
          <w:szCs w:val="24"/>
          <w:lang w:eastAsia="ru-RU"/>
        </w:rPr>
        <w:t>(Яхреньгская СБ).</w:t>
      </w:r>
    </w:p>
    <w:p w:rsidR="00B74579" w:rsidRDefault="00B74579" w:rsidP="0038779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20" w:rsidRPr="006D7820" w:rsidRDefault="006D7820" w:rsidP="006D7820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D78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 80-летию Кировской области в библиотеках прошли мероприятия:</w:t>
      </w:r>
    </w:p>
    <w:p w:rsidR="005B7DC3" w:rsidRDefault="005B7DC3" w:rsidP="006D782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eastAsia="ru-RU"/>
        </w:rPr>
      </w:pPr>
    </w:p>
    <w:p w:rsidR="00B26BE3" w:rsidRDefault="00E26C88" w:rsidP="005B7DC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E26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80 лет Кировской области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E26C88" w:rsidRPr="00E26C88" w:rsidRDefault="00E26C88" w:rsidP="005B7DC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88">
        <w:rPr>
          <w:rFonts w:ascii="Times New Roman" w:eastAsia="Times New Roman" w:hAnsi="Times New Roman" w:cs="Times New Roman"/>
          <w:sz w:val="24"/>
          <w:szCs w:val="24"/>
          <w:lang w:eastAsia="ru-RU"/>
        </w:rPr>
        <w:t>/выставка – просмотр/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26BE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26BE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0489C">
        <w:rPr>
          <w:rFonts w:ascii="Times New Roman" w:eastAsia="Times New Roman" w:hAnsi="Times New Roman" w:cs="Times New Roman"/>
          <w:sz w:val="24"/>
          <w:szCs w:val="24"/>
          <w:lang w:eastAsia="ru-RU"/>
        </w:rPr>
        <w:t>ЦБ им. А.А. Филёва</w:t>
      </w:r>
      <w:r w:rsidR="00B26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Демьяновская ГБ</w:t>
      </w:r>
    </w:p>
    <w:p w:rsidR="005B7DC3" w:rsidRDefault="00E26C88" w:rsidP="005B7DC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2D14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Летопись </w:t>
      </w:r>
      <w:r w:rsidR="005B7DC3" w:rsidRPr="005B7D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Кировской области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5B7DC3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разделами:</w:t>
      </w:r>
    </w:p>
    <w:p w:rsidR="005B7DC3" w:rsidRPr="005B7DC3" w:rsidRDefault="005B7DC3" w:rsidP="00E26C88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Кировской области 80 лет</w:t>
      </w:r>
    </w:p>
    <w:p w:rsidR="005B7DC3" w:rsidRPr="005B7DC3" w:rsidRDefault="005B7DC3" w:rsidP="00E26C88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DC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Знатные земляки и почетные граждане Вятки</w:t>
      </w:r>
    </w:p>
    <w:p w:rsidR="005B7DC3" w:rsidRDefault="005B7DC3" w:rsidP="00E26C88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DC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Кировская область в цифрах и фактах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26C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Пинюгская БСЧ</w:t>
      </w:r>
      <w:r w:rsidR="00E26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А.И. Суворова</w:t>
      </w:r>
    </w:p>
    <w:p w:rsidR="00DD0A2B" w:rsidRDefault="00DD0A2B" w:rsidP="00D203A2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A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«Вятская азбука»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DD0A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выставка-событие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E22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22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22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22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22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Подосиновская ДБ</w:t>
      </w:r>
    </w:p>
    <w:p w:rsidR="00E22737" w:rsidRDefault="00E22737" w:rsidP="00DD0A2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«Листая прошлого страницы»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/выставка-просмотр/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Ленинская СБ</w:t>
      </w:r>
    </w:p>
    <w:p w:rsidR="00E22737" w:rsidRPr="00DD0A2B" w:rsidRDefault="00E22737" w:rsidP="00DD0A2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«Энциклопедия земли Вятской»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/тематическая выставка/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Лунданкская СБ</w:t>
      </w:r>
    </w:p>
    <w:p w:rsidR="005B7DC3" w:rsidRDefault="00A722A9" w:rsidP="005B7DC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2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«Край родной в стихах и прозе»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/тематическая выставка/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Октябрьская СБ</w:t>
      </w:r>
    </w:p>
    <w:p w:rsidR="003B762F" w:rsidRPr="003B762F" w:rsidRDefault="003B762F" w:rsidP="005B7DC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7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«Кировская область: история и современность»</w:t>
      </w:r>
    </w:p>
    <w:p w:rsidR="003B762F" w:rsidRDefault="003B762F" w:rsidP="005B7DC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/информационная выставка/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Пушемская СБ</w:t>
      </w:r>
    </w:p>
    <w:p w:rsidR="00A722A9" w:rsidRPr="005B7DC3" w:rsidRDefault="0004420C" w:rsidP="005B7DC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«Вятский край вчера и сегодня»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/выстав</w:t>
      </w:r>
      <w:r w:rsidR="003B76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ка-просмотр/</w:t>
      </w:r>
      <w:r w:rsidR="003B76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B76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Утмановская СБ</w:t>
      </w:r>
    </w:p>
    <w:p w:rsidR="001F1D90" w:rsidRDefault="00D62835" w:rsidP="001F1D9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8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E22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Уездные гербы Вятской губернии» - </w:t>
      </w:r>
      <w:r w:rsidR="00E22737" w:rsidRPr="00E22737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E2273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интересной ин</w:t>
      </w:r>
      <w:r w:rsid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формации прошёл в Ленинской СБ.</w:t>
      </w:r>
      <w:r w:rsidR="0068749A" w:rsidRPr="0068749A">
        <w:t xml:space="preserve"> </w:t>
      </w:r>
      <w:r w:rsidR="0068749A" w:rsidRPr="0068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Краеведческий час </w:t>
      </w:r>
      <w:r w:rsidR="0068749A" w:rsidRPr="006874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«Символы Земли Вятской»</w:t>
      </w:r>
      <w:r w:rsidR="0068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749A" w:rsidRPr="006874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прошёл в Демьяновской ДБ</w:t>
      </w:r>
      <w:r w:rsidR="00A72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Октябрьской СБ</w:t>
      </w:r>
      <w:r w:rsidR="0068749A" w:rsidRPr="006874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F1D90" w:rsidRPr="001F1D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F1D90" w:rsidRPr="005C1D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 древности до наших дней»</w:t>
      </w:r>
      <w:r w:rsidR="001F1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познавательный час прошёл в Пушемской СБ был </w:t>
      </w:r>
      <w:r w:rsidR="00E26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посвящён истории Вятского края и</w:t>
      </w:r>
      <w:r w:rsidR="001F1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вятской символике.</w:t>
      </w:r>
    </w:p>
    <w:p w:rsidR="0040489C" w:rsidRPr="0040489C" w:rsidRDefault="0040489C" w:rsidP="00023F5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80-летию области в ЦБ им. А.А. Филёва для уч-ся 10 кл. прошёл устный журнал </w:t>
      </w:r>
      <w:r w:rsidRPr="004048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«Уголок России – Вятский край»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0489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Страницы журнала: Страницы истории»,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40489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ордость Вятки – знатные земляки», «Внеклассные уроки Сергея Горбачёва – художника и писателя».</w:t>
      </w:r>
    </w:p>
    <w:p w:rsidR="00023F55" w:rsidRDefault="00023F55" w:rsidP="00023F5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Пинюгской БСЧ </w:t>
      </w:r>
      <w:r w:rsidR="002B26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им. А.И. Суворова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состоялась п</w:t>
      </w:r>
      <w:r w:rsidRPr="00023F5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резентация книги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3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«Почетные граждане города Вятки. Исторические портреты»</w:t>
      </w:r>
      <w:r w:rsidRPr="00023F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3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книгу </w:t>
      </w:r>
      <w:r w:rsidRPr="00023F5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12 исторических портретов. Это губернаторы, купцы, общественные и политические деятели, государственные служащие, судьбы которых тесно связаны с Вяткой.</w:t>
      </w:r>
      <w:r w:rsidR="001F1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для уч-ся 8 кл. состоялась беседа </w:t>
      </w:r>
      <w:r w:rsidR="001F1D90" w:rsidRPr="001F1D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«Вятские губернаторы», </w:t>
      </w:r>
      <w:r w:rsidR="001F1D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котором ребята узнали много интересных фактов из истории края.</w:t>
      </w:r>
    </w:p>
    <w:p w:rsidR="00E22737" w:rsidRDefault="00E22737" w:rsidP="008E0B4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«Кировская область. Вчера. Сегодня. Завтра»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</w:t>
      </w:r>
      <w:r w:rsidRPr="00E22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интересной информации прошёл для читателей Ленинской СБ.</w:t>
      </w:r>
      <w:r w:rsidR="00A72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2A9" w:rsidRPr="003B7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«Хлынов. Вятка. Киров»</w:t>
      </w:r>
      <w:r w:rsidR="00A72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информационный час об истории </w:t>
      </w:r>
      <w:r w:rsidR="00A722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земли</w:t>
      </w:r>
      <w:r w:rsidR="00A722A9" w:rsidRPr="00A72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2A9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вятской прошёл в Октябрьской СБ.</w:t>
      </w:r>
      <w:r w:rsidR="003B7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6A8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3B762F">
        <w:rPr>
          <w:rFonts w:ascii="Times New Roman" w:eastAsia="Times New Roman" w:hAnsi="Times New Roman" w:cs="Times New Roman"/>
          <w:sz w:val="24"/>
          <w:szCs w:val="24"/>
          <w:lang w:eastAsia="ru-RU"/>
        </w:rPr>
        <w:t>кскурсия</w:t>
      </w:r>
      <w:r w:rsidR="009F6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электронной презентации</w:t>
      </w:r>
      <w:r w:rsidR="003B7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762F" w:rsidRPr="003B7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«Город древний и молодой»</w:t>
      </w:r>
      <w:r w:rsidR="003B7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состоялась для читателей Пушемской СБ.</w:t>
      </w:r>
      <w:r w:rsidR="009F6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6A84" w:rsidRPr="009F6A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«Нашей истории строки»</w:t>
      </w:r>
      <w:r w:rsidR="009F6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краеведческий час прошёл в Шолгской СБ.</w:t>
      </w:r>
    </w:p>
    <w:p w:rsidR="006D7820" w:rsidRDefault="008E0B41" w:rsidP="008E0B4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весёлую песенку «Вместе весело шагать по просторам» дети</w:t>
      </w:r>
      <w:r w:rsidR="00023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692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23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692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читатели Яхреньгской СБ о</w:t>
      </w:r>
      <w:r w:rsidRP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правились в «путь»</w:t>
      </w:r>
      <w:r w:rsidR="00556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Вятскому краю. И</w:t>
      </w:r>
      <w:r w:rsidRP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видеоролика </w:t>
      </w:r>
      <w:r w:rsidRPr="005569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«Семь чудес Вятского края</w:t>
      </w:r>
      <w:r w:rsidRP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>» ребята узнали о том, что первое чудо Вятки – это её история</w:t>
      </w:r>
      <w:r w:rsidR="00556923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P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торое – жители, третье – культура, четвёртое – археологические нах</w:t>
      </w:r>
      <w:r w:rsidR="0055692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одки, пятое – ремёсла, промыслы. Ш</w:t>
      </w:r>
      <w:r w:rsidRP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естое чудо скрыто в названиях улиц, а седьмое – люди, которые прославили Вятку.</w:t>
      </w:r>
      <w:r w:rsidR="00556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6923" w:rsidRPr="0055692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революционер С.М. Киров, космонавт В.П. Савиных, писатели А.А. Лиханов и В.Н.</w:t>
      </w:r>
      <w:r w:rsidR="00556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6923" w:rsidRPr="0055692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Крупин, хоккеист А.Н. Мальцев и многие другие. Обзор книжной выставки «Вятская сторонушка» познакомил детей с книгами о Вятском крае и Подосиновском районе.</w:t>
      </w:r>
      <w:r w:rsidR="000F0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r w:rsidR="000F0851" w:rsidRPr="000F0851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</w:t>
      </w:r>
      <w:r w:rsidR="000F0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тический час </w:t>
      </w:r>
      <w:r w:rsidR="000F0851" w:rsidRPr="000F08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«Семь чудес Вятки»</w:t>
      </w:r>
      <w:r w:rsidR="000F0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в Лунданкской СБ.</w:t>
      </w:r>
    </w:p>
    <w:p w:rsidR="00C2510A" w:rsidRDefault="00255624" w:rsidP="00C2510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может быть интереснее и увлекательнее, чем узнавать прошлое своего края! Вот и учащиеся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начальных классов </w:t>
      </w:r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</w:t>
      </w:r>
      <w:r w:rsidR="00C34EC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 с работниками Демьяновской ДБ</w:t>
      </w:r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отправились в краеведческий экскурс на много веков назад. С помощью красочной презентации и выставки </w:t>
      </w:r>
      <w:r w:rsidRPr="002556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«Предания старой Вятки</w:t>
      </w:r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>» ребята проследили путь новгородских ушкуйников, узнали, откуда пошло название реки Вятка, что значили слова «город» и «кремль» в Древней Руси.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вопросов возникло у ребят после рассказа о битве в </w:t>
      </w:r>
      <w:proofErr w:type="spellStart"/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Раздерихинском</w:t>
      </w:r>
      <w:proofErr w:type="spellEnd"/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овраге и о ярмарке Свистунье. Вятская сказка о </w:t>
      </w:r>
      <w:proofErr w:type="spellStart"/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>Кикиморской</w:t>
      </w:r>
      <w:proofErr w:type="spellEnd"/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горке развеселила всех. Разучив, играли в старинные игры «Водяной» и «Ушки», а также отвечали на вопросы викторины.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о родном крае у юных читателей прибавилось. Путешествие во времени удалось!</w:t>
      </w:r>
      <w:r w:rsidR="00C25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 8-х классов в библиотеке прошёл к</w:t>
      </w:r>
      <w:r w:rsidR="00C2510A" w:rsidRPr="00C25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лассный час </w:t>
      </w:r>
      <w:r w:rsidR="00C2510A" w:rsidRPr="00C25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«Край родной на век любимый».</w:t>
      </w:r>
    </w:p>
    <w:p w:rsidR="00DD0A2B" w:rsidRDefault="00990E85" w:rsidP="0025562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дошкольников в Подосиновской ДБ прошёл час открытий </w:t>
      </w:r>
      <w:r w:rsidRPr="0099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«Край, в котором я живу»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A52E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котором любознательные дети</w:t>
      </w:r>
      <w:r w:rsidRPr="0099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узнали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нашей области, народных промыслах, знаменитых кировчанах.</w:t>
      </w:r>
      <w:r w:rsidRPr="00990E85">
        <w:t xml:space="preserve"> </w:t>
      </w:r>
      <w:r w:rsidRPr="00990E85">
        <w:rPr>
          <w:rFonts w:ascii="Times New Roman" w:hAnsi="Times New Roman" w:cs="Times New Roman"/>
          <w:sz w:val="24"/>
          <w:szCs w:val="24"/>
        </w:rPr>
        <w:t>А для уч-ся средних классов в библиотеке прошёл</w:t>
      </w:r>
      <w:r>
        <w:t xml:space="preserve"> </w:t>
      </w:r>
      <w:r w:rsidRPr="0099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интересной информации </w:t>
      </w:r>
      <w:r w:rsidRPr="0099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«Вятский характер»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52E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52EE9" w:rsidRPr="00A52EE9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частушках, анекдотах, пословицах подчеркиваются такие черты вятского характера как смелость, смекалка, веселость, добродушие, простота, любовь в своей малой родине, незлобивость.</w:t>
      </w:r>
      <w:r w:rsidR="00A52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ещё характер проявляется в смелых и героических поступках, совершённых нашими земляками в годы Великой Отечественной войны. </w:t>
      </w:r>
      <w:r w:rsidR="003C51F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52EE9"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ебята громко читали отрывок</w:t>
      </w:r>
      <w:r w:rsidR="00A52EE9" w:rsidRPr="0099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повети А. Лиханова «Крутые горы»</w:t>
      </w:r>
      <w:r w:rsidR="00A52E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7723" w:rsidRDefault="006E7723" w:rsidP="0025562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читателей из трёх библиотек района приняли участие в областной краеведческой викторине </w:t>
      </w:r>
      <w:r w:rsidRPr="006E77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«Самый-самый район, или</w:t>
      </w:r>
      <w:proofErr w:type="gramStart"/>
      <w:r w:rsidRPr="006E77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</w:t>
      </w:r>
      <w:proofErr w:type="gramEnd"/>
      <w:r w:rsidRPr="006E77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наете ли вы свой край?»</w:t>
      </w:r>
      <w:r w:rsidR="00D959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D9590E" w:rsidRPr="00D95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наши читатели не стали победителями, вопросы викторины </w:t>
      </w:r>
      <w:r w:rsidR="00D9590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станут темами познавательных краеведческих мероприятий в 2017 г.</w:t>
      </w:r>
    </w:p>
    <w:p w:rsidR="00596DBB" w:rsidRDefault="00596DBB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Литературное краеведение</w:t>
      </w:r>
    </w:p>
    <w:p w:rsidR="00A45E05" w:rsidRDefault="00A45E05" w:rsidP="00206D6E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E05">
        <w:rPr>
          <w:rFonts w:ascii="Times New Roman" w:hAnsi="Times New Roman" w:cs="Times New Roman"/>
          <w:sz w:val="24"/>
          <w:szCs w:val="24"/>
        </w:rPr>
        <w:t>В Демьяновской ДБ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5E05">
        <w:rPr>
          <w:rFonts w:ascii="Times New Roman" w:hAnsi="Times New Roman" w:cs="Times New Roman"/>
          <w:sz w:val="24"/>
          <w:szCs w:val="24"/>
        </w:rPr>
        <w:t>прошли мероприятия по творчеству А. Лиханова: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4B99" w:rsidRDefault="008B1598" w:rsidP="00206D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598">
        <w:rPr>
          <w:rFonts w:ascii="Times New Roman" w:hAnsi="Times New Roman" w:cs="Times New Roman"/>
          <w:b/>
          <w:sz w:val="24"/>
          <w:szCs w:val="24"/>
        </w:rPr>
        <w:t>«Дети минувшей войны»</w:t>
      </w:r>
      <w:r>
        <w:rPr>
          <w:rFonts w:ascii="Times New Roman" w:hAnsi="Times New Roman" w:cs="Times New Roman"/>
          <w:sz w:val="24"/>
          <w:szCs w:val="24"/>
        </w:rPr>
        <w:t>. Читательская конференция</w:t>
      </w:r>
      <w:r w:rsidRPr="008B1598">
        <w:rPr>
          <w:rFonts w:ascii="Times New Roman" w:hAnsi="Times New Roman" w:cs="Times New Roman"/>
          <w:sz w:val="24"/>
          <w:szCs w:val="24"/>
        </w:rPr>
        <w:t xml:space="preserve"> по повести «Последние холода» с</w:t>
      </w:r>
      <w:r w:rsidR="00031DA9">
        <w:rPr>
          <w:rFonts w:ascii="Times New Roman" w:hAnsi="Times New Roman" w:cs="Times New Roman"/>
          <w:sz w:val="24"/>
          <w:szCs w:val="24"/>
        </w:rPr>
        <w:t xml:space="preserve"> учащимися 6-х</w:t>
      </w:r>
      <w:r w:rsidRPr="008B1598">
        <w:rPr>
          <w:rFonts w:ascii="Times New Roman" w:hAnsi="Times New Roman" w:cs="Times New Roman"/>
          <w:sz w:val="24"/>
          <w:szCs w:val="24"/>
        </w:rPr>
        <w:t xml:space="preserve"> классов </w:t>
      </w:r>
      <w:r>
        <w:rPr>
          <w:rFonts w:ascii="Times New Roman" w:hAnsi="Times New Roman" w:cs="Times New Roman"/>
          <w:sz w:val="24"/>
          <w:szCs w:val="24"/>
        </w:rPr>
        <w:t xml:space="preserve">(39 чел.) </w:t>
      </w:r>
      <w:r w:rsidRPr="008B1598">
        <w:rPr>
          <w:rFonts w:ascii="Times New Roman" w:hAnsi="Times New Roman" w:cs="Times New Roman"/>
          <w:sz w:val="24"/>
          <w:szCs w:val="24"/>
        </w:rPr>
        <w:t>и их родителями</w:t>
      </w:r>
      <w:r>
        <w:rPr>
          <w:rFonts w:ascii="Times New Roman" w:hAnsi="Times New Roman" w:cs="Times New Roman"/>
          <w:sz w:val="24"/>
          <w:szCs w:val="24"/>
        </w:rPr>
        <w:t xml:space="preserve"> (18 чел.)</w:t>
      </w:r>
      <w:r w:rsidR="00031DA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8B1598">
        <w:rPr>
          <w:rFonts w:ascii="Times New Roman" w:hAnsi="Times New Roman" w:cs="Times New Roman"/>
          <w:sz w:val="24"/>
          <w:szCs w:val="24"/>
        </w:rPr>
        <w:t xml:space="preserve">всех книг Альберта Лиханова два адреса – </w:t>
      </w:r>
      <w:r w:rsidR="00B7613C">
        <w:rPr>
          <w:rFonts w:ascii="Times New Roman" w:hAnsi="Times New Roman" w:cs="Times New Roman"/>
          <w:sz w:val="24"/>
          <w:szCs w:val="24"/>
        </w:rPr>
        <w:t>юные читатели</w:t>
      </w:r>
      <w:r w:rsidRPr="008B1598">
        <w:rPr>
          <w:rFonts w:ascii="Times New Roman" w:hAnsi="Times New Roman" w:cs="Times New Roman"/>
          <w:sz w:val="24"/>
          <w:szCs w:val="24"/>
        </w:rPr>
        <w:t xml:space="preserve"> и взрослы</w:t>
      </w:r>
      <w:r w:rsidR="00B7613C">
        <w:rPr>
          <w:rFonts w:ascii="Times New Roman" w:hAnsi="Times New Roman" w:cs="Times New Roman"/>
          <w:sz w:val="24"/>
          <w:szCs w:val="24"/>
        </w:rPr>
        <w:t>е</w:t>
      </w:r>
      <w:r w:rsidRPr="008B1598">
        <w:rPr>
          <w:rFonts w:ascii="Times New Roman" w:hAnsi="Times New Roman" w:cs="Times New Roman"/>
          <w:sz w:val="24"/>
          <w:szCs w:val="24"/>
        </w:rPr>
        <w:t>. «Последние холода» - самая пронзительная повесть Лиханова, раскрывающая тему гол</w:t>
      </w:r>
      <w:r>
        <w:rPr>
          <w:rFonts w:ascii="Times New Roman" w:hAnsi="Times New Roman" w:cs="Times New Roman"/>
          <w:sz w:val="24"/>
          <w:szCs w:val="24"/>
        </w:rPr>
        <w:t>одного военного детства. Ребята</w:t>
      </w:r>
      <w:r w:rsidRPr="008B1598">
        <w:rPr>
          <w:rFonts w:ascii="Times New Roman" w:hAnsi="Times New Roman" w:cs="Times New Roman"/>
          <w:sz w:val="24"/>
          <w:szCs w:val="24"/>
        </w:rPr>
        <w:t xml:space="preserve"> и родители отвечали на во</w:t>
      </w:r>
      <w:r>
        <w:rPr>
          <w:rFonts w:ascii="Times New Roman" w:hAnsi="Times New Roman" w:cs="Times New Roman"/>
          <w:sz w:val="24"/>
          <w:szCs w:val="24"/>
        </w:rPr>
        <w:t xml:space="preserve">просы ведущей: </w:t>
      </w:r>
      <w:r w:rsidRPr="008B1598">
        <w:rPr>
          <w:rFonts w:ascii="Times New Roman" w:hAnsi="Times New Roman" w:cs="Times New Roman"/>
          <w:sz w:val="24"/>
          <w:szCs w:val="24"/>
        </w:rPr>
        <w:t>Ваше первое впечатление об этом произведении? Над чем заставил задуматься</w:t>
      </w:r>
      <w:r>
        <w:rPr>
          <w:rFonts w:ascii="Times New Roman" w:hAnsi="Times New Roman" w:cs="Times New Roman"/>
          <w:sz w:val="24"/>
          <w:szCs w:val="24"/>
        </w:rPr>
        <w:t xml:space="preserve"> автор? А как Вы думаете, когда</w:t>
      </w:r>
      <w:r w:rsidRPr="008B1598">
        <w:rPr>
          <w:rFonts w:ascii="Times New Roman" w:hAnsi="Times New Roman" w:cs="Times New Roman"/>
          <w:sz w:val="24"/>
          <w:szCs w:val="24"/>
        </w:rPr>
        <w:t xml:space="preserve"> приходит взрослость? Присутствующие согласились с автором, что «взросло</w:t>
      </w:r>
      <w:r>
        <w:rPr>
          <w:rFonts w:ascii="Times New Roman" w:hAnsi="Times New Roman" w:cs="Times New Roman"/>
          <w:sz w:val="24"/>
          <w:szCs w:val="24"/>
        </w:rPr>
        <w:t xml:space="preserve">сть приходит к нам не однажды, </w:t>
      </w:r>
      <w:r w:rsidRPr="008B1598">
        <w:rPr>
          <w:rFonts w:ascii="Times New Roman" w:hAnsi="Times New Roman" w:cs="Times New Roman"/>
          <w:sz w:val="24"/>
          <w:szCs w:val="24"/>
        </w:rPr>
        <w:t>не в какой-то установленный миг. Взрослость приходит, когда маленький человек видит важное для</w:t>
      </w:r>
      <w:r>
        <w:rPr>
          <w:rFonts w:ascii="Times New Roman" w:hAnsi="Times New Roman" w:cs="Times New Roman"/>
          <w:sz w:val="24"/>
          <w:szCs w:val="24"/>
        </w:rPr>
        <w:t xml:space="preserve"> него и </w:t>
      </w:r>
      <w:r>
        <w:rPr>
          <w:rFonts w:ascii="Times New Roman" w:hAnsi="Times New Roman" w:cs="Times New Roman"/>
          <w:sz w:val="24"/>
          <w:szCs w:val="24"/>
        </w:rPr>
        <w:lastRenderedPageBreak/>
        <w:t>понимает это важное…</w:t>
      </w:r>
      <w:r w:rsidR="00B7613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B44C2">
        <w:rPr>
          <w:rFonts w:ascii="Times New Roman" w:hAnsi="Times New Roman" w:cs="Times New Roman"/>
          <w:sz w:val="24"/>
          <w:szCs w:val="24"/>
        </w:rPr>
        <w:t>Ребята и родители</w:t>
      </w:r>
      <w:r w:rsidRPr="008B1598">
        <w:rPr>
          <w:rFonts w:ascii="Times New Roman" w:hAnsi="Times New Roman" w:cs="Times New Roman"/>
          <w:sz w:val="24"/>
          <w:szCs w:val="24"/>
        </w:rPr>
        <w:t xml:space="preserve"> также познакомились с книгами писателя для подростков, которые предостерегают, направляют, заставляют думать, сохранять «человеческое в человеке». Все присутствующие р</w:t>
      </w:r>
      <w:r w:rsidR="00B7613C">
        <w:rPr>
          <w:rFonts w:ascii="Times New Roman" w:hAnsi="Times New Roman" w:cs="Times New Roman"/>
          <w:sz w:val="24"/>
          <w:szCs w:val="24"/>
        </w:rPr>
        <w:t xml:space="preserve">одители согласились, что такие </w:t>
      </w:r>
      <w:r w:rsidRPr="008B1598">
        <w:rPr>
          <w:rFonts w:ascii="Times New Roman" w:hAnsi="Times New Roman" w:cs="Times New Roman"/>
          <w:sz w:val="24"/>
          <w:szCs w:val="24"/>
        </w:rPr>
        <w:t>книги нужно читать, и многие дети и родители ушли из библиотеки с книгами Лиханова и с закладками, на которых можно прочитать строки К. Кулиева: Никогда не бойтесь горьких книг./Книг неравнодушных и негладких./Горькие слова правдивей сладких./</w:t>
      </w:r>
      <w:r w:rsidR="00B7613C">
        <w:rPr>
          <w:rFonts w:ascii="Times New Roman" w:hAnsi="Times New Roman" w:cs="Times New Roman"/>
          <w:sz w:val="24"/>
          <w:szCs w:val="24"/>
        </w:rPr>
        <w:t xml:space="preserve"> </w:t>
      </w:r>
      <w:r w:rsidRPr="008B1598">
        <w:rPr>
          <w:rFonts w:ascii="Times New Roman" w:hAnsi="Times New Roman" w:cs="Times New Roman"/>
          <w:sz w:val="24"/>
          <w:szCs w:val="24"/>
        </w:rPr>
        <w:t>Потому не бойтесь горьких книг.</w:t>
      </w:r>
    </w:p>
    <w:p w:rsidR="00A45E05" w:rsidRPr="00206D6E" w:rsidRDefault="00910E6E" w:rsidP="00206D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E05">
        <w:rPr>
          <w:rFonts w:ascii="Times New Roman" w:hAnsi="Times New Roman" w:cs="Times New Roman"/>
          <w:b/>
          <w:sz w:val="24"/>
          <w:szCs w:val="24"/>
        </w:rPr>
        <w:t>«Книги для воспитания души</w:t>
      </w:r>
      <w:r w:rsidRPr="00A45E05">
        <w:rPr>
          <w:rFonts w:ascii="Times New Roman" w:hAnsi="Times New Roman" w:cs="Times New Roman"/>
          <w:sz w:val="24"/>
          <w:szCs w:val="24"/>
        </w:rPr>
        <w:t>» - обзор творчества А. Лиханова</w:t>
      </w:r>
      <w:r>
        <w:rPr>
          <w:rFonts w:ascii="Times New Roman" w:hAnsi="Times New Roman" w:cs="Times New Roman"/>
          <w:sz w:val="24"/>
          <w:szCs w:val="24"/>
        </w:rPr>
        <w:t xml:space="preserve"> для уч-ся 8-х кл. </w:t>
      </w:r>
      <w:r w:rsidRPr="00A45E05">
        <w:rPr>
          <w:rFonts w:ascii="Times New Roman" w:hAnsi="Times New Roman" w:cs="Times New Roman"/>
          <w:b/>
          <w:sz w:val="24"/>
          <w:szCs w:val="24"/>
        </w:rPr>
        <w:t>«Уже не дети…»</w:t>
      </w:r>
      <w:r w:rsidRPr="00A45E05">
        <w:rPr>
          <w:rFonts w:ascii="Times New Roman" w:hAnsi="Times New Roman" w:cs="Times New Roman"/>
          <w:sz w:val="24"/>
          <w:szCs w:val="24"/>
        </w:rPr>
        <w:t xml:space="preserve"> обзор книг </w:t>
      </w:r>
      <w:r>
        <w:rPr>
          <w:rFonts w:ascii="Times New Roman" w:hAnsi="Times New Roman" w:cs="Times New Roman"/>
          <w:sz w:val="24"/>
          <w:szCs w:val="24"/>
        </w:rPr>
        <w:t xml:space="preserve">этой серии прошёл для уч-ся 7-х кл. </w:t>
      </w:r>
      <w:r w:rsidRPr="00A45E05">
        <w:rPr>
          <w:rFonts w:ascii="Times New Roman" w:hAnsi="Times New Roman" w:cs="Times New Roman"/>
          <w:b/>
          <w:sz w:val="24"/>
          <w:szCs w:val="24"/>
        </w:rPr>
        <w:t>«Защитник детства»</w:t>
      </w:r>
      <w:r w:rsidRPr="00A45E05">
        <w:rPr>
          <w:rFonts w:ascii="Times New Roman" w:hAnsi="Times New Roman" w:cs="Times New Roman"/>
          <w:sz w:val="24"/>
          <w:szCs w:val="24"/>
        </w:rPr>
        <w:t xml:space="preserve"> - литературный час по жизни и творчеству А. Лиханова с викториной </w:t>
      </w:r>
      <w:r>
        <w:rPr>
          <w:rFonts w:ascii="Times New Roman" w:hAnsi="Times New Roman" w:cs="Times New Roman"/>
          <w:sz w:val="24"/>
          <w:szCs w:val="24"/>
        </w:rPr>
        <w:t>прошли для уч-ся 9-х кл.</w:t>
      </w:r>
      <w:r w:rsidRPr="00A45E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5E05" w:rsidRPr="00A45E05">
        <w:rPr>
          <w:rFonts w:ascii="Times New Roman" w:hAnsi="Times New Roman" w:cs="Times New Roman"/>
          <w:b/>
          <w:sz w:val="24"/>
          <w:szCs w:val="24"/>
        </w:rPr>
        <w:t>«Непростой узел судьбы»</w:t>
      </w:r>
      <w:r w:rsidR="00A45E05" w:rsidRPr="00A45E05">
        <w:rPr>
          <w:rFonts w:ascii="Times New Roman" w:hAnsi="Times New Roman" w:cs="Times New Roman"/>
          <w:sz w:val="24"/>
          <w:szCs w:val="24"/>
        </w:rPr>
        <w:t xml:space="preserve"> - урок-презентация романа А. Лиханова «Непрощённая»</w:t>
      </w:r>
      <w:r w:rsidR="00A45E05">
        <w:rPr>
          <w:rFonts w:ascii="Times New Roman" w:hAnsi="Times New Roman" w:cs="Times New Roman"/>
          <w:sz w:val="24"/>
          <w:szCs w:val="24"/>
        </w:rPr>
        <w:t xml:space="preserve"> прошла </w:t>
      </w:r>
      <w:r>
        <w:rPr>
          <w:rFonts w:ascii="Times New Roman" w:hAnsi="Times New Roman" w:cs="Times New Roman"/>
          <w:sz w:val="24"/>
          <w:szCs w:val="24"/>
        </w:rPr>
        <w:t>для уч-ся 10-11 кл.</w:t>
      </w:r>
    </w:p>
    <w:p w:rsidR="00C23D6E" w:rsidRDefault="00C23D6E" w:rsidP="00206D6E">
      <w:pPr>
        <w:tabs>
          <w:tab w:val="left" w:pos="7155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Литературный час по творчест</w:t>
      </w:r>
      <w:r w:rsidRPr="00C23D6E">
        <w:rPr>
          <w:rFonts w:ascii="Times New Roman" w:eastAsia="Times New Roman" w:hAnsi="Times New Roman" w:cs="Times New Roman"/>
          <w:sz w:val="24"/>
          <w:szCs w:val="24"/>
        </w:rPr>
        <w:t>ву А. Лиханова</w:t>
      </w:r>
      <w:r w:rsidRPr="00C23D6E">
        <w:rPr>
          <w:rFonts w:ascii="Times New Roman" w:eastAsia="Times New Roman" w:hAnsi="Times New Roman" w:cs="Times New Roman"/>
          <w:b/>
          <w:sz w:val="24"/>
          <w:szCs w:val="24"/>
        </w:rPr>
        <w:t xml:space="preserve"> «Всё начинается с добра»</w:t>
      </w:r>
      <w:r w:rsidRPr="00C23D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прошёл в Подосиновской </w:t>
      </w:r>
      <w:r w:rsidR="0070603E"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ДБ. Ребята познакомились</w:t>
      </w:r>
      <w:r w:rsidRPr="00C23D6E">
        <w:rPr>
          <w:rFonts w:ascii="Times New Roman" w:eastAsia="Times New Roman" w:hAnsi="Times New Roman" w:cs="Times New Roman"/>
          <w:sz w:val="24"/>
          <w:szCs w:val="24"/>
        </w:rPr>
        <w:t xml:space="preserve"> с биографией, творчеством писателя-земляка,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прошёл </w:t>
      </w:r>
      <w:r w:rsidRPr="00C23D6E">
        <w:rPr>
          <w:rFonts w:ascii="Times New Roman" w:eastAsia="Times New Roman" w:hAnsi="Times New Roman" w:cs="Times New Roman"/>
          <w:sz w:val="24"/>
          <w:szCs w:val="24"/>
        </w:rPr>
        <w:t>обзор книг, просмотр буктрейлеров по произведениям «Мой генерал» и «Последние холода»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6D6E" w:rsidRDefault="00206D6E" w:rsidP="00206D6E">
      <w:pPr>
        <w:tabs>
          <w:tab w:val="left" w:pos="7155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6E">
        <w:rPr>
          <w:rFonts w:ascii="Times New Roman" w:eastAsia="Times New Roman" w:hAnsi="Times New Roman" w:cs="Times New Roman"/>
          <w:sz w:val="24"/>
          <w:szCs w:val="24"/>
        </w:rPr>
        <w:t xml:space="preserve">Путешествие по страницам </w:t>
      </w:r>
      <w:r w:rsidR="00917A83">
        <w:rPr>
          <w:rFonts w:ascii="Times New Roman" w:eastAsia="Times New Roman" w:hAnsi="Times New Roman" w:cs="Times New Roman"/>
          <w:sz w:val="24"/>
          <w:szCs w:val="24"/>
        </w:rPr>
        <w:t>книги</w:t>
      </w:r>
      <w:r w:rsidRPr="00206D6E">
        <w:rPr>
          <w:rFonts w:ascii="Times New Roman" w:eastAsia="Times New Roman" w:hAnsi="Times New Roman" w:cs="Times New Roman"/>
          <w:sz w:val="24"/>
          <w:szCs w:val="24"/>
        </w:rPr>
        <w:t xml:space="preserve"> Н. Русиновой </w:t>
      </w:r>
      <w:r w:rsidRPr="00206D6E">
        <w:rPr>
          <w:rFonts w:ascii="Times New Roman" w:eastAsia="Times New Roman" w:hAnsi="Times New Roman" w:cs="Times New Roman"/>
          <w:b/>
          <w:sz w:val="24"/>
          <w:szCs w:val="24"/>
        </w:rPr>
        <w:t>«Кикиморские сказки»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состоялось для ребят из </w:t>
      </w:r>
      <w:r w:rsidR="005033E2">
        <w:rPr>
          <w:rFonts w:ascii="Times New Roman" w:eastAsia="Times New Roman" w:hAnsi="Times New Roman" w:cs="Times New Roman"/>
          <w:sz w:val="24"/>
          <w:szCs w:val="24"/>
        </w:rPr>
        <w:t xml:space="preserve">Подосиновской </w:t>
      </w:r>
      <w:r w:rsidR="0070603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5033E2">
        <w:rPr>
          <w:rFonts w:ascii="Times New Roman" w:eastAsia="Times New Roman" w:hAnsi="Times New Roman" w:cs="Times New Roman"/>
          <w:sz w:val="24"/>
          <w:szCs w:val="24"/>
        </w:rPr>
        <w:t xml:space="preserve">ДБ и </w:t>
      </w:r>
      <w:r>
        <w:rPr>
          <w:rFonts w:ascii="Times New Roman" w:eastAsia="Times New Roman" w:hAnsi="Times New Roman" w:cs="Times New Roman"/>
          <w:sz w:val="24"/>
          <w:szCs w:val="24"/>
        </w:rPr>
        <w:t>Пинюгской БСЧ</w:t>
      </w:r>
      <w:r w:rsidR="005033E2">
        <w:rPr>
          <w:rFonts w:ascii="Times New Roman" w:eastAsia="Times New Roman" w:hAnsi="Times New Roman" w:cs="Times New Roman"/>
          <w:sz w:val="24"/>
          <w:szCs w:val="24"/>
        </w:rPr>
        <w:t xml:space="preserve"> им. А.И. Суворова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64B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4BC2" w:rsidRPr="00164BC2">
        <w:rPr>
          <w:rFonts w:ascii="Times New Roman" w:eastAsia="Times New Roman" w:hAnsi="Times New Roman" w:cs="Times New Roman"/>
          <w:sz w:val="24"/>
          <w:szCs w:val="24"/>
        </w:rPr>
        <w:t xml:space="preserve">Обзор книг </w:t>
      </w:r>
      <w:r w:rsidR="00164BC2" w:rsidRPr="00164BC2">
        <w:rPr>
          <w:rFonts w:ascii="Times New Roman" w:eastAsia="Times New Roman" w:hAnsi="Times New Roman" w:cs="Times New Roman"/>
          <w:b/>
          <w:sz w:val="24"/>
          <w:szCs w:val="24"/>
        </w:rPr>
        <w:t>«Сказки, рожденные на Вятке»</w:t>
      </w:r>
      <w:r w:rsidR="0068749A">
        <w:rPr>
          <w:rFonts w:ascii="Times New Roman" w:eastAsia="Times New Roman" w:hAnsi="Times New Roman" w:cs="Times New Roman"/>
          <w:sz w:val="24"/>
          <w:szCs w:val="24"/>
        </w:rPr>
        <w:t xml:space="preserve"> по произведениям В. Морозова, Н. Русиновой</w:t>
      </w:r>
      <w:r w:rsidR="00917A83">
        <w:rPr>
          <w:rFonts w:ascii="Times New Roman" w:eastAsia="Times New Roman" w:hAnsi="Times New Roman" w:cs="Times New Roman"/>
          <w:sz w:val="24"/>
          <w:szCs w:val="24"/>
        </w:rPr>
        <w:t xml:space="preserve">, Т. </w:t>
      </w:r>
      <w:proofErr w:type="spellStart"/>
      <w:r w:rsidR="00917A83">
        <w:rPr>
          <w:rFonts w:ascii="Times New Roman" w:eastAsia="Times New Roman" w:hAnsi="Times New Roman" w:cs="Times New Roman"/>
          <w:sz w:val="24"/>
          <w:szCs w:val="24"/>
        </w:rPr>
        <w:t>Копаневой</w:t>
      </w:r>
      <w:proofErr w:type="spellEnd"/>
      <w:r w:rsidR="00164BC2" w:rsidRPr="00164BC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164BC2">
        <w:rPr>
          <w:rFonts w:ascii="Times New Roman" w:eastAsia="Times New Roman" w:hAnsi="Times New Roman" w:cs="Times New Roman"/>
          <w:sz w:val="24"/>
          <w:szCs w:val="24"/>
        </w:rPr>
        <w:t>прошёл в Щёткинской СБ.</w:t>
      </w:r>
    </w:p>
    <w:p w:rsidR="0009771F" w:rsidRPr="0009771F" w:rsidRDefault="0009771F" w:rsidP="0009771F">
      <w:pPr>
        <w:tabs>
          <w:tab w:val="left" w:pos="7155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771F">
        <w:rPr>
          <w:rFonts w:ascii="Times New Roman" w:eastAsia="Times New Roman" w:hAnsi="Times New Roman" w:cs="Times New Roman"/>
          <w:b/>
          <w:sz w:val="24"/>
          <w:szCs w:val="24"/>
        </w:rPr>
        <w:t>«Жила-была царевна»</w:t>
      </w:r>
      <w:r>
        <w:rPr>
          <w:rFonts w:ascii="Times New Roman" w:eastAsia="Times New Roman" w:hAnsi="Times New Roman" w:cs="Times New Roman"/>
          <w:sz w:val="24"/>
          <w:szCs w:val="24"/>
        </w:rPr>
        <w:t>. В литературном</w:t>
      </w:r>
      <w:r w:rsidRPr="0009771F">
        <w:rPr>
          <w:rFonts w:ascii="Times New Roman" w:eastAsia="Times New Roman" w:hAnsi="Times New Roman" w:cs="Times New Roman"/>
          <w:sz w:val="24"/>
          <w:szCs w:val="24"/>
        </w:rPr>
        <w:t xml:space="preserve"> праздник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9771F">
        <w:rPr>
          <w:rFonts w:ascii="Times New Roman" w:eastAsia="Times New Roman" w:hAnsi="Times New Roman" w:cs="Times New Roman"/>
          <w:sz w:val="24"/>
          <w:szCs w:val="24"/>
        </w:rPr>
        <w:t xml:space="preserve"> по творчеству Л. Дьяконова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который прошёл в Демьяновской ДБ, приняли участие 42 читателя. </w:t>
      </w:r>
      <w:r w:rsidRPr="0009771F">
        <w:rPr>
          <w:rFonts w:ascii="Times New Roman" w:eastAsia="Times New Roman" w:hAnsi="Times New Roman" w:cs="Times New Roman"/>
          <w:sz w:val="24"/>
          <w:szCs w:val="24"/>
        </w:rPr>
        <w:t xml:space="preserve">Ребята читали короткие </w:t>
      </w:r>
      <w:r>
        <w:rPr>
          <w:rFonts w:ascii="Times New Roman" w:eastAsia="Times New Roman" w:hAnsi="Times New Roman" w:cs="Times New Roman"/>
          <w:sz w:val="24"/>
          <w:szCs w:val="24"/>
        </w:rPr>
        <w:t>стихи вятского писателя – яркие</w:t>
      </w:r>
      <w:r w:rsidRPr="0009771F">
        <w:rPr>
          <w:rFonts w:ascii="Times New Roman" w:eastAsia="Times New Roman" w:hAnsi="Times New Roman" w:cs="Times New Roman"/>
          <w:sz w:val="24"/>
          <w:szCs w:val="24"/>
        </w:rPr>
        <w:t xml:space="preserve"> веселые, запоминающиеся, а «Про мишку-хвастунишку» и «Бултых идет» инсце</w:t>
      </w:r>
      <w:r>
        <w:rPr>
          <w:rFonts w:ascii="Times New Roman" w:eastAsia="Times New Roman" w:hAnsi="Times New Roman" w:cs="Times New Roman"/>
          <w:sz w:val="24"/>
          <w:szCs w:val="24"/>
        </w:rPr>
        <w:t>нировали. Посмотрели известные сказки</w:t>
      </w:r>
      <w:r w:rsidRPr="0009771F">
        <w:rPr>
          <w:rFonts w:ascii="Times New Roman" w:eastAsia="Times New Roman" w:hAnsi="Times New Roman" w:cs="Times New Roman"/>
          <w:sz w:val="24"/>
          <w:szCs w:val="24"/>
        </w:rPr>
        <w:t xml:space="preserve"> «Жила-б</w:t>
      </w:r>
      <w:r>
        <w:rPr>
          <w:rFonts w:ascii="Times New Roman" w:eastAsia="Times New Roman" w:hAnsi="Times New Roman" w:cs="Times New Roman"/>
          <w:sz w:val="24"/>
          <w:szCs w:val="24"/>
        </w:rPr>
        <w:t>ыла царевна» и «Блинная туча». Ребята п</w:t>
      </w:r>
      <w:r w:rsidRPr="0009771F">
        <w:rPr>
          <w:rFonts w:ascii="Times New Roman" w:eastAsia="Times New Roman" w:hAnsi="Times New Roman" w:cs="Times New Roman"/>
          <w:sz w:val="24"/>
          <w:szCs w:val="24"/>
        </w:rPr>
        <w:t xml:space="preserve">утешествовали по книге вятского сказочника «Волшебное колечко», на станциях </w:t>
      </w:r>
      <w:proofErr w:type="spellStart"/>
      <w:r w:rsidRPr="0009771F">
        <w:rPr>
          <w:rFonts w:ascii="Times New Roman" w:eastAsia="Times New Roman" w:hAnsi="Times New Roman" w:cs="Times New Roman"/>
          <w:sz w:val="24"/>
          <w:szCs w:val="24"/>
        </w:rPr>
        <w:t>Долгоговоркино</w:t>
      </w:r>
      <w:proofErr w:type="spellEnd"/>
      <w:r w:rsidRPr="0009771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9771F">
        <w:rPr>
          <w:rFonts w:ascii="Times New Roman" w:eastAsia="Times New Roman" w:hAnsi="Times New Roman" w:cs="Times New Roman"/>
          <w:sz w:val="24"/>
          <w:szCs w:val="24"/>
        </w:rPr>
        <w:t>Скороговоркино</w:t>
      </w:r>
      <w:proofErr w:type="spellEnd"/>
      <w:r w:rsidRPr="0009771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9771F">
        <w:rPr>
          <w:rFonts w:ascii="Times New Roman" w:eastAsia="Times New Roman" w:hAnsi="Times New Roman" w:cs="Times New Roman"/>
          <w:sz w:val="24"/>
          <w:szCs w:val="24"/>
        </w:rPr>
        <w:t>Загадкино</w:t>
      </w:r>
      <w:proofErr w:type="spellEnd"/>
      <w:r w:rsidRPr="0009771F">
        <w:rPr>
          <w:rFonts w:ascii="Times New Roman" w:eastAsia="Times New Roman" w:hAnsi="Times New Roman" w:cs="Times New Roman"/>
          <w:sz w:val="24"/>
          <w:szCs w:val="24"/>
        </w:rPr>
        <w:t xml:space="preserve"> выполняли задания, пели колыбельные. На станции Сюрпризная все могли выиграть приз. Учащиеся заранее отгадывали кроссворд по книге Л. Дьяконова, победителем стала Решетникова Наташа.</w:t>
      </w:r>
    </w:p>
    <w:p w:rsidR="00031DA9" w:rsidRDefault="00031DA9" w:rsidP="00031DA9">
      <w:pPr>
        <w:tabs>
          <w:tab w:val="left" w:pos="7155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A76">
        <w:rPr>
          <w:rFonts w:ascii="Times New Roman" w:eastAsia="Times New Roman" w:hAnsi="Times New Roman" w:cs="Times New Roman"/>
          <w:b/>
          <w:sz w:val="24"/>
          <w:szCs w:val="24"/>
        </w:rPr>
        <w:t>«Демьяново поле</w:t>
      </w:r>
      <w:r>
        <w:rPr>
          <w:rFonts w:ascii="Times New Roman" w:eastAsia="Times New Roman" w:hAnsi="Times New Roman" w:cs="Times New Roman"/>
          <w:sz w:val="24"/>
          <w:szCs w:val="24"/>
        </w:rPr>
        <w:t>» – литературный час по творчест</w:t>
      </w:r>
      <w:r w:rsidRPr="00D87A76">
        <w:rPr>
          <w:rFonts w:ascii="Times New Roman" w:eastAsia="Times New Roman" w:hAnsi="Times New Roman" w:cs="Times New Roman"/>
          <w:sz w:val="24"/>
          <w:szCs w:val="24"/>
        </w:rPr>
        <w:t xml:space="preserve">ву А. Филёва </w:t>
      </w:r>
      <w:r>
        <w:rPr>
          <w:rFonts w:ascii="Times New Roman" w:eastAsia="Times New Roman" w:hAnsi="Times New Roman" w:cs="Times New Roman"/>
          <w:sz w:val="24"/>
          <w:szCs w:val="24"/>
        </w:rPr>
        <w:t>прошёл для читателей начальных классов Подосиновской ДБ. Ч</w:t>
      </w:r>
      <w:r w:rsidRPr="00031DA9">
        <w:rPr>
          <w:rFonts w:ascii="Times New Roman" w:eastAsia="Times New Roman" w:hAnsi="Times New Roman" w:cs="Times New Roman"/>
          <w:sz w:val="24"/>
          <w:szCs w:val="24"/>
        </w:rPr>
        <w:t xml:space="preserve">ас знакомства </w:t>
      </w:r>
      <w:r w:rsidRPr="00031DA9">
        <w:rPr>
          <w:rFonts w:ascii="Times New Roman" w:eastAsia="Times New Roman" w:hAnsi="Times New Roman" w:cs="Times New Roman"/>
          <w:b/>
          <w:sz w:val="24"/>
          <w:szCs w:val="24"/>
        </w:rPr>
        <w:t>«Анатолий Устюгов – воин и писатель»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прошёл в Демьяновской ДБ для учащихся коррекционной школы.</w:t>
      </w:r>
      <w:r w:rsidR="00E22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22A9">
        <w:rPr>
          <w:rFonts w:ascii="Times New Roman" w:eastAsia="Times New Roman" w:hAnsi="Times New Roman" w:cs="Times New Roman"/>
          <w:sz w:val="24"/>
          <w:szCs w:val="24"/>
        </w:rPr>
        <w:t xml:space="preserve">Литературный час по творчеству А. Устюгова </w:t>
      </w:r>
      <w:r w:rsidR="00A722A9" w:rsidRPr="00A722A9">
        <w:rPr>
          <w:rFonts w:ascii="Times New Roman" w:eastAsia="Times New Roman" w:hAnsi="Times New Roman" w:cs="Times New Roman"/>
          <w:b/>
          <w:sz w:val="24"/>
          <w:szCs w:val="24"/>
        </w:rPr>
        <w:t xml:space="preserve">«Живой след» </w:t>
      </w:r>
      <w:r w:rsidR="00A722A9">
        <w:rPr>
          <w:rFonts w:ascii="Times New Roman" w:eastAsia="Times New Roman" w:hAnsi="Times New Roman" w:cs="Times New Roman"/>
          <w:sz w:val="24"/>
          <w:szCs w:val="24"/>
        </w:rPr>
        <w:t>прошла в Ленинской СБ.</w:t>
      </w:r>
    </w:p>
    <w:p w:rsidR="00D87A76" w:rsidRDefault="002B1432" w:rsidP="00031DA9">
      <w:pPr>
        <w:tabs>
          <w:tab w:val="left" w:pos="7155"/>
        </w:tabs>
        <w:spacing w:after="0"/>
        <w:ind w:left="-567" w:firstLine="567"/>
        <w:jc w:val="both"/>
      </w:pPr>
      <w:r w:rsidRPr="002B1432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Салтыков-</w:t>
      </w:r>
      <w:r w:rsidR="00866CF9">
        <w:rPr>
          <w:rFonts w:ascii="Times New Roman" w:eastAsia="Times New Roman" w:hAnsi="Times New Roman" w:cs="Times New Roman"/>
          <w:b/>
          <w:sz w:val="24"/>
          <w:szCs w:val="24"/>
        </w:rPr>
        <w:t>Щедрин в</w:t>
      </w:r>
      <w:r w:rsidRPr="002B1432">
        <w:rPr>
          <w:rFonts w:ascii="Times New Roman" w:eastAsia="Times New Roman" w:hAnsi="Times New Roman" w:cs="Times New Roman"/>
          <w:b/>
          <w:sz w:val="24"/>
          <w:szCs w:val="24"/>
        </w:rPr>
        <w:t xml:space="preserve"> Вятк</w:t>
      </w:r>
      <w:r w:rsidR="00866CF9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Pr="002B1432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литературно-исторический час </w:t>
      </w:r>
      <w:r w:rsidR="005C0847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C0847" w:rsidRPr="005C0847">
        <w:rPr>
          <w:rFonts w:ascii="Times New Roman" w:eastAsia="Times New Roman" w:hAnsi="Times New Roman" w:cs="Times New Roman"/>
          <w:sz w:val="24"/>
          <w:szCs w:val="24"/>
        </w:rPr>
        <w:t xml:space="preserve"> роли и значении вятской ссылки в биографии и творчестве </w:t>
      </w:r>
      <w:r w:rsidR="005C0847">
        <w:rPr>
          <w:rFonts w:ascii="Times New Roman" w:eastAsia="Times New Roman" w:hAnsi="Times New Roman" w:cs="Times New Roman"/>
          <w:sz w:val="24"/>
          <w:szCs w:val="24"/>
        </w:rPr>
        <w:t xml:space="preserve">сатирика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прошёл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Ленинской СБ.</w:t>
      </w:r>
      <w:r w:rsidR="00D87A76" w:rsidRPr="00D87A76">
        <w:t xml:space="preserve"> </w:t>
      </w:r>
    </w:p>
    <w:p w:rsidR="0030160E" w:rsidRDefault="0030160E" w:rsidP="00206D6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75-летию Владимира Крупина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библиотеках прошли мероприятия, посвящённые творчеству вятского прозаика.</w:t>
      </w:r>
    </w:p>
    <w:p w:rsidR="00A45E05" w:rsidRPr="000F0851" w:rsidRDefault="0030160E" w:rsidP="000F085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851">
        <w:rPr>
          <w:rFonts w:ascii="Times New Roman" w:hAnsi="Times New Roman" w:cs="Times New Roman"/>
          <w:b/>
          <w:sz w:val="24"/>
          <w:szCs w:val="24"/>
        </w:rPr>
        <w:t>«Сам я – вятский уроженец»</w:t>
      </w:r>
      <w:r w:rsidRPr="000F0851">
        <w:rPr>
          <w:rFonts w:ascii="Times New Roman" w:hAnsi="Times New Roman" w:cs="Times New Roman"/>
          <w:sz w:val="24"/>
          <w:szCs w:val="24"/>
        </w:rPr>
        <w:t xml:space="preserve"> литературный час в Пинюгской БСЧ. </w:t>
      </w:r>
      <w:r w:rsidR="004A7A99" w:rsidRPr="000F0851">
        <w:rPr>
          <w:rFonts w:ascii="Times New Roman" w:hAnsi="Times New Roman" w:cs="Times New Roman"/>
          <w:sz w:val="24"/>
          <w:szCs w:val="24"/>
        </w:rPr>
        <w:t xml:space="preserve">Знакомство с книгой В. Крупина </w:t>
      </w:r>
      <w:r w:rsidR="004A7A99" w:rsidRPr="003B762F">
        <w:rPr>
          <w:rFonts w:ascii="Times New Roman" w:hAnsi="Times New Roman" w:cs="Times New Roman"/>
          <w:b/>
          <w:sz w:val="24"/>
          <w:szCs w:val="24"/>
        </w:rPr>
        <w:t>«Вятское детство</w:t>
      </w:r>
      <w:r w:rsidR="004A7A99" w:rsidRPr="000F0851">
        <w:rPr>
          <w:rFonts w:ascii="Times New Roman" w:hAnsi="Times New Roman" w:cs="Times New Roman"/>
          <w:sz w:val="24"/>
          <w:szCs w:val="24"/>
        </w:rPr>
        <w:t>» состоялось в Лунданкской СБ. Вначале юные читатели познакомились с биографией и творчеством писателя-земляка, а затем прослушали отдельные главы из книги «Вятское детство». В конце мероприятия ребята посмотрели презентацию про дымковские игрушки, изготовлением которых занималась мама героя книги Крупина. Также участники сами раскрасили картинки с изображением дымковских игрушек.</w:t>
      </w:r>
    </w:p>
    <w:p w:rsidR="00BB4B99" w:rsidRDefault="00A45E05" w:rsidP="000F085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E05">
        <w:rPr>
          <w:rFonts w:ascii="Times New Roman" w:hAnsi="Times New Roman" w:cs="Times New Roman"/>
          <w:sz w:val="24"/>
          <w:szCs w:val="24"/>
        </w:rPr>
        <w:t>Цикл мероприятий в</w:t>
      </w:r>
      <w:r w:rsidRPr="00A45E05">
        <w:rPr>
          <w:rFonts w:ascii="Times New Roman" w:hAnsi="Times New Roman" w:cs="Times New Roman"/>
          <w:b/>
          <w:sz w:val="24"/>
          <w:szCs w:val="24"/>
        </w:rPr>
        <w:t xml:space="preserve"> Демьяновской ДБ: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160E" w:rsidRPr="0030160E">
        <w:rPr>
          <w:b/>
        </w:rPr>
        <w:t>«</w:t>
      </w:r>
      <w:r w:rsidR="0030160E" w:rsidRPr="00301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Вятское детство Владимира Крупина»</w:t>
      </w:r>
      <w:r w:rsidR="0030160E" w:rsidRPr="00301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урок-портрет к 75-летию писателя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45E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«Большая жизнь маленького Ванечки»</w:t>
      </w:r>
      <w:r w:rsidRPr="00A45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читательская конференция по книге В. Крупина «Братец Иванушка»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с участием ребят 2а кл. </w:t>
      </w:r>
      <w:r w:rsidRPr="00A45E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«В. Крупин. В дымковской слободе. На берегах Вятки» </w:t>
      </w:r>
      <w:r w:rsidRPr="00A45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урок литературного чтения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уч-ся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начальных классов. </w:t>
      </w:r>
      <w:r w:rsidR="0030160E" w:rsidRPr="0030160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0160E" w:rsidRPr="00301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нас от Бога родина одна: тема детства и малой родины в творчестве писателей-юбиляров 2016 года А. Гребнева и В. Крупина</w:t>
      </w:r>
      <w:r w:rsidR="0030160E" w:rsidRPr="0030160E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лит</w:t>
      </w:r>
      <w:r w:rsidR="00A216A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ературно-краеведческий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0D8A" w:rsidRDefault="00BF6CFB" w:rsidP="00400D8A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23 сентября в большом читальном зале областной библиотеки им. А.И. Герцена чествовали </w:t>
      </w:r>
      <w:r w:rsidRPr="00A216A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Владимира Крупина.</w:t>
      </w:r>
      <w:r w:rsidRP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Свой 75 юбилейный день рождения писатель приехал отметить на родную землю.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Среди многочисленных поздравлений и подарков не затерялся и наш – </w:t>
      </w:r>
      <w:proofErr w:type="spellStart"/>
      <w:r w:rsidRP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подосиновский</w:t>
      </w:r>
      <w:proofErr w:type="spellEnd"/>
      <w:r w:rsidRP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 Вместе с поздравлениями юбиляру вручили фотографию отреставрированного главного храма района. Его он видел в свой единственный приезд в наш район на празднование 70-летия со дня рождения В. Тендрякова в 1993 году порушенным и разграбленным. На оборотной стороне фотографии Владимир Крупин прочитал вслух слова, которые он сам и написал о нашем районе в предисловии к сборнику повестей А.Филева и В. Тендрякова: «В Подосиновце особая стать...».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Фонд центральной библиотеки пополнился новой книгой писателя «Вятская тетрадь», изданной к юбилею, с надписью: «Подосиновцу от любящего его автора».</w:t>
      </w:r>
    </w:p>
    <w:p w:rsidR="00A33C49" w:rsidRDefault="00D9590E" w:rsidP="00400D8A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33C49">
        <w:rPr>
          <w:rFonts w:ascii="Times New Roman" w:eastAsiaTheme="minorEastAsia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ADA5CDE" wp14:editId="76296A57">
            <wp:simplePos x="0" y="0"/>
            <wp:positionH relativeFrom="column">
              <wp:posOffset>3894455</wp:posOffset>
            </wp:positionH>
            <wp:positionV relativeFrom="paragraph">
              <wp:posOffset>-1354455</wp:posOffset>
            </wp:positionV>
            <wp:extent cx="20193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96" y="21438"/>
                <wp:lineTo x="21396" y="0"/>
                <wp:lineTo x="0" y="0"/>
              </wp:wrapPolygon>
            </wp:wrapTight>
            <wp:docPr id="9" name="Рисунок 9" descr="http://podosinovetsmbs.ru/wp-content/uploads/2016/10/DSC0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6/10/DSC04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2"/>
                    <a:stretch/>
                  </pic:blipFill>
                  <pic:spPr bwMode="auto">
                    <a:xfrm>
                      <a:off x="0" y="0"/>
                      <a:ext cx="2019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23 октября на сцене районного Дома культуры состоялся </w:t>
      </w:r>
      <w:r w:rsidR="00BF6CFB" w:rsidRP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праздник народной культуры, посвященный юбилею облас</w:t>
      </w:r>
      <w:r w:rsid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ти и 75-летию Владимира Крупина</w:t>
      </w:r>
      <w:r w:rsidR="00BF6CFB" w:rsidRP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="00BF6CFB" w:rsidRPr="00BF6CF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«Сам я вятский уроженец»</w:t>
      </w:r>
      <w:r w:rsid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="00BF6CFB" w:rsidRP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Коллектив </w:t>
      </w:r>
      <w:r w:rsidR="00A33C4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ЦБ им. А.А. Филёва</w:t>
      </w:r>
      <w:r w:rsidR="00BF6CFB" w:rsidRP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, выступив организатором комплексного мероприятия, преследовал цель – прилечь внимание читателей и зрителей к творчеству нашего прославленного писателя-земляка, Почетного жителя Кировской области.</w:t>
      </w:r>
      <w:r w:rsidR="00A33C4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Ведущие вечера</w:t>
      </w:r>
      <w:r w:rsidR="00A33C49" w:rsidRPr="00A33C4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читали отрывки из произведений писателя, дав возможность почувствовать неповторимость живого родного русского языка.</w:t>
      </w:r>
      <w:r w:rsidR="00A33C4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="00A33C49" w:rsidRPr="00A33C4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Народный коллектив «Околица» Яхреньгского сельского дома культуры, образцовая студия «Жемчужина» районного дома культуры, фольклорный ансамбль «Пестр</w:t>
      </w:r>
      <w:r w:rsidR="00A33C4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ядь»</w:t>
      </w:r>
      <w:r w:rsidR="00A33C49" w:rsidRPr="00A33C4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органично дополнили программу концертными номерами.</w:t>
      </w:r>
      <w:r w:rsidR="00A33C49" w:rsidRPr="00A33C49">
        <w:t xml:space="preserve"> </w:t>
      </w:r>
    </w:p>
    <w:p w:rsidR="00BF6CFB" w:rsidRPr="00142956" w:rsidRDefault="00BF6CFB" w:rsidP="00400D8A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i/>
          <w:sz w:val="24"/>
          <w:szCs w:val="24"/>
          <w:lang w:eastAsia="ru-RU"/>
        </w:rPr>
      </w:pPr>
      <w:r w:rsidRPr="00BF6CF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Неожиданным сюрпризом стало и видеообращение писателя к жителям района. В.Н. Крупин сказал: </w:t>
      </w:r>
      <w:r w:rsidRPr="00142956">
        <w:rPr>
          <w:rFonts w:ascii="Times New Roman" w:eastAsiaTheme="minorEastAsia" w:hAnsi="Times New Roman" w:cs="Times New Roman"/>
          <w:bCs/>
          <w:i/>
          <w:sz w:val="24"/>
          <w:szCs w:val="24"/>
          <w:lang w:eastAsia="ru-RU"/>
        </w:rPr>
        <w:t>«Как говорю Вятка, Кировская область, – сразу вспоминаю Подосиновец. Рад, что возвращается православие к вам, реставрируются храмы. Дай Бог, в обозримом будущем встретимся с вами».</w:t>
      </w:r>
    </w:p>
    <w:p w:rsidR="00917A83" w:rsidRDefault="00917A83" w:rsidP="00400D8A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400D8A" w:rsidRDefault="00400D8A" w:rsidP="00400D8A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400D8A">
        <w:rPr>
          <w:rFonts w:ascii="Times New Roman" w:eastAsiaTheme="minorEastAsia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3810</wp:posOffset>
            </wp:positionV>
            <wp:extent cx="1485900" cy="1181100"/>
            <wp:effectExtent l="0" t="0" r="0" b="0"/>
            <wp:wrapSquare wrapText="bothSides"/>
            <wp:docPr id="6" name="Рисунок 6" descr="http://podosinovetsmbs.ru/wp-content/uploads/2016/03/DSC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6/03/DSC04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5"/>
                    <a:stretch/>
                  </pic:blipFill>
                  <pic:spPr bwMode="auto">
                    <a:xfrm>
                      <a:off x="0" y="0"/>
                      <a:ext cx="1485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81E1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Сотрудники Подосиновской центральной библиотеки им. А.А. Филева стали организаторами </w:t>
      </w:r>
      <w:r w:rsidRPr="00381E1E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Недели поэзии</w:t>
      </w:r>
      <w:r w:rsidRPr="00381E1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в районе. Она открылась конкурсом «Живая классика», который прошел в Подосиновской районной детской библиотеке. Сотрудники</w:t>
      </w:r>
      <w:r w:rsidR="00A33C4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Демьяновской ДБ</w:t>
      </w:r>
      <w:r w:rsidRPr="00381E1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посвятили поэтические встречи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400D8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«Колокольчика вятского эхо»</w:t>
      </w:r>
      <w:r w:rsidRPr="00400D8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381E1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творчеству Анатолия Гребнева. Уроженец </w:t>
      </w:r>
      <w:proofErr w:type="spellStart"/>
      <w:r w:rsidRPr="00381E1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Котельнического</w:t>
      </w:r>
      <w:proofErr w:type="spellEnd"/>
      <w:r w:rsidRPr="00381E1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района, А. Гребнев проживает в городе Перми, но все его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стихи о родной вятской стороне.</w:t>
      </w:r>
      <w:r w:rsidR="00A33C4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В селе Утманово состоялась встреча с землячкой</w:t>
      </w:r>
      <w:r w:rsidR="00D375D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</w:t>
      </w:r>
      <w:r w:rsidR="001F1D9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поэтессой Л. Петуховой.</w:t>
      </w:r>
    </w:p>
    <w:p w:rsidR="00400D8A" w:rsidRPr="00381E1E" w:rsidRDefault="00400D8A" w:rsidP="00400D8A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В разных уголках района побывали в гостях у читателей участники </w:t>
      </w:r>
      <w:proofErr w:type="spellStart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подоси</w:t>
      </w:r>
      <w:r w:rsidRPr="00381E1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новского</w:t>
      </w:r>
      <w:proofErr w:type="spellEnd"/>
      <w:r w:rsidRPr="00381E1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литературного объединения «Родник».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Встречи</w:t>
      </w:r>
      <w:r w:rsidR="001F1D9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, на которых тепло принимали поэтов,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состоялись в П. Подосиновец и Пинюг, сёлах Октябрь, Щёткино, За</w:t>
      </w:r>
      <w:r w:rsidR="00A33C4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речье, Пушма, Яхреньга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 Участниками встреч стали более 250 человек.</w:t>
      </w:r>
      <w:r w:rsidRPr="00400D8A">
        <w:t xml:space="preserve"> </w:t>
      </w:r>
    </w:p>
    <w:p w:rsidR="00917A83" w:rsidRPr="00120B26" w:rsidRDefault="00917A83" w:rsidP="00D87A7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1A6" w:rsidRDefault="00F651A6" w:rsidP="00120B2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июне сотрудники ЦБ им. А.А. Филёва приняли участие в подготовке и проведению творческого вечера поэтессы, члена литературного объединения «Родник» Ольги Васильевны Кузнецовой. В ходе вечера состоялась презентация нового сборника стихов </w:t>
      </w:r>
      <w:r w:rsidRPr="00F65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«Себя рисую».</w:t>
      </w:r>
    </w:p>
    <w:p w:rsidR="00D9590E" w:rsidRDefault="00D9590E" w:rsidP="00120B2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B26" w:rsidRDefault="00120B26" w:rsidP="00120B2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июля 2016 года в </w:t>
      </w:r>
      <w:proofErr w:type="spellStart"/>
      <w:r w:rsidRPr="00120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Кичменгском</w:t>
      </w:r>
      <w:proofErr w:type="spellEnd"/>
      <w:r w:rsidRPr="001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Городке Вологодской области состоялась традиционная встреча поэтов и прозаиков в рамках фестиваля </w:t>
      </w:r>
      <w:r w:rsidRPr="00B52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«Славяне Поюжья».</w:t>
      </w:r>
      <w:r w:rsidRPr="001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Литературное объединение «Родник», работающее при Подосиновской центральной библиотеке им. 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1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Филева, представляли: Т.С. Курдюмова (руководитель объединения), Н.П. Мохина (член Союза писателей России), Л.Н. Петухова, В.П. Скобелкина, Н.Е. Радостева и впервые участником встречи стал С.А. Князев. Фестиваль «Славяне Поюжья» – это всегда новые стихи, новые имена, новые книги.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представлен 14</w:t>
      </w:r>
      <w:r w:rsidRPr="001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-й сборник «Звезда Поюжья»!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1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ЦБ им. А.А. Филёва</w:t>
      </w:r>
      <w:r w:rsidRPr="001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пополнился прекрасными изданиями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1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сборниками материалов литераторов Поюжья. </w:t>
      </w:r>
    </w:p>
    <w:p w:rsidR="00120B26" w:rsidRPr="00120B26" w:rsidRDefault="00120B26" w:rsidP="00120B2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Фестиваль «Славяне Поюжья» – это долгожданная встреча старых друзей. В неофициальной обстановке продолжились задушевные разговоры, вновь и вновь звучали стихи и песни.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год – новая встреча, которая </w:t>
      </w:r>
      <w:r w:rsidRPr="001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состоится у нас в Подосиновце. </w:t>
      </w:r>
    </w:p>
    <w:p w:rsidR="00B52DBA" w:rsidRDefault="00B52DBA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96DBB" w:rsidRDefault="00596DBB" w:rsidP="00B52DBA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Возрождение традиций народной культуры, этнография и фольклор</w:t>
      </w:r>
    </w:p>
    <w:p w:rsidR="00DD6B8F" w:rsidRPr="00DD6B8F" w:rsidRDefault="00DD6B8F" w:rsidP="00B52DB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B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 w:rsidRPr="00DD6B8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Игры народов Кировской области</w:t>
      </w:r>
      <w:r w:rsidRPr="00557B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  <w:r w:rsidRPr="00DD6B8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  <w:r w:rsidRPr="00DD6B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D6B8F">
        <w:rPr>
          <w:rFonts w:ascii="Times New Roman" w:eastAsia="Calibri" w:hAnsi="Times New Roman" w:cs="Times New Roman"/>
          <w:sz w:val="24"/>
          <w:szCs w:val="24"/>
        </w:rPr>
        <w:t xml:space="preserve">Участники </w:t>
      </w:r>
      <w:r>
        <w:rPr>
          <w:rFonts w:ascii="Times New Roman" w:eastAsia="Calibri" w:hAnsi="Times New Roman" w:cs="Times New Roman"/>
          <w:sz w:val="24"/>
          <w:szCs w:val="24"/>
        </w:rPr>
        <w:t>познавательно-игровой</w:t>
      </w:r>
      <w:r w:rsidRPr="00DD6B8F">
        <w:rPr>
          <w:rFonts w:ascii="Times New Roman" w:eastAsia="Calibri" w:hAnsi="Times New Roman" w:cs="Times New Roman"/>
          <w:sz w:val="24"/>
          <w:szCs w:val="24"/>
        </w:rPr>
        <w:t xml:space="preserve"> программ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="00557BF3">
        <w:rPr>
          <w:rFonts w:ascii="Times New Roman" w:eastAsia="Calibri" w:hAnsi="Times New Roman" w:cs="Times New Roman"/>
          <w:sz w:val="24"/>
          <w:szCs w:val="24"/>
        </w:rPr>
        <w:t>, которая прошла в Ленинской СБ,</w:t>
      </w:r>
      <w:r w:rsidRPr="00DD6B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7BF3">
        <w:rPr>
          <w:rFonts w:ascii="Times New Roman" w:eastAsia="Calibri" w:hAnsi="Times New Roman" w:cs="Times New Roman"/>
          <w:sz w:val="24"/>
          <w:szCs w:val="24"/>
        </w:rPr>
        <w:t xml:space="preserve">узнали о том, </w:t>
      </w:r>
      <w:r w:rsidRPr="00DD6B8F">
        <w:rPr>
          <w:rFonts w:ascii="Times New Roman" w:eastAsia="Calibri" w:hAnsi="Times New Roman" w:cs="Times New Roman"/>
          <w:sz w:val="24"/>
          <w:szCs w:val="24"/>
        </w:rPr>
        <w:t xml:space="preserve">какие национальности проживают в нашей области, об их обычаях и традициях. Приняли участие </w:t>
      </w:r>
      <w:r w:rsidR="00557BF3">
        <w:rPr>
          <w:rFonts w:ascii="Times New Roman" w:eastAsia="Calibri" w:hAnsi="Times New Roman" w:cs="Times New Roman"/>
          <w:sz w:val="24"/>
          <w:szCs w:val="24"/>
        </w:rPr>
        <w:t>в национальных играх: удмуртской</w:t>
      </w:r>
      <w:r w:rsidRPr="00DD6B8F">
        <w:rPr>
          <w:rFonts w:ascii="Times New Roman" w:eastAsia="Calibri" w:hAnsi="Times New Roman" w:cs="Times New Roman"/>
          <w:sz w:val="24"/>
          <w:szCs w:val="24"/>
        </w:rPr>
        <w:t xml:space="preserve"> игр</w:t>
      </w:r>
      <w:r w:rsidR="00557BF3">
        <w:rPr>
          <w:rFonts w:ascii="Times New Roman" w:eastAsia="Calibri" w:hAnsi="Times New Roman" w:cs="Times New Roman"/>
          <w:sz w:val="24"/>
          <w:szCs w:val="24"/>
        </w:rPr>
        <w:t>е «Водяной», марийской</w:t>
      </w:r>
      <w:r w:rsidRPr="00DD6B8F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557BF3">
        <w:rPr>
          <w:rFonts w:ascii="Times New Roman" w:eastAsia="Calibri" w:hAnsi="Times New Roman" w:cs="Times New Roman"/>
          <w:sz w:val="24"/>
          <w:szCs w:val="24"/>
        </w:rPr>
        <w:t>Угадай и догони», татарской игре</w:t>
      </w:r>
      <w:r w:rsidRPr="00DD6B8F">
        <w:rPr>
          <w:rFonts w:ascii="Times New Roman" w:eastAsia="Calibri" w:hAnsi="Times New Roman" w:cs="Times New Roman"/>
          <w:sz w:val="24"/>
          <w:szCs w:val="24"/>
        </w:rPr>
        <w:t xml:space="preserve"> «Узелки» и многих других. </w:t>
      </w:r>
      <w:r w:rsidR="00557BF3" w:rsidRPr="00DD6B8F">
        <w:rPr>
          <w:rFonts w:ascii="Times New Roman" w:eastAsia="Calibri" w:hAnsi="Times New Roman" w:cs="Times New Roman"/>
          <w:sz w:val="24"/>
          <w:szCs w:val="24"/>
        </w:rPr>
        <w:t>Примечательно,</w:t>
      </w:r>
      <w:r w:rsidR="00557BF3">
        <w:rPr>
          <w:rFonts w:ascii="Times New Roman" w:eastAsia="Calibri" w:hAnsi="Times New Roman" w:cs="Times New Roman"/>
          <w:sz w:val="24"/>
          <w:szCs w:val="24"/>
        </w:rPr>
        <w:t xml:space="preserve"> что игры проводил</w:t>
      </w:r>
      <w:r w:rsidRPr="00DD6B8F">
        <w:rPr>
          <w:rFonts w:ascii="Times New Roman" w:eastAsia="Calibri" w:hAnsi="Times New Roman" w:cs="Times New Roman"/>
          <w:sz w:val="24"/>
          <w:szCs w:val="24"/>
        </w:rPr>
        <w:t xml:space="preserve"> не только </w:t>
      </w:r>
      <w:r w:rsidR="00557BF3">
        <w:rPr>
          <w:rFonts w:ascii="Times New Roman" w:eastAsia="Calibri" w:hAnsi="Times New Roman" w:cs="Times New Roman"/>
          <w:sz w:val="24"/>
          <w:szCs w:val="24"/>
        </w:rPr>
        <w:t>библиотекарь, но и сами</w:t>
      </w:r>
      <w:r w:rsidRPr="00DD6B8F">
        <w:rPr>
          <w:rFonts w:ascii="Times New Roman" w:eastAsia="Calibri" w:hAnsi="Times New Roman" w:cs="Times New Roman"/>
          <w:sz w:val="24"/>
          <w:szCs w:val="24"/>
        </w:rPr>
        <w:t xml:space="preserve"> ребята. Гринько Наташа и Мотовилова Оля провели чувашскую «Игру с платочком».</w:t>
      </w:r>
      <w:r w:rsidR="00557BF3" w:rsidRPr="00DD6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D6B8F" w:rsidRDefault="002662E3" w:rsidP="002662E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младших классов с большим интересом не только слушали, но и смотрели </w:t>
      </w:r>
      <w:r w:rsidRPr="002662E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красочные слайды с расписными матрешками, изделиями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капа, лозы, кружевоплетения в ходе тематического часа </w:t>
      </w:r>
      <w:r w:rsidR="006874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«Вятские народные промыслы», </w:t>
      </w:r>
      <w:r w:rsidR="0068749A" w:rsidRPr="006874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прошёл в Пинюгской БСЧ им. А.И. Суворова.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6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Визитной карточка нашего Подосиновского района являются изделия из соснового корня. С 1980 года плетением из соснового корня занимается Николай Михайлович Нагаев – народный мастер Кировской области и России, который свой богатый опыт передает молодым. В совершенстве владеет мастерством плетения из этого природного материала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пинюжанин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62E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Станисл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 Евгеньевич Шубин</w:t>
      </w:r>
      <w:r w:rsidRPr="002662E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Народный мастер Кировской области охотно делится секретами мастерства с детьми и взрослыми. Много нового, интересного узнали дети на тематическом часе и предложили на следующую встречу пригласить мастеров плетения из соснового корня.</w:t>
      </w:r>
    </w:p>
    <w:p w:rsidR="00DD6B8F" w:rsidRDefault="006F2FBC" w:rsidP="006F2FB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Большим вниманием у читателей библиотеки пользовалась выставка </w:t>
      </w:r>
      <w:r w:rsidRPr="006F2F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«Дымковская игрушка»,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которой были представлены игрушки, иллюстрации, познавательный материал о знаменитом вятском промысле.</w:t>
      </w:r>
      <w:r w:rsidR="00A13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2FBC" w:rsidRDefault="004A7A99" w:rsidP="00A1353C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EA">
        <w:rPr>
          <w:rFonts w:ascii="Times New Roman" w:hAnsi="Times New Roman" w:cs="Times New Roman"/>
          <w:sz w:val="24"/>
          <w:szCs w:val="24"/>
        </w:rPr>
        <w:t xml:space="preserve">Информационный час </w:t>
      </w:r>
      <w:r w:rsidRPr="005E5EEA">
        <w:rPr>
          <w:rFonts w:ascii="Times New Roman" w:hAnsi="Times New Roman" w:cs="Times New Roman"/>
          <w:b/>
          <w:sz w:val="24"/>
          <w:szCs w:val="24"/>
        </w:rPr>
        <w:t>«Наши замечательные земляки: жизнь и творчество В.М. и А.М. Васнецовых»</w:t>
      </w:r>
      <w:r w:rsidRPr="005E5EEA">
        <w:rPr>
          <w:rFonts w:ascii="Times New Roman" w:hAnsi="Times New Roman" w:cs="Times New Roman"/>
          <w:sz w:val="24"/>
          <w:szCs w:val="24"/>
        </w:rPr>
        <w:t xml:space="preserve"> состоялся в Лунданкской СБ. Читатели узнали о художниках братьях Викторе и </w:t>
      </w:r>
      <w:proofErr w:type="spellStart"/>
      <w:r w:rsidRPr="005E5EEA">
        <w:rPr>
          <w:rFonts w:ascii="Times New Roman" w:hAnsi="Times New Roman" w:cs="Times New Roman"/>
          <w:sz w:val="24"/>
          <w:szCs w:val="24"/>
        </w:rPr>
        <w:t>Апполинарии</w:t>
      </w:r>
      <w:proofErr w:type="spellEnd"/>
      <w:r w:rsidRPr="005E5EEA">
        <w:rPr>
          <w:rFonts w:ascii="Times New Roman" w:hAnsi="Times New Roman" w:cs="Times New Roman"/>
          <w:sz w:val="24"/>
          <w:szCs w:val="24"/>
        </w:rPr>
        <w:t xml:space="preserve"> Васнецовых. Была также представлена книга краеведа О. Виноградова «Вятский род Васнецовых», в которой рассказывается о генеалогическом древе знаменитых художников. Мероприятие завершилось виртуальной экскурсией в Дом – музей Васнецовых в селе Рябово Зуевского района.</w:t>
      </w:r>
    </w:p>
    <w:p w:rsidR="00A1353C" w:rsidRPr="005E5EEA" w:rsidRDefault="00A1353C" w:rsidP="00A1353C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353C">
        <w:rPr>
          <w:rFonts w:ascii="Times New Roman" w:hAnsi="Times New Roman" w:cs="Times New Roman"/>
          <w:b/>
          <w:sz w:val="24"/>
          <w:szCs w:val="24"/>
        </w:rPr>
        <w:t>«Вятские самоварные задоринки»</w:t>
      </w:r>
      <w:r w:rsidR="00B54F6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54F67" w:rsidRPr="00B54F67">
        <w:rPr>
          <w:rFonts w:ascii="Times New Roman" w:hAnsi="Times New Roman" w:cs="Times New Roman"/>
          <w:b/>
          <w:sz w:val="24"/>
          <w:szCs w:val="24"/>
        </w:rPr>
        <w:t>«Вятские – люди хватские»</w:t>
      </w:r>
      <w:r w:rsidR="00B54F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4F67" w:rsidRPr="00B54F67">
        <w:rPr>
          <w:rFonts w:ascii="Times New Roman" w:hAnsi="Times New Roman" w:cs="Times New Roman"/>
          <w:b/>
          <w:sz w:val="24"/>
          <w:szCs w:val="24"/>
        </w:rPr>
        <w:t>-</w:t>
      </w:r>
      <w:r w:rsidR="00B54F67">
        <w:rPr>
          <w:rFonts w:ascii="Times New Roman" w:hAnsi="Times New Roman" w:cs="Times New Roman"/>
          <w:sz w:val="24"/>
          <w:szCs w:val="24"/>
        </w:rPr>
        <w:t xml:space="preserve"> фольклорные мероприятия</w:t>
      </w:r>
      <w:r>
        <w:rPr>
          <w:rFonts w:ascii="Times New Roman" w:hAnsi="Times New Roman" w:cs="Times New Roman"/>
          <w:sz w:val="24"/>
          <w:szCs w:val="24"/>
        </w:rPr>
        <w:t xml:space="preserve"> состоялись в Георгиевской СБ. </w:t>
      </w:r>
    </w:p>
    <w:p w:rsidR="00DD6B8F" w:rsidRDefault="00DD6B8F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05467" w:rsidRDefault="00005467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96DBB" w:rsidRDefault="00596DBB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Экологическое краеведение</w:t>
      </w:r>
    </w:p>
    <w:p w:rsidR="00BB4B99" w:rsidRDefault="0038779A" w:rsidP="009C0CC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38779A">
        <w:rPr>
          <w:rFonts w:ascii="Times New Roman" w:hAnsi="Times New Roman" w:cs="Times New Roman"/>
          <w:sz w:val="24"/>
          <w:szCs w:val="24"/>
        </w:rPr>
        <w:t xml:space="preserve"> 115-летию вятского писателя и художника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779A">
        <w:rPr>
          <w:rFonts w:ascii="Times New Roman" w:hAnsi="Times New Roman" w:cs="Times New Roman"/>
          <w:sz w:val="24"/>
          <w:szCs w:val="24"/>
        </w:rPr>
        <w:t>Евгения Чарушина</w:t>
      </w:r>
      <w:r>
        <w:rPr>
          <w:rFonts w:ascii="Times New Roman" w:hAnsi="Times New Roman" w:cs="Times New Roman"/>
          <w:sz w:val="24"/>
          <w:szCs w:val="24"/>
        </w:rPr>
        <w:t xml:space="preserve"> в библиотеках прошли мероприятия:</w:t>
      </w:r>
    </w:p>
    <w:p w:rsidR="00910E6E" w:rsidRPr="00D5158B" w:rsidRDefault="0038779A" w:rsidP="00910E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779A">
        <w:rPr>
          <w:rFonts w:ascii="Times New Roman" w:hAnsi="Times New Roman" w:cs="Times New Roman"/>
          <w:b/>
          <w:sz w:val="24"/>
          <w:szCs w:val="24"/>
        </w:rPr>
        <w:t>«Мохнатые истории»: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BB4B99" w:rsidRPr="00BB4B99">
        <w:rPr>
          <w:rFonts w:ascii="Times New Roman" w:hAnsi="Times New Roman" w:cs="Times New Roman"/>
          <w:sz w:val="24"/>
          <w:szCs w:val="24"/>
        </w:rPr>
        <w:t>ома</w:t>
      </w:r>
      <w:r>
        <w:rPr>
          <w:rFonts w:ascii="Times New Roman" w:hAnsi="Times New Roman" w:cs="Times New Roman"/>
          <w:sz w:val="24"/>
          <w:szCs w:val="24"/>
        </w:rPr>
        <w:t>ндная игра по творчеству Е.</w:t>
      </w:r>
      <w:r w:rsidR="00BB4B99" w:rsidRPr="00BB4B99">
        <w:rPr>
          <w:rFonts w:ascii="Times New Roman" w:hAnsi="Times New Roman" w:cs="Times New Roman"/>
          <w:sz w:val="24"/>
          <w:szCs w:val="24"/>
        </w:rPr>
        <w:t xml:space="preserve"> Чарушина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779A">
        <w:rPr>
          <w:rFonts w:ascii="Times New Roman" w:hAnsi="Times New Roman" w:cs="Times New Roman"/>
          <w:b/>
          <w:sz w:val="24"/>
          <w:szCs w:val="24"/>
        </w:rPr>
        <w:t>«Волшебный мир зверей и птиц»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779A">
        <w:rPr>
          <w:rFonts w:ascii="Times New Roman" w:hAnsi="Times New Roman" w:cs="Times New Roman"/>
          <w:sz w:val="24"/>
          <w:szCs w:val="24"/>
        </w:rPr>
        <w:t>литературный час по книгам Е. Чарушина</w:t>
      </w:r>
      <w:r>
        <w:rPr>
          <w:rFonts w:ascii="Times New Roman" w:hAnsi="Times New Roman" w:cs="Times New Roman"/>
          <w:sz w:val="24"/>
          <w:szCs w:val="24"/>
        </w:rPr>
        <w:t xml:space="preserve"> прошли</w:t>
      </w:r>
      <w:r w:rsidRPr="0038779A">
        <w:rPr>
          <w:rFonts w:ascii="Times New Roman" w:hAnsi="Times New Roman" w:cs="Times New Roman"/>
          <w:sz w:val="24"/>
          <w:szCs w:val="24"/>
        </w:rPr>
        <w:t xml:space="preserve"> </w:t>
      </w:r>
      <w:r w:rsidR="00572789">
        <w:rPr>
          <w:rFonts w:ascii="Times New Roman" w:hAnsi="Times New Roman" w:cs="Times New Roman"/>
          <w:sz w:val="24"/>
          <w:szCs w:val="24"/>
        </w:rPr>
        <w:t>в Демьяновской ДБ.</w:t>
      </w:r>
      <w:r w:rsidR="00910E6E" w:rsidRPr="00910E6E">
        <w:rPr>
          <w:rFonts w:ascii="Times New Roman" w:hAnsi="Times New Roman" w:cs="Times New Roman"/>
          <w:sz w:val="24"/>
          <w:szCs w:val="24"/>
        </w:rPr>
        <w:t xml:space="preserve"> </w:t>
      </w:r>
      <w:r w:rsidR="00910E6E">
        <w:rPr>
          <w:rFonts w:ascii="Times New Roman" w:hAnsi="Times New Roman" w:cs="Times New Roman"/>
          <w:sz w:val="24"/>
          <w:szCs w:val="24"/>
        </w:rPr>
        <w:t>Громкие чтения рассказов Чарушина «</w:t>
      </w:r>
      <w:proofErr w:type="spellStart"/>
      <w:r w:rsidR="00910E6E">
        <w:rPr>
          <w:rFonts w:ascii="Times New Roman" w:hAnsi="Times New Roman" w:cs="Times New Roman"/>
          <w:sz w:val="24"/>
          <w:szCs w:val="24"/>
        </w:rPr>
        <w:t>Волчишко</w:t>
      </w:r>
      <w:proofErr w:type="spellEnd"/>
      <w:r w:rsidR="00910E6E">
        <w:rPr>
          <w:rFonts w:ascii="Times New Roman" w:hAnsi="Times New Roman" w:cs="Times New Roman"/>
          <w:sz w:val="24"/>
          <w:szCs w:val="24"/>
        </w:rPr>
        <w:t>», «Томка»</w:t>
      </w:r>
      <w:r w:rsidR="00910E6E" w:rsidRPr="004871F6">
        <w:rPr>
          <w:rFonts w:ascii="Times New Roman" w:hAnsi="Times New Roman" w:cs="Times New Roman"/>
          <w:sz w:val="24"/>
          <w:szCs w:val="24"/>
        </w:rPr>
        <w:t xml:space="preserve"> и др.</w:t>
      </w:r>
      <w:r w:rsidR="00910E6E">
        <w:rPr>
          <w:rFonts w:ascii="Times New Roman" w:hAnsi="Times New Roman" w:cs="Times New Roman"/>
          <w:sz w:val="24"/>
          <w:szCs w:val="24"/>
        </w:rPr>
        <w:t xml:space="preserve"> прошли в Октябрьской СБ.</w:t>
      </w:r>
      <w:r w:rsidR="00A722A9">
        <w:rPr>
          <w:rFonts w:ascii="Times New Roman" w:hAnsi="Times New Roman" w:cs="Times New Roman"/>
          <w:sz w:val="24"/>
          <w:szCs w:val="24"/>
        </w:rPr>
        <w:t xml:space="preserve"> </w:t>
      </w:r>
      <w:r w:rsidR="004A7A99" w:rsidRPr="004A7A99">
        <w:rPr>
          <w:rFonts w:ascii="Times New Roman" w:hAnsi="Times New Roman" w:cs="Times New Roman"/>
          <w:b/>
          <w:sz w:val="24"/>
          <w:szCs w:val="24"/>
        </w:rPr>
        <w:t>«Евгений Чарушин – писатель и художник-анималист»</w:t>
      </w:r>
      <w:r w:rsidR="004A7A99">
        <w:rPr>
          <w:rFonts w:ascii="Times New Roman" w:hAnsi="Times New Roman" w:cs="Times New Roman"/>
          <w:sz w:val="24"/>
          <w:szCs w:val="24"/>
        </w:rPr>
        <w:t xml:space="preserve"> литературно-познавательный час прошёл в Лунданкской СБ.</w:t>
      </w:r>
      <w:r w:rsidR="004A7A99" w:rsidRPr="004A7A99">
        <w:rPr>
          <w:rFonts w:ascii="Times New Roman" w:hAnsi="Times New Roman" w:cs="Times New Roman"/>
          <w:sz w:val="24"/>
          <w:szCs w:val="24"/>
        </w:rPr>
        <w:t xml:space="preserve"> </w:t>
      </w:r>
      <w:r w:rsidR="00910E6E" w:rsidRPr="00881836">
        <w:rPr>
          <w:rFonts w:ascii="Times New Roman" w:hAnsi="Times New Roman" w:cs="Times New Roman"/>
          <w:b/>
          <w:sz w:val="24"/>
          <w:szCs w:val="24"/>
        </w:rPr>
        <w:t>«Земля заповедная»</w:t>
      </w:r>
      <w:r w:rsidR="00910E6E">
        <w:rPr>
          <w:rFonts w:ascii="Times New Roman" w:hAnsi="Times New Roman" w:cs="Times New Roman"/>
          <w:sz w:val="24"/>
          <w:szCs w:val="24"/>
        </w:rPr>
        <w:t xml:space="preserve"> - </w:t>
      </w:r>
      <w:r w:rsidR="00910E6E" w:rsidRPr="00881836">
        <w:rPr>
          <w:rFonts w:ascii="Times New Roman" w:hAnsi="Times New Roman" w:cs="Times New Roman"/>
          <w:sz w:val="24"/>
          <w:szCs w:val="24"/>
        </w:rPr>
        <w:t>час знакомства с произведениями Е.И.</w:t>
      </w:r>
      <w:r w:rsidR="00910E6E">
        <w:rPr>
          <w:rFonts w:ascii="Times New Roman" w:hAnsi="Times New Roman" w:cs="Times New Roman"/>
          <w:sz w:val="24"/>
          <w:szCs w:val="24"/>
        </w:rPr>
        <w:t xml:space="preserve"> </w:t>
      </w:r>
      <w:r w:rsidR="00910E6E" w:rsidRPr="00881836">
        <w:rPr>
          <w:rFonts w:ascii="Times New Roman" w:hAnsi="Times New Roman" w:cs="Times New Roman"/>
          <w:sz w:val="24"/>
          <w:szCs w:val="24"/>
        </w:rPr>
        <w:t>Чарушина</w:t>
      </w:r>
      <w:r w:rsidR="00910E6E">
        <w:rPr>
          <w:rFonts w:ascii="Times New Roman" w:hAnsi="Times New Roman" w:cs="Times New Roman"/>
          <w:sz w:val="24"/>
          <w:szCs w:val="24"/>
        </w:rPr>
        <w:t xml:space="preserve"> состоялся в Утмановской СБ. В Яхреньгской СБ для уч-ся начальных классов состоялся литературно-</w:t>
      </w:r>
      <w:r w:rsidR="00910E6E" w:rsidRPr="002B0B14">
        <w:rPr>
          <w:rFonts w:ascii="Times New Roman" w:hAnsi="Times New Roman" w:cs="Times New Roman"/>
          <w:sz w:val="24"/>
          <w:szCs w:val="24"/>
        </w:rPr>
        <w:t xml:space="preserve"> краеведческий час </w:t>
      </w:r>
      <w:r w:rsidR="00910E6E" w:rsidRPr="002B0B14">
        <w:rPr>
          <w:rFonts w:ascii="Times New Roman" w:hAnsi="Times New Roman" w:cs="Times New Roman"/>
          <w:b/>
          <w:sz w:val="24"/>
          <w:szCs w:val="24"/>
        </w:rPr>
        <w:t>«В гости к Чарушину».</w:t>
      </w:r>
    </w:p>
    <w:p w:rsidR="00910E6E" w:rsidRDefault="00D5158B" w:rsidP="00910E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Сотрудники Подосиновской </w:t>
      </w:r>
      <w:r w:rsidR="00FA0E0A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ДБ разработали и провели </w:t>
      </w:r>
      <w:r w:rsidRPr="00D5158B">
        <w:rPr>
          <w:rFonts w:ascii="Times New Roman" w:hAnsi="Times New Roman" w:cs="Times New Roman"/>
          <w:sz w:val="24"/>
          <w:szCs w:val="24"/>
        </w:rPr>
        <w:t>эко</w:t>
      </w:r>
      <w:r w:rsidR="00910E6E">
        <w:rPr>
          <w:rFonts w:ascii="Times New Roman" w:hAnsi="Times New Roman" w:cs="Times New Roman"/>
          <w:sz w:val="24"/>
          <w:szCs w:val="24"/>
        </w:rPr>
        <w:t>-</w:t>
      </w:r>
      <w:r w:rsidRPr="00D5158B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0E6E">
        <w:rPr>
          <w:rFonts w:ascii="Times New Roman" w:hAnsi="Times New Roman" w:cs="Times New Roman"/>
          <w:b/>
          <w:sz w:val="24"/>
          <w:szCs w:val="24"/>
        </w:rPr>
        <w:t>«Путешествие с героями книг Е. Чарушина»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5158B">
        <w:rPr>
          <w:rFonts w:ascii="Times New Roman" w:hAnsi="Times New Roman" w:cs="Times New Roman"/>
          <w:sz w:val="24"/>
          <w:szCs w:val="24"/>
        </w:rPr>
        <w:t>цикл мероприятий к 115-летию писателя-земляка</w:t>
      </w:r>
      <w:r w:rsidR="00910E6E">
        <w:rPr>
          <w:rFonts w:ascii="Times New Roman" w:hAnsi="Times New Roman" w:cs="Times New Roman"/>
          <w:sz w:val="24"/>
          <w:szCs w:val="24"/>
        </w:rPr>
        <w:t>:</w:t>
      </w:r>
      <w:r w:rsidRPr="00D5158B">
        <w:rPr>
          <w:rFonts w:ascii="Times New Roman" w:hAnsi="Times New Roman" w:cs="Times New Roman"/>
          <w:sz w:val="24"/>
          <w:szCs w:val="24"/>
        </w:rPr>
        <w:t xml:space="preserve"> </w:t>
      </w:r>
      <w:r w:rsidR="00910E6E" w:rsidRPr="009C0CC4">
        <w:rPr>
          <w:rFonts w:ascii="Times New Roman" w:hAnsi="Times New Roman" w:cs="Times New Roman"/>
          <w:b/>
          <w:sz w:val="24"/>
          <w:szCs w:val="24"/>
        </w:rPr>
        <w:t>«Тюпа, Томка и сорока»</w:t>
      </w:r>
      <w:r w:rsidR="00910E6E" w:rsidRPr="009C0CC4">
        <w:rPr>
          <w:rFonts w:ascii="Times New Roman" w:hAnsi="Times New Roman" w:cs="Times New Roman"/>
          <w:sz w:val="24"/>
          <w:szCs w:val="24"/>
        </w:rPr>
        <w:t xml:space="preserve"> - громкие чтения и обсуждение книги Е.И. Чарушина</w:t>
      </w:r>
      <w:r w:rsidR="00910E6E">
        <w:rPr>
          <w:rFonts w:ascii="Times New Roman" w:hAnsi="Times New Roman" w:cs="Times New Roman"/>
          <w:sz w:val="24"/>
          <w:szCs w:val="24"/>
        </w:rPr>
        <w:t xml:space="preserve"> для дошкольников, </w:t>
      </w:r>
      <w:r w:rsidR="00910E6E" w:rsidRPr="009C0CC4">
        <w:rPr>
          <w:rFonts w:ascii="Times New Roman" w:hAnsi="Times New Roman" w:cs="Times New Roman"/>
          <w:b/>
          <w:sz w:val="24"/>
          <w:szCs w:val="24"/>
        </w:rPr>
        <w:t>«Волшебный мир зверей и птиц Е. Чарушина»</w:t>
      </w:r>
      <w:r w:rsidR="00910E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0E6E" w:rsidRPr="009C0CC4">
        <w:rPr>
          <w:rFonts w:ascii="Times New Roman" w:hAnsi="Times New Roman" w:cs="Times New Roman"/>
          <w:sz w:val="24"/>
          <w:szCs w:val="24"/>
        </w:rPr>
        <w:t>экоинформина</w:t>
      </w:r>
      <w:proofErr w:type="spellEnd"/>
      <w:r w:rsidR="00910E6E">
        <w:rPr>
          <w:rFonts w:ascii="Times New Roman" w:hAnsi="Times New Roman" w:cs="Times New Roman"/>
          <w:sz w:val="24"/>
          <w:szCs w:val="24"/>
        </w:rPr>
        <w:t xml:space="preserve">, </w:t>
      </w:r>
      <w:r w:rsidR="00910E6E" w:rsidRPr="009C0CC4">
        <w:rPr>
          <w:rFonts w:ascii="Times New Roman" w:hAnsi="Times New Roman" w:cs="Times New Roman"/>
          <w:b/>
          <w:sz w:val="24"/>
          <w:szCs w:val="24"/>
        </w:rPr>
        <w:t>«Ребятам о зверятах»</w:t>
      </w:r>
      <w:r w:rsidR="00910E6E">
        <w:rPr>
          <w:rFonts w:ascii="Times New Roman" w:hAnsi="Times New Roman" w:cs="Times New Roman"/>
          <w:sz w:val="24"/>
          <w:szCs w:val="24"/>
        </w:rPr>
        <w:t xml:space="preserve">, </w:t>
      </w:r>
      <w:r w:rsidR="00910E6E" w:rsidRPr="009C0CC4">
        <w:rPr>
          <w:rFonts w:ascii="Times New Roman" w:hAnsi="Times New Roman" w:cs="Times New Roman"/>
          <w:sz w:val="24"/>
          <w:szCs w:val="24"/>
        </w:rPr>
        <w:t>экологический час по тв</w:t>
      </w:r>
      <w:r w:rsidR="00910E6E">
        <w:rPr>
          <w:rFonts w:ascii="Times New Roman" w:hAnsi="Times New Roman" w:cs="Times New Roman"/>
          <w:sz w:val="24"/>
          <w:szCs w:val="24"/>
        </w:rPr>
        <w:t>орчест</w:t>
      </w:r>
      <w:r w:rsidR="00910E6E" w:rsidRPr="009C0CC4">
        <w:rPr>
          <w:rFonts w:ascii="Times New Roman" w:hAnsi="Times New Roman" w:cs="Times New Roman"/>
          <w:sz w:val="24"/>
          <w:szCs w:val="24"/>
        </w:rPr>
        <w:t>ву</w:t>
      </w:r>
      <w:r w:rsidR="00910E6E">
        <w:rPr>
          <w:rFonts w:ascii="Times New Roman" w:hAnsi="Times New Roman" w:cs="Times New Roman"/>
          <w:sz w:val="24"/>
          <w:szCs w:val="24"/>
        </w:rPr>
        <w:t xml:space="preserve"> писателя.</w:t>
      </w:r>
      <w:r w:rsidR="00007733">
        <w:rPr>
          <w:rFonts w:ascii="Times New Roman" w:hAnsi="Times New Roman" w:cs="Times New Roman"/>
          <w:sz w:val="24"/>
          <w:szCs w:val="24"/>
        </w:rPr>
        <w:t xml:space="preserve"> </w:t>
      </w:r>
      <w:r w:rsidR="00007733" w:rsidRPr="00007733">
        <w:rPr>
          <w:rFonts w:ascii="Times New Roman" w:hAnsi="Times New Roman" w:cs="Times New Roman"/>
          <w:sz w:val="24"/>
          <w:szCs w:val="24"/>
        </w:rPr>
        <w:t>«</w:t>
      </w:r>
      <w:r w:rsidR="00007733" w:rsidRPr="00007733">
        <w:rPr>
          <w:rFonts w:ascii="Times New Roman" w:hAnsi="Times New Roman" w:cs="Times New Roman"/>
          <w:b/>
          <w:sz w:val="24"/>
          <w:szCs w:val="24"/>
        </w:rPr>
        <w:t>Читаем и рисуем»</w:t>
      </w:r>
      <w:r w:rsidR="00007733" w:rsidRPr="00007733">
        <w:rPr>
          <w:rFonts w:ascii="Times New Roman" w:hAnsi="Times New Roman" w:cs="Times New Roman"/>
          <w:sz w:val="24"/>
          <w:szCs w:val="24"/>
        </w:rPr>
        <w:t xml:space="preserve"> - выставка – со</w:t>
      </w:r>
      <w:r w:rsidR="00007733">
        <w:rPr>
          <w:rFonts w:ascii="Times New Roman" w:hAnsi="Times New Roman" w:cs="Times New Roman"/>
          <w:sz w:val="24"/>
          <w:szCs w:val="24"/>
        </w:rPr>
        <w:t>бытие по творчеству Е.И. Чарушина.</w:t>
      </w:r>
    </w:p>
    <w:p w:rsidR="00D5158B" w:rsidRDefault="00910E6E" w:rsidP="00D5158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E6E">
        <w:rPr>
          <w:rFonts w:ascii="Times New Roman" w:hAnsi="Times New Roman" w:cs="Times New Roman"/>
          <w:b/>
          <w:sz w:val="24"/>
          <w:szCs w:val="24"/>
        </w:rPr>
        <w:t>«Рассказы о русском лесе»</w:t>
      </w:r>
      <w:r w:rsidRPr="00910E6E">
        <w:rPr>
          <w:rFonts w:ascii="Times New Roman" w:hAnsi="Times New Roman" w:cs="Times New Roman"/>
          <w:sz w:val="24"/>
          <w:szCs w:val="24"/>
        </w:rPr>
        <w:t xml:space="preserve"> - литературный</w:t>
      </w:r>
      <w:r>
        <w:rPr>
          <w:rFonts w:ascii="Times New Roman" w:hAnsi="Times New Roman" w:cs="Times New Roman"/>
          <w:sz w:val="24"/>
          <w:szCs w:val="24"/>
        </w:rPr>
        <w:t xml:space="preserve"> час по творчеству В. Морозова прошёл в Демьяновской ДБ: </w:t>
      </w:r>
      <w:r w:rsidRPr="00910E6E">
        <w:rPr>
          <w:rFonts w:ascii="Times New Roman" w:hAnsi="Times New Roman" w:cs="Times New Roman"/>
          <w:sz w:val="24"/>
          <w:szCs w:val="24"/>
        </w:rPr>
        <w:t>презентация о биографии, обзор книг, инсценировка рассказа «</w:t>
      </w:r>
      <w:proofErr w:type="spellStart"/>
      <w:r w:rsidRPr="00910E6E">
        <w:rPr>
          <w:rFonts w:ascii="Times New Roman" w:hAnsi="Times New Roman" w:cs="Times New Roman"/>
          <w:sz w:val="24"/>
          <w:szCs w:val="24"/>
        </w:rPr>
        <w:t>Сорочишка</w:t>
      </w:r>
      <w:proofErr w:type="spellEnd"/>
      <w:r w:rsidRPr="00910E6E">
        <w:rPr>
          <w:rFonts w:ascii="Times New Roman" w:hAnsi="Times New Roman" w:cs="Times New Roman"/>
          <w:sz w:val="24"/>
          <w:szCs w:val="24"/>
        </w:rPr>
        <w:t>», громкое ч</w:t>
      </w:r>
      <w:r>
        <w:rPr>
          <w:rFonts w:ascii="Times New Roman" w:hAnsi="Times New Roman" w:cs="Times New Roman"/>
          <w:sz w:val="24"/>
          <w:szCs w:val="24"/>
        </w:rPr>
        <w:t>тение детьми рассказов из книги.</w:t>
      </w:r>
    </w:p>
    <w:p w:rsidR="00007733" w:rsidRDefault="00007733" w:rsidP="0057278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237C" w:rsidRPr="008707B2" w:rsidRDefault="005B237C" w:rsidP="005B237C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библиотеках М</w:t>
      </w:r>
      <w:r w:rsidRPr="00E37F52">
        <w:rPr>
          <w:rFonts w:ascii="Times New Roman" w:eastAsia="Times New Roman" w:hAnsi="Times New Roman" w:cs="Times New Roman"/>
          <w:sz w:val="24"/>
          <w:szCs w:val="24"/>
          <w:lang w:eastAsia="ru-RU"/>
        </w:rPr>
        <w:t>БС проведены мероприятия, посвященные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заповедникам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Кировской области, </w:t>
      </w:r>
      <w:r w:rsidRPr="00870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экологические уроки </w:t>
      </w:r>
      <w:r w:rsidRPr="008707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Красной книге.</w:t>
      </w:r>
    </w:p>
    <w:p w:rsidR="005B237C" w:rsidRDefault="005B237C" w:rsidP="005B237C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уч-ся коррекционной школы – интернат Демьяновской ГБ состоялась  </w:t>
      </w:r>
      <w:r w:rsidRPr="005E5EEA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виртуальная экологическая видео – экскурсия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7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 тропинкам «Былины»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E5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узнали,</w:t>
      </w:r>
      <w:r w:rsidRPr="005E5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отличается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аказник от заповедника, с помощью</w:t>
      </w:r>
      <w:r w:rsidRPr="005E5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видеофильма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</w:t>
      </w:r>
      <w:r w:rsidRPr="005E5E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Семенюк</w:t>
      </w:r>
      <w:proofErr w:type="spellEnd"/>
      <w:r w:rsidRPr="005E5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кровища первозданной природы», побывали в живописных уголках заказника.</w:t>
      </w:r>
    </w:p>
    <w:p w:rsidR="005B237C" w:rsidRDefault="005B237C" w:rsidP="005B237C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Познавательный час </w:t>
      </w:r>
      <w:r w:rsidRPr="00B80A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 страницам Красной книги»</w:t>
      </w: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уч-ся 3 кл. в Пинюгская БСЧ им. А.И. Суворова.</w:t>
      </w:r>
      <w:r w:rsidRPr="008B1552">
        <w:t xml:space="preserve"> </w:t>
      </w:r>
      <w:r w:rsidRPr="008B1552">
        <w:rPr>
          <w:rFonts w:ascii="Times New Roman" w:hAnsi="Times New Roman" w:cs="Times New Roman"/>
          <w:sz w:val="24"/>
          <w:szCs w:val="24"/>
        </w:rPr>
        <w:t>Для уч-ся 4-6 кл. в библиотеке</w:t>
      </w:r>
      <w:r>
        <w:t xml:space="preserve"> </w:t>
      </w:r>
      <w:r w:rsidRPr="008B15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прошла</w:t>
      </w:r>
      <w:r w:rsidRP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литературно-экологическая игра </w:t>
      </w:r>
      <w:r w:rsidRP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«Жили - были звери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B1552">
        <w:rPr>
          <w:rFonts w:ascii="Times New Roman" w:eastAsia="Times New Roman" w:hAnsi="Times New Roman" w:cs="Times New Roman"/>
          <w:sz w:val="24"/>
          <w:szCs w:val="24"/>
          <w:lang w:eastAsia="ru-RU"/>
        </w:rPr>
        <w:t>. Библиотекари заинтересовали ребят фактами из жизни диких и домашних животных, рассказали о животных, занесённых в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расную книгу Кировской области.</w:t>
      </w:r>
    </w:p>
    <w:p w:rsidR="005B237C" w:rsidRPr="005B237C" w:rsidRDefault="005B237C" w:rsidP="005B237C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Демьяновской ДБ прошёл цикл мероприятий. Э</w:t>
      </w:r>
      <w:r w:rsidRPr="00150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кологическая игра </w:t>
      </w:r>
      <w:r w:rsidRPr="005B23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«Звездный час: Растения и животные Кировской области»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0E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страницам Красной книги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для уч-ся со 2 по 4 кл. (125 чел.).</w:t>
      </w:r>
      <w:r w:rsidRPr="005B237C">
        <w:t xml:space="preserve"> </w:t>
      </w:r>
      <w:r w:rsidRPr="005B2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 Былине заповедной» - экологическое </w:t>
      </w:r>
      <w:proofErr w:type="spellStart"/>
      <w:r w:rsidRPr="005B237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видеопутешествие</w:t>
      </w:r>
      <w:proofErr w:type="spellEnd"/>
      <w:r w:rsidRPr="005B2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фильма Н. Семенюк «Сокровища первозданной природы» и видеофильма «Былина»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 1-2-х кл. </w:t>
      </w:r>
      <w:r w:rsidRPr="005B237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B23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лесных увалах и серебряных реках»</w:t>
      </w:r>
      <w:r w:rsid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5B237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эколого-краеведческий час о заказнике и заповедниках Кировской области с презентацией «Были заповедные» и викториной «Определи народное название растений нашего края». Победители викторины награждены закладками из «</w:t>
      </w:r>
      <w:proofErr w:type="spellStart"/>
      <w:r w:rsidRPr="005B237C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Нургуша</w:t>
      </w:r>
      <w:proofErr w:type="spellEnd"/>
      <w:r w:rsidRPr="005B237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семенами ели.</w:t>
      </w:r>
    </w:p>
    <w:p w:rsidR="005B237C" w:rsidRPr="008B1552" w:rsidRDefault="005B237C" w:rsidP="005B237C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всех мероприятиях по «Былине» ребята угощались клюквой и черникой с  </w:t>
      </w:r>
      <w:proofErr w:type="spellStart"/>
      <w:r w:rsidRPr="005B237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Роговского</w:t>
      </w:r>
      <w:proofErr w:type="spellEnd"/>
      <w:r w:rsidRPr="005B2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болота, которое входит в заказник «Былина». Призы - семена ели из заповедника «Нургуш».</w:t>
      </w:r>
    </w:p>
    <w:p w:rsidR="005B237C" w:rsidRDefault="005B237C" w:rsidP="005B237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презентаций </w:t>
      </w:r>
      <w:r w:rsidRPr="001B2B31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«Особо охраняемые природные территории», «ООПТ Кировской области», видеоролик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«Баргузинский заповедник» и </w:t>
      </w:r>
      <w:r w:rsidRPr="001B2B3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B2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«Заказник «Былина»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читатели Яхреньгской СБ совершили</w:t>
      </w:r>
      <w:r w:rsidRPr="001B2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экологическое путешествие в </w:t>
      </w:r>
      <w:r w:rsidRPr="001B2B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«Заповедные места родного края»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B2B3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выразительно читали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</w:t>
      </w:r>
      <w:r w:rsidRPr="001B2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 только ахает природа» В. Глебова,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рассказывали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 любимых книгах о природе. Всем присутствующим была выдана памятка </w:t>
      </w:r>
      <w:r w:rsidRPr="001B2B31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можно помочь природе»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237C" w:rsidRDefault="005B237C" w:rsidP="005B237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8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«Острова спасения – заповедники»</w:t>
      </w:r>
      <w:r w:rsidRPr="008818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экологический час, рассказывающий о заповедниках Кировской области, прошёл в Утмановской СБ.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78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«Заповедные места Вятского края»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эколого-краеведческий час прошёл в Пушемской СБ. </w:t>
      </w:r>
    </w:p>
    <w:p w:rsidR="005B237C" w:rsidRDefault="005B237C" w:rsidP="0057278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7314" w:rsidRPr="003A7314" w:rsidRDefault="003A7314" w:rsidP="003A7314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A731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Краеведческие кружки и клубы</w:t>
      </w:r>
    </w:p>
    <w:p w:rsidR="003A7314" w:rsidRPr="003A7314" w:rsidRDefault="003A7314" w:rsidP="003A731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Краеведческий кружок «Родничок</w:t>
      </w:r>
      <w:r w:rsidRPr="003A7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при Демьяновской ДБ </w:t>
      </w:r>
    </w:p>
    <w:p w:rsidR="003A7314" w:rsidRPr="003A7314" w:rsidRDefault="003A7314" w:rsidP="003A731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краеведческого кружка «Родничок» проходят регулярно. </w:t>
      </w:r>
    </w:p>
    <w:p w:rsidR="003A7314" w:rsidRDefault="003A7314" w:rsidP="003A731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31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подготовили и провели</w:t>
      </w:r>
      <w:r w:rsidR="00C25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</w:t>
      </w:r>
      <w:r w:rsidR="00FC482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C2510A">
        <w:rPr>
          <w:rFonts w:ascii="Times New Roman" w:eastAsia="Times New Roman" w:hAnsi="Times New Roman" w:cs="Times New Roman"/>
          <w:sz w:val="24"/>
          <w:szCs w:val="24"/>
          <w:lang w:eastAsia="ru-RU"/>
        </w:rPr>
        <w:t>0 мероприятий разной тематики. Например:</w:t>
      </w:r>
    </w:p>
    <w:p w:rsidR="00BB4B99" w:rsidRDefault="001762FC" w:rsidP="001762F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«Тайна моего имени».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Познавательный час, на котором ребята рассказывали о своих именах. Заранее </w:t>
      </w:r>
      <w:r w:rsidRPr="001762F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дано поисковое задание: узнать всё о своём имени: происхождение имени, значение, особенности, роль имени в истории и т.д.</w:t>
      </w:r>
    </w:p>
    <w:p w:rsidR="001762FC" w:rsidRPr="001762FC" w:rsidRDefault="001762FC" w:rsidP="001762F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«Чтобы внучка прочитала эти строчки и знала цену и хлебу, и миру…».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 w:rsidRPr="001762FC">
        <w:rPr>
          <w:rFonts w:ascii="Times New Roman" w:eastAsia="Times New Roman" w:hAnsi="Times New Roman" w:cs="Times New Roman"/>
          <w:sz w:val="24"/>
          <w:szCs w:val="24"/>
          <w:lang w:eastAsia="ru-RU"/>
        </w:rPr>
        <w:t>ас памяти, посвя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щенный детям войны, проживающим</w:t>
      </w:r>
      <w:r w:rsidRPr="0017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нашем крае. Использованы документальные материалы о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тях блокадного Ленинграда (Вятский</w:t>
      </w:r>
      <w:r w:rsidRPr="0017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762FC">
        <w:rPr>
          <w:rFonts w:ascii="Times New Roman" w:eastAsia="Times New Roman" w:hAnsi="Times New Roman" w:cs="Times New Roman"/>
          <w:sz w:val="24"/>
          <w:szCs w:val="24"/>
          <w:lang w:eastAsia="ru-RU"/>
        </w:rPr>
        <w:t>2014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-</w:t>
      </w:r>
      <w:r w:rsidRPr="00176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№183) и материал с краеведческих чтений о детском доме в селе Утманово с просмотром видеофильма «Детский дом в бывшей усадьбе купца Чебаевского»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1598" w:rsidRPr="008B1598" w:rsidRDefault="008B1598" w:rsidP="008B1598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«Волшебный мир зверей и птиц»,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159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литературный час по книгам Е. Чарушина к 115-летию вятского писателя и художника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D14A8" w:rsidRDefault="00255624" w:rsidP="001762F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6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«Пешком по поселку Демьяново» - </w:t>
      </w:r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по памятным местам поселка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5624" w:rsidRDefault="00255624" w:rsidP="001762F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Инсценировка </w:t>
      </w:r>
      <w:r w:rsidR="00FA0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книги</w:t>
      </w:r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Кобелькова</w:t>
      </w:r>
      <w:proofErr w:type="spellEnd"/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56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«Без дружбы плохо бывает»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55624" w:rsidRPr="00255624" w:rsidRDefault="00255624" w:rsidP="001762F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6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«Край мой - капелька России» - </w:t>
      </w:r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краеведческий час с электронной презентацией «Моя малая Родина» о поселке Демьяново, викторина «Знай свой край!»</w:t>
      </w:r>
    </w:p>
    <w:p w:rsidR="00255624" w:rsidRPr="00255624" w:rsidRDefault="00255624" w:rsidP="001762F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6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«Предания старой Вятки»</w:t>
      </w:r>
      <w:r w:rsidRPr="0025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краеведческий экскурс по старой Вятке: знакомство с историей возникновения города, викторина, вятские народные игры.</w:t>
      </w:r>
    </w:p>
    <w:p w:rsidR="00596DBB" w:rsidRDefault="00596DBB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Сотрудничество с краеведческим музеем</w:t>
      </w:r>
    </w:p>
    <w:p w:rsidR="00161B2C" w:rsidRDefault="00161B2C" w:rsidP="00161B2C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DBB">
        <w:rPr>
          <w:rFonts w:ascii="Times New Roman" w:hAnsi="Times New Roman" w:cs="Times New Roman"/>
          <w:sz w:val="24"/>
          <w:szCs w:val="24"/>
        </w:rPr>
        <w:t>Библиотекари района участвуют в работе ПОИРК – Подосиновское общество изучения родного края при районном краеведческом музее:</w:t>
      </w:r>
    </w:p>
    <w:p w:rsidR="000D70FA" w:rsidRDefault="000D70FA" w:rsidP="000D70F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Читатели Демьяновской ДБ подготовили работу</w:t>
      </w:r>
      <w:r w:rsidRPr="000D7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21- е  районные краеведческие чтения, посвященные 530-летию летописного упоминания городка Осиновец и 390-летию первого упоминания погоста Подосиновец «Учительские судьбы». Для работы собраны воспоминания  учителей Демьяновской школы </w:t>
      </w:r>
      <w:r w:rsidR="00161B2C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 Глухих, Н.А.</w:t>
      </w:r>
      <w:r w:rsid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Ушаковой, которая</w:t>
      </w:r>
      <w:r w:rsidRPr="000D7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работала заведующей </w:t>
      </w:r>
      <w:proofErr w:type="spellStart"/>
      <w:r w:rsidRPr="000D70F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Городокской</w:t>
      </w:r>
      <w:proofErr w:type="spellEnd"/>
      <w:r w:rsidRPr="000D7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начальной школой,  затем учителем начальных классов в Демьяновской школе. Также собран материал о </w:t>
      </w:r>
      <w:proofErr w:type="spellStart"/>
      <w:r w:rsidRPr="000D70F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первостроителе</w:t>
      </w:r>
      <w:proofErr w:type="spellEnd"/>
      <w:r w:rsidRPr="000D7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поселка, педагоге и руководителе к</w:t>
      </w:r>
      <w:r w:rsidR="00161B2C">
        <w:rPr>
          <w:rFonts w:ascii="Times New Roman" w:eastAsia="Times New Roman" w:hAnsi="Times New Roman" w:cs="Times New Roman"/>
          <w:sz w:val="24"/>
          <w:szCs w:val="24"/>
          <w:lang w:eastAsia="ru-RU"/>
        </w:rPr>
        <w:t>луба «Ровесник» Г. И.</w:t>
      </w:r>
      <w:r w:rsidR="00283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83B6C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Русановой</w:t>
      </w:r>
      <w:proofErr w:type="spellEnd"/>
      <w:r w:rsidR="00283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83B6C" w:rsidRPr="000D70FA" w:rsidRDefault="00283B6C" w:rsidP="000D70F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библиотечной работе Н.А. Боровская выступила на чтениях с исследовательской работой «Подосиновская центральная библиотека им. А.А. Филёва: время и люди».</w:t>
      </w:r>
    </w:p>
    <w:p w:rsidR="00161B2C" w:rsidRDefault="00161B2C" w:rsidP="00596DBB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5467" w:rsidRDefault="00005467" w:rsidP="00596DBB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5467" w:rsidRDefault="00005467" w:rsidP="00596DBB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5467" w:rsidRDefault="00005467" w:rsidP="00596DBB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DBB" w:rsidRDefault="00596DBB" w:rsidP="00596DBB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Экологическое просвещение.</w:t>
      </w:r>
    </w:p>
    <w:p w:rsidR="006B7D6F" w:rsidRPr="006B7D6F" w:rsidRDefault="006B7D6F" w:rsidP="006B7D6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D6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расширения кругозора читателей </w:t>
      </w:r>
      <w:r w:rsidRPr="006B7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богатой природе </w:t>
      </w:r>
      <w:r w:rsidR="00E37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России и </w:t>
      </w:r>
      <w:r w:rsidRPr="006B7D6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родного края, бережном отношении к ней, охране природных богатс</w:t>
      </w:r>
      <w:r w:rsidR="00E37F52">
        <w:rPr>
          <w:rFonts w:ascii="Times New Roman" w:eastAsia="Times New Roman" w:hAnsi="Times New Roman" w:cs="Times New Roman"/>
          <w:sz w:val="24"/>
          <w:szCs w:val="24"/>
          <w:lang w:eastAsia="ru-RU"/>
        </w:rPr>
        <w:t>тв и животного мира в библиотеках оформлялись красочные книжно-иллюстративные выставки:</w:t>
      </w:r>
    </w:p>
    <w:p w:rsidR="000E395E" w:rsidRDefault="005B7DC3" w:rsidP="0057278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0E39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Если посмотреть вокруг</w:t>
      </w:r>
      <w:r w:rsid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0E395E" w:rsidRDefault="000E395E" w:rsidP="000E395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95E">
        <w:rPr>
          <w:rFonts w:ascii="Times New Roman" w:eastAsia="Times New Roman" w:hAnsi="Times New Roman" w:cs="Times New Roman"/>
          <w:sz w:val="24"/>
          <w:szCs w:val="24"/>
          <w:lang w:eastAsia="ru-RU"/>
        </w:rPr>
        <w:t>/выставка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E395E">
        <w:rPr>
          <w:rFonts w:ascii="Times New Roman" w:hAnsi="Times New Roman" w:cs="Times New Roman"/>
          <w:sz w:val="24"/>
          <w:szCs w:val="24"/>
        </w:rPr>
        <w:t>с разделами: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395E">
        <w:rPr>
          <w:rFonts w:ascii="Times New Roman" w:hAnsi="Times New Roman" w:cs="Times New Roman"/>
          <w:sz w:val="24"/>
          <w:szCs w:val="24"/>
        </w:rPr>
        <w:t>«</w:t>
      </w:r>
      <w:r w:rsidRPr="000E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Встречаем пернатых», «Русский лес - край чудес», «По страницам Красной книги»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Пинюгская БСЧ</w:t>
      </w:r>
      <w:r w:rsidR="00423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А.И. Суворова</w:t>
      </w:r>
    </w:p>
    <w:p w:rsidR="005B7DC3" w:rsidRDefault="005B7DC3" w:rsidP="000E395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7D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5B7D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Животные рядом с нами</w:t>
      </w:r>
      <w:r w:rsid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5B7DC3" w:rsidRPr="008B1552" w:rsidRDefault="005B7DC3" w:rsidP="000E395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DC3">
        <w:rPr>
          <w:rFonts w:ascii="Times New Roman" w:eastAsia="Times New Roman" w:hAnsi="Times New Roman" w:cs="Times New Roman"/>
          <w:sz w:val="24"/>
          <w:szCs w:val="24"/>
          <w:lang w:eastAsia="ru-RU"/>
        </w:rPr>
        <w:t>/книжно-иллюстративная выставка/</w:t>
      </w:r>
      <w:r w:rsidRPr="005B7D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B7D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B7D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Пинюгская БСЧ</w:t>
      </w:r>
      <w:r w:rsidR="00423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А.И. Суворова</w:t>
      </w:r>
    </w:p>
    <w:p w:rsidR="008B1552" w:rsidRPr="008B1552" w:rsidRDefault="008B1552" w:rsidP="000E395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«Планета просит защиты» </w:t>
      </w:r>
    </w:p>
    <w:p w:rsidR="008B1552" w:rsidRPr="008B1552" w:rsidRDefault="008B1552" w:rsidP="000E395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/книжная выставка/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B1552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Пинюгская БСЧ им. А.И. Суворова</w:t>
      </w:r>
    </w:p>
    <w:p w:rsidR="00C346F4" w:rsidRDefault="00C346F4" w:rsidP="000E395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«Экологический вернисаж»</w:t>
      </w:r>
    </w:p>
    <w:p w:rsidR="00C346F4" w:rsidRDefault="00C346F4" w:rsidP="000E395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C34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выставка рисунков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школы – интернат/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Демьяновская ГБ</w:t>
      </w:r>
    </w:p>
    <w:p w:rsidR="00610348" w:rsidRDefault="00610348" w:rsidP="000E395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103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«Хочу всё знать. Рекордсмены животного мира»</w:t>
      </w:r>
    </w:p>
    <w:p w:rsidR="00610348" w:rsidRPr="005B7DC3" w:rsidRDefault="00610348" w:rsidP="000E395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348">
        <w:rPr>
          <w:rFonts w:ascii="Times New Roman" w:eastAsia="Times New Roman" w:hAnsi="Times New Roman" w:cs="Times New Roman"/>
          <w:sz w:val="24"/>
          <w:szCs w:val="24"/>
          <w:lang w:eastAsia="ru-RU"/>
        </w:rPr>
        <w:t>/выставка-удивление/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Подосиновская ДБ</w:t>
      </w:r>
    </w:p>
    <w:p w:rsidR="00572789" w:rsidRPr="009301EC" w:rsidRDefault="005B7DC3" w:rsidP="0057278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8818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нам дана </w:t>
      </w:r>
      <w:r w:rsidR="00572789" w:rsidRPr="00930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всех одна планета хрупкая Земля</w:t>
      </w:r>
      <w:r w:rsid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572789" w:rsidRDefault="00572789" w:rsidP="0057278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57278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выставка-панорама в читальном зале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Демьяновская ДБ</w:t>
      </w:r>
    </w:p>
    <w:p w:rsidR="006D7820" w:rsidRPr="006D7820" w:rsidRDefault="005B7DC3" w:rsidP="0057278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6D7820" w:rsidRPr="006D78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Сохраним красоту природы</w:t>
      </w:r>
      <w:r w:rsid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6D7820" w:rsidRDefault="006D7820" w:rsidP="0057278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6D7820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книжно-иллюстративная выставка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Георгиевская СБ</w:t>
      </w:r>
    </w:p>
    <w:p w:rsidR="001D5EFD" w:rsidRDefault="005B7DC3" w:rsidP="0057278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1D5EFD" w:rsidRPr="001D5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Живи в согласии с природой</w:t>
      </w:r>
      <w:r w:rsidR="008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1D5EFD" w:rsidRDefault="001D5EFD" w:rsidP="0057278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FD">
        <w:rPr>
          <w:rFonts w:ascii="Times New Roman" w:eastAsia="Times New Roman" w:hAnsi="Times New Roman" w:cs="Times New Roman"/>
          <w:sz w:val="24"/>
          <w:szCs w:val="24"/>
          <w:lang w:eastAsia="ru-RU"/>
        </w:rPr>
        <w:t>/книжно-иллюстративная выставка/</w:t>
      </w:r>
      <w:r w:rsidRPr="001D5E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5E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5E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5E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Щёткинск</w:t>
      </w:r>
      <w:r w:rsidRPr="001D5EFD">
        <w:rPr>
          <w:rFonts w:ascii="Times New Roman" w:eastAsia="Times New Roman" w:hAnsi="Times New Roman" w:cs="Times New Roman"/>
          <w:sz w:val="24"/>
          <w:szCs w:val="24"/>
          <w:lang w:eastAsia="ru-RU"/>
        </w:rPr>
        <w:t>ая СБ</w:t>
      </w:r>
    </w:p>
    <w:p w:rsidR="00CF430E" w:rsidRPr="00CF430E" w:rsidRDefault="00CF430E" w:rsidP="0057278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43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«Экологический калейдоскоп»</w:t>
      </w:r>
    </w:p>
    <w:p w:rsidR="00CF430E" w:rsidRPr="001D5EFD" w:rsidRDefault="00CF430E" w:rsidP="0057278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30E">
        <w:rPr>
          <w:rFonts w:ascii="Times New Roman" w:eastAsia="Times New Roman" w:hAnsi="Times New Roman" w:cs="Times New Roman"/>
          <w:sz w:val="24"/>
          <w:szCs w:val="24"/>
          <w:lang w:eastAsia="ru-RU"/>
        </w:rPr>
        <w:t>/книжно-иллюстративная выставка/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Яхреньгская СБ</w:t>
      </w:r>
    </w:p>
    <w:p w:rsidR="00B37E63" w:rsidRDefault="00B37E63" w:rsidP="0057278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сохранения окружающего мира стояла в центре круглого стола</w:t>
      </w:r>
      <w:r w:rsidR="006C6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6190" w:rsidRPr="006C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«Человек в окружающем мире»</w:t>
      </w:r>
      <w:r w:rsidRPr="00B37E6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прошел в читальном зале Подосиновской центральной библиотеки им. А.А.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E6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Филева. Он состоялся по инициативе настоятеля прихода храма Рождества Богородицы протоиерея о. Константина (Симакова). В нем приняли участие ветераны поселка, работники библиотеки, прихожане храма, Е.В.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Кочкина – представитель областного природоохранного центра.</w:t>
      </w:r>
      <w:r w:rsidRPr="00B37E63">
        <w:rPr>
          <w:noProof/>
          <w:lang w:eastAsia="ru-RU"/>
        </w:rPr>
        <w:t xml:space="preserve"> </w:t>
      </w:r>
    </w:p>
    <w:p w:rsidR="00B37E63" w:rsidRDefault="00B37E63" w:rsidP="0057278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E6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Русскую православную церковь, как и все общество, тревожит состояние экологии. Буквально же слово «экология» переводится как «наука о доме». А наш дом – это планета Земля. Человека Бог сотворил по своему образу и подобию. Так почему же люди сами разрушают Божий мир, который так хрупок? Наш поселок Подосиновец зарастает бытовыми отходами, особенно это видно весной, когда тает снежный покров. Об этих проблемах говорили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ветераны посёлка, прихожанка храма</w:t>
      </w:r>
      <w:r w:rsidRPr="00B37E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Лисничая затронула тему воспитания в семье основ нравственности, бережного отношения к окружающему миру, ведь человек – часть его. Учитель Подосиновской СШ О.Н.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Залесова рассказала и показала, что может сделать каждый человек для того, чтобы создать в своем доме экологически безопасную обстановку, используя при ремонтах экологически чистые материалы.</w:t>
      </w:r>
    </w:p>
    <w:p w:rsidR="00B37E63" w:rsidRDefault="00B37E63" w:rsidP="0057278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Е.В.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Кочкина ответила на вопросы и рассказала о том, что специалистам природоохранного центра очень сложно влиять на обстановку в районе, так как средства на эти цели в бюджете района не предусмотрены. Если мы не будем содержать свой поселок в чистоте, то очень скоро и красота родного поселка исчезнет под завалами бытового мусора. Мать – Природа дарит нам все: еду, одежду, радость, вдохновение – жизнь! А чем мы платим за ее любовь?</w:t>
      </w:r>
    </w:p>
    <w:p w:rsidR="00A93CE4" w:rsidRDefault="00A93CE4" w:rsidP="00572789">
      <w:pPr>
        <w:spacing w:after="0"/>
        <w:ind w:left="-540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CE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Подосиновской </w:t>
      </w:r>
      <w:r w:rsidR="00FA0E0A">
        <w:rPr>
          <w:rFonts w:ascii="Times New Roman" w:eastAsia="Calibri" w:hAnsi="Times New Roman" w:cs="Times New Roman"/>
          <w:sz w:val="24"/>
          <w:szCs w:val="24"/>
        </w:rPr>
        <w:t>Р</w:t>
      </w:r>
      <w:r w:rsidRPr="00A93CE4">
        <w:rPr>
          <w:rFonts w:ascii="Times New Roman" w:eastAsia="Calibri" w:hAnsi="Times New Roman" w:cs="Times New Roman"/>
          <w:sz w:val="24"/>
          <w:szCs w:val="24"/>
        </w:rPr>
        <w:t>ДБ библиотекари и уч-ся 6 кл. на эко-часе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5545C">
        <w:rPr>
          <w:rFonts w:ascii="Times New Roman" w:eastAsia="Calibri" w:hAnsi="Times New Roman" w:cs="Times New Roman"/>
          <w:b/>
          <w:sz w:val="24"/>
          <w:szCs w:val="24"/>
        </w:rPr>
        <w:t>«Экология и культура – будущее России»</w:t>
      </w:r>
      <w:r w:rsidRPr="00D554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обсуждали</w:t>
      </w:r>
      <w:r w:rsidRPr="00D5545C">
        <w:rPr>
          <w:rFonts w:ascii="Times New Roman" w:eastAsia="Calibri" w:hAnsi="Times New Roman" w:cs="Times New Roman"/>
          <w:sz w:val="24"/>
          <w:szCs w:val="24"/>
        </w:rPr>
        <w:t xml:space="preserve"> проблемы взаимодействия человека с окружающей средой, попытались найти способы взаимодействия человека с природой, обсудили варианты экономии природных ресурсов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333FF">
        <w:rPr>
          <w:rFonts w:ascii="Times New Roman" w:eastAsia="Calibri" w:hAnsi="Times New Roman" w:cs="Times New Roman"/>
          <w:sz w:val="24"/>
          <w:szCs w:val="24"/>
        </w:rPr>
        <w:t xml:space="preserve">Уч-ся 9 кл. на информационном часе </w:t>
      </w:r>
      <w:r w:rsidR="005333FF" w:rsidRPr="005333FF">
        <w:rPr>
          <w:rFonts w:ascii="Times New Roman" w:eastAsia="Calibri" w:hAnsi="Times New Roman" w:cs="Times New Roman"/>
          <w:sz w:val="24"/>
          <w:szCs w:val="24"/>
        </w:rPr>
        <w:t xml:space="preserve">«Энергосбережение. Как я могу помочь планете?» </w:t>
      </w:r>
      <w:r w:rsidR="005333FF">
        <w:rPr>
          <w:rFonts w:ascii="Times New Roman" w:eastAsia="Calibri" w:hAnsi="Times New Roman" w:cs="Times New Roman"/>
          <w:sz w:val="24"/>
          <w:szCs w:val="24"/>
        </w:rPr>
        <w:t xml:space="preserve">с помощью видео сюжетов обсудили </w:t>
      </w:r>
      <w:r w:rsidR="005333FF" w:rsidRPr="005333FF">
        <w:rPr>
          <w:rFonts w:ascii="Times New Roman" w:eastAsia="Calibri" w:hAnsi="Times New Roman" w:cs="Times New Roman"/>
          <w:sz w:val="24"/>
          <w:szCs w:val="24"/>
        </w:rPr>
        <w:t>проблем</w:t>
      </w:r>
      <w:r w:rsidR="005333FF">
        <w:rPr>
          <w:rFonts w:ascii="Times New Roman" w:eastAsia="Calibri" w:hAnsi="Times New Roman" w:cs="Times New Roman"/>
          <w:sz w:val="24"/>
          <w:szCs w:val="24"/>
        </w:rPr>
        <w:t>ы</w:t>
      </w:r>
      <w:r w:rsidR="005333FF" w:rsidRPr="005333FF">
        <w:rPr>
          <w:rFonts w:ascii="Times New Roman" w:eastAsia="Calibri" w:hAnsi="Times New Roman" w:cs="Times New Roman"/>
          <w:sz w:val="24"/>
          <w:szCs w:val="24"/>
        </w:rPr>
        <w:t xml:space="preserve"> использования </w:t>
      </w:r>
      <w:r w:rsidR="005333FF">
        <w:rPr>
          <w:rFonts w:ascii="Times New Roman" w:eastAsia="Calibri" w:hAnsi="Times New Roman" w:cs="Times New Roman"/>
          <w:sz w:val="24"/>
          <w:szCs w:val="24"/>
        </w:rPr>
        <w:t>электроэнерги</w:t>
      </w:r>
      <w:r w:rsidR="005333FF" w:rsidRPr="005333FF">
        <w:rPr>
          <w:rFonts w:ascii="Times New Roman" w:eastAsia="Calibri" w:hAnsi="Times New Roman" w:cs="Times New Roman"/>
          <w:sz w:val="24"/>
          <w:szCs w:val="24"/>
        </w:rPr>
        <w:t>и</w:t>
      </w:r>
      <w:r w:rsidR="005333FF">
        <w:rPr>
          <w:rFonts w:ascii="Times New Roman" w:eastAsia="Calibri" w:hAnsi="Times New Roman" w:cs="Times New Roman"/>
          <w:sz w:val="24"/>
          <w:szCs w:val="24"/>
        </w:rPr>
        <w:t>, методы её экономии.</w:t>
      </w:r>
    </w:p>
    <w:p w:rsidR="0018598E" w:rsidRDefault="0018598E" w:rsidP="0018598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98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 продолжают прививать читателям природоохранные навыки, знакомят их с основами экологических знаний, воспитывают чувство ответственности за судьбу окружающей среды, используя в своей работе современные формы и методы.</w:t>
      </w:r>
    </w:p>
    <w:p w:rsidR="00E53607" w:rsidRDefault="00E53607" w:rsidP="0018598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Участниками экологической игры </w:t>
      </w:r>
      <w:r w:rsidRPr="006103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«Очистим планету от мусора»,</w:t>
      </w:r>
      <w:r w:rsidRPr="00610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которую провели сотрудники ЦБ им. А.А. Филёва, стали учащиеся 5-х кл.</w:t>
      </w:r>
      <w:r w:rsidR="00255686" w:rsidRPr="00255686">
        <w:t xml:space="preserve"> </w:t>
      </w:r>
      <w:r w:rsidR="00255686" w:rsidRPr="00255686">
        <w:rPr>
          <w:b/>
        </w:rPr>
        <w:t>«</w:t>
      </w:r>
      <w:r w:rsidR="00255686" w:rsidRPr="002556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Откуда берётся и куда девается мусор»</w:t>
      </w:r>
      <w:r w:rsidR="00255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экологии с изготовлением различных поделок из пластиковых бутылок, прошла в Яхреньгской СБ.</w:t>
      </w:r>
    </w:p>
    <w:p w:rsidR="0018598E" w:rsidRDefault="00E749D7" w:rsidP="00E749D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«Мы каждую берёзку сбережём!»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час удивления </w:t>
      </w:r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учащихся 1 класса коррекционной школы</w:t>
      </w:r>
      <w:r w:rsidR="00185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Демьяновской ДБ</w:t>
      </w:r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>. Библиотекарь Рожкина Т.Н. рассказала ребятам о берёзке – одном из самых красивых деревьев, символе России. Но не всегда человек бережёт эту красоту. Первоклассники решили, что берёзке нужно помогать, охранять её и защищать. Они нарисовали плакаты, призывающие беречь русскую красавицу, а затем вышли на уборку территории в берёзовый скверик у библиотеки.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5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одному </w:t>
      </w:r>
      <w:r w:rsidR="0018598E"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вечнозелёному дереву наших лесов</w:t>
      </w:r>
      <w:r w:rsidR="00185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сосне был посвящён </w:t>
      </w:r>
      <w:r w:rsidR="0018598E"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познавательный час</w:t>
      </w:r>
      <w:r w:rsidR="00185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598E" w:rsidRPr="001859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«Сосна красна»,</w:t>
      </w:r>
      <w:r w:rsidR="00185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прошёл в Пушемской СБ.</w:t>
      </w:r>
    </w:p>
    <w:p w:rsidR="0018598E" w:rsidRDefault="0018598E" w:rsidP="0018598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уч-ся 1-6 кл. (30 чел.)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 Пинюгской</w:t>
      </w: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БСЧ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А.И. Суворова провели</w:t>
      </w: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конкурсную программу </w:t>
      </w:r>
      <w:r w:rsidRPr="00403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«Экологическое лото».</w:t>
      </w: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задания для детей были напечатаны на карточках, карточки разных цветов – на каждое задание – свой цвет. За каждый правильный ответ команда получала жетон. Ответив на все вопросы, в конце мероприятия обе команды собрали из карточек (перевернув их) единую картину о природе.</w:t>
      </w:r>
    </w:p>
    <w:p w:rsidR="0018598E" w:rsidRDefault="00E749D7" w:rsidP="00E749D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экологическое путешествие под названием </w:t>
      </w:r>
      <w:r w:rsidRPr="00EB7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«Лес – страна чудес!</w:t>
      </w:r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решили отправиться </w:t>
      </w:r>
      <w:r w:rsidR="0018598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библиотекари Демьяновской ДБ вместе с уч-</w:t>
      </w:r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1б класса </w:t>
      </w:r>
      <w:r w:rsidR="0018598E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ребятами</w:t>
      </w:r>
      <w:r w:rsidR="00EB7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коррекционной школ. </w:t>
      </w:r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сделать это оказалось непро</w:t>
      </w:r>
      <w:r w:rsidR="00185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сто: </w:t>
      </w:r>
      <w:proofErr w:type="spellStart"/>
      <w:r w:rsidR="0018598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Лесовичок</w:t>
      </w:r>
      <w:proofErr w:type="spellEnd"/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хотел пропускать ребят в лес, пока они не прочитают «Жалобную книгу природы» и не повт</w:t>
      </w:r>
      <w:r w:rsidR="0018598E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орят правила поведения в лесу. Дети</w:t>
      </w:r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внимательно выслушали жалобы берёзы, бабочек, жабы и муравья, дали слово не обижать их. Они правильно собрали картинки с «Правилами поведения в лесу», и </w:t>
      </w:r>
      <w:proofErr w:type="spellStart"/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Лесовичок</w:t>
      </w:r>
      <w:proofErr w:type="spellEnd"/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пригласил детей к себе в гости. Лес встретил ребят пением птиц, которые сразу же поняли, что в лесу человек. Ребятам были показаны видеоролики из жизни воробьёв, а затем они остановились на полянке под названием «Дары леса». С задором и азартом ребята собирали грибы и ягоды в корзинки, отгадывали загадки о природе, как настоящие следопыты, определяли по силуэтам животных, птиц и насекомых. А пока жюри подводило итоги, ребята </w:t>
      </w:r>
      <w:r w:rsidR="00EB70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пели песню «Не дразните собак».</w:t>
      </w:r>
    </w:p>
    <w:p w:rsidR="00E53607" w:rsidRDefault="00E53607" w:rsidP="00E5360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Читатели-дошкольники Подосиновской ДБ</w:t>
      </w:r>
      <w:r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 участие в эко</w:t>
      </w:r>
      <w:r w:rsidR="001429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информине</w:t>
      </w:r>
      <w:proofErr w:type="spellEnd"/>
      <w:r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32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«Как прекрасен птичий мир»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</w:t>
      </w:r>
      <w:r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изготовлению кормушек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эко-часе </w:t>
      </w:r>
      <w:r w:rsidRPr="00D515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«Птичьи трели»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дошкольники приняли участие в </w:t>
      </w:r>
      <w:r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«птичьей газеты» из детских ладошек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прослушали аудиозапись с голосами птиц, и пытались правильно определить птицу по её пению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B7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2B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«Покормите птиц зимой»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час экологии для уч-ся начальных классов прошёл в Яхреньгской СБ. Библиотекарь с помощь</w:t>
      </w:r>
      <w:r w:rsidR="00D9590E">
        <w:rPr>
          <w:rFonts w:ascii="Times New Roman" w:eastAsia="Times New Roman" w:hAnsi="Times New Roman" w:cs="Times New Roman"/>
          <w:sz w:val="24"/>
          <w:szCs w:val="24"/>
          <w:lang w:eastAsia="ru-RU"/>
        </w:rPr>
        <w:t>ю презентации рассказала о том,</w:t>
      </w:r>
      <w:r w:rsidRPr="001B2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едят птицы зимой,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загадала загадки, провела обзор </w:t>
      </w:r>
      <w:r w:rsidRPr="001B2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детских книг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зимующих </w:t>
      </w:r>
      <w:r w:rsidRPr="001B2B31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 попробовали сами сделать простые кормушки из подручного материала.</w:t>
      </w:r>
    </w:p>
    <w:p w:rsidR="005333FF" w:rsidRDefault="004035C0" w:rsidP="004035C0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Любимым </w:t>
      </w:r>
      <w:r w:rsidRPr="001C6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домашним питомцам</w:t>
      </w: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</w:t>
      </w:r>
      <w:r w:rsidR="005333F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</w:t>
      </w:r>
      <w:r w:rsidR="0061034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5333FF">
        <w:rPr>
          <w:rFonts w:ascii="Times New Roman" w:eastAsia="Times New Roman" w:hAnsi="Times New Roman" w:cs="Times New Roman"/>
          <w:sz w:val="24"/>
          <w:szCs w:val="24"/>
          <w:lang w:eastAsia="ru-RU"/>
        </w:rPr>
        <w:t>ы:</w:t>
      </w:r>
    </w:p>
    <w:p w:rsidR="001C6270" w:rsidRDefault="0040489C" w:rsidP="004035C0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милосердия в ЦБ им. А.А. Филёва </w:t>
      </w:r>
      <w:r w:rsidRPr="004048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 благодарного человечества»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посвящён памятникам животным. </w:t>
      </w:r>
      <w:r w:rsidR="005333F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4035C0"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ематический час </w:t>
      </w:r>
      <w:r w:rsidR="004035C0" w:rsidRPr="00403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«Мягкие лапки, а в лапках царапки»</w:t>
      </w:r>
      <w:r w:rsidR="001C6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69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прошёл в Пинюгской БСЧ им. А.И. Суворова для у</w:t>
      </w:r>
      <w:r w:rsidR="0030421E">
        <w:rPr>
          <w:rFonts w:ascii="Times New Roman" w:eastAsia="Times New Roman" w:hAnsi="Times New Roman" w:cs="Times New Roman"/>
          <w:sz w:val="24"/>
          <w:szCs w:val="24"/>
          <w:lang w:eastAsia="ru-RU"/>
        </w:rPr>
        <w:t>ч-ся с 1 по 4 класс (83 чел.)</w:t>
      </w:r>
      <w:r w:rsidR="005C1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1D2C" w:rsidRPr="005C1D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«Преданный друг»</w:t>
      </w:r>
      <w:r w:rsidR="005C1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познавательный час, посвящённый собакам, прошёл в Пушемской СБ.</w:t>
      </w:r>
      <w:r w:rsidR="00E86932" w:rsidRPr="00E869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C6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1C6270" w:rsidRPr="001C6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братьях наших меньших</w:t>
      </w:r>
      <w:r w:rsidR="001C6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- </w:t>
      </w:r>
      <w:r w:rsidR="001C62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 викторина -</w:t>
      </w:r>
      <w:r w:rsidR="001C6270" w:rsidRPr="001C6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Октябрьской СБ. </w:t>
      </w:r>
    </w:p>
    <w:p w:rsidR="004035C0" w:rsidRDefault="001C6270" w:rsidP="004035C0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«И кошке доброе слово приятно» - </w:t>
      </w:r>
      <w:r w:rsidRPr="00D77E7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E86932" w:rsidRPr="00557B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кологический урок</w:t>
      </w:r>
      <w:r w:rsidR="00E8693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прошёл в Ленинской СБ,</w:t>
      </w:r>
      <w:r w:rsidR="00E86932" w:rsidRPr="00557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посвящён проблемам бездомных животных. Откуда берутся бездомные животные? Их создали мы, люди. Каждое выброшенное на улицу животное – это чьё-то предательство. Одной из важных причин увеличения количества бездомных животных является равнодушие людей, их безразличность. Ребята говорили о добром отношении к своим питомцах, об ответственности за них, вспомнили пословицы и поговорки о доброте</w:t>
      </w:r>
      <w:r w:rsidR="00E869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86932" w:rsidRPr="00557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Посмотрели презентацию «Они тоже хотят жить». Нарисовали портреты своих домашних любимцев.</w:t>
      </w:r>
    </w:p>
    <w:p w:rsidR="005333FF" w:rsidRDefault="005333FF" w:rsidP="005333F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Большим вниманием читателей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Подосиновской ДБ</w:t>
      </w:r>
      <w:r w:rsidRPr="00533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пользовалась выставка-диалог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посвящённая собакам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33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 тех, кто лает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5333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выставке были представлены 25 кн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 и 5 журналов, из которых ребята</w:t>
      </w:r>
      <w:r w:rsidRPr="00533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узнали, как ухаживать за домашним питомцем, какие породы собак существуют. В художественных книгах прочитали удивительные, добрые истории о бескорыстной собачьей дружбе. Все желающие смогли разгадать кроссворды и разукрасить раскраски о собаках. А любители поэзии нашли здесь стихи и притчу о наших братьях меньших. Выставку посетило более 200 читателей, было выдано 56 печатных документов.</w:t>
      </w:r>
    </w:p>
    <w:p w:rsidR="006B7D6F" w:rsidRDefault="006B7D6F" w:rsidP="00982D6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Дни защиты от экологической опасности</w:t>
      </w:r>
      <w:r w:rsidRPr="006B7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(15 апреля – 5 июня)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библиотеках прошло немало интересных и познавательных мероприятий.</w:t>
      </w:r>
    </w:p>
    <w:p w:rsidR="00982D66" w:rsidRDefault="00AB6C6E" w:rsidP="00982D6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весенних каникулах читатели Пинюгской БСЧ</w:t>
      </w:r>
      <w:r w:rsidR="005E5EEA" w:rsidRPr="005E5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5EEA">
        <w:rPr>
          <w:rFonts w:ascii="Times New Roman" w:eastAsia="Times New Roman" w:hAnsi="Times New Roman" w:cs="Times New Roman"/>
          <w:sz w:val="24"/>
          <w:szCs w:val="24"/>
          <w:lang w:eastAsia="ru-RU"/>
        </w:rPr>
        <w:t>им. А.И. Суворова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участниками экологического</w:t>
      </w:r>
      <w:r w:rsidRPr="00AB6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видеосалон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AB6C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«Живи Земля»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посвящённого Всемирному</w:t>
      </w:r>
      <w:r w:rsidRPr="00AB6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AB6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ребят прошли к</w:t>
      </w:r>
      <w:r w:rsidRPr="00AB6C6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онкурсы: «Эко</w:t>
      </w:r>
      <w:r w:rsidR="001429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B6C6E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лото», «Посади дерево» и др. В заключении участники мероприятия свои пожелания адресованные планете помест</w:t>
      </w:r>
      <w:r w:rsidR="00FA0E0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дерево желаний, оформив их в виде </w:t>
      </w:r>
      <w:r w:rsidR="00FA0E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бабочек, а в подарок получили</w:t>
      </w:r>
      <w:r w:rsidRPr="00AB6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закладки «10 заповедей экологии» о простых и доступных каждому из нас способах уменьш</w:t>
      </w:r>
      <w:r w:rsidR="00FA0E0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</w:t>
      </w:r>
      <w:r w:rsidRPr="00AB6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</w:t>
      </w:r>
      <w:r w:rsidR="00FA0E0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наносим</w:t>
      </w:r>
      <w:r w:rsidR="00FA0E0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природе.</w:t>
      </w:r>
      <w:r w:rsidR="00982D66" w:rsidRP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6270" w:rsidRPr="001C6270" w:rsidRDefault="00E53607" w:rsidP="00CF430E">
      <w:pPr>
        <w:spacing w:after="0"/>
        <w:ind w:left="-540" w:firstLine="540"/>
        <w:jc w:val="both"/>
      </w:pPr>
      <w:r w:rsidRPr="00140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«Земля твой дом, посмотри кто в нем»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140F0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турнир в Подосиновской </w:t>
      </w:r>
      <w:r w:rsidR="00FA0E0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ДБ для уч-ся 1-4 кл. выявил знатоков животного мира. </w:t>
      </w:r>
      <w:r w:rsid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читателей Ленинской СБ прошла т</w:t>
      </w:r>
      <w:r w:rsidR="00982D66" w:rsidRPr="00F973C5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ематическая программа</w:t>
      </w:r>
      <w:r w:rsidR="00982D66" w:rsidRPr="00F97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982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 рождения Земли».</w:t>
      </w:r>
      <w:r w:rsidR="001C6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1C6270" w:rsidRPr="001C6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Звёздный час Земли</w:t>
      </w:r>
      <w:r w:rsidR="001C6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CF43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 w:rsidR="001C6270" w:rsidRPr="001C6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C6270" w:rsidRPr="001C627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интеллектуально-познавательная игра прошла в Октябрьской СБ.</w:t>
      </w:r>
      <w:r w:rsidR="00CF430E" w:rsidRPr="00CF430E">
        <w:t xml:space="preserve"> </w:t>
      </w:r>
      <w:r w:rsidR="00CF430E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CF430E" w:rsidRPr="00CF43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кологический урок</w:t>
      </w:r>
      <w:r w:rsidR="00CF4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 3-4 кл.</w:t>
      </w:r>
      <w:r w:rsidR="00CF430E" w:rsidRPr="00CF430E">
        <w:rPr>
          <w:b/>
        </w:rPr>
        <w:t xml:space="preserve"> «</w:t>
      </w:r>
      <w:r w:rsidR="00CF430E" w:rsidRPr="00CF43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Земля-кормилица»</w:t>
      </w:r>
      <w:r w:rsidR="00CF4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в Утмановской СБ.</w:t>
      </w:r>
    </w:p>
    <w:p w:rsidR="00982D66" w:rsidRPr="001C6270" w:rsidRDefault="001C6270" w:rsidP="00982D6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27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экологии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посвящённый Дню солнца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«У солнышка в гостях» </w:t>
      </w:r>
      <w:r w:rsidRPr="001C62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прошёл в Лунданкской СБ.</w:t>
      </w:r>
    </w:p>
    <w:p w:rsidR="00AB6C6E" w:rsidRDefault="0056323E" w:rsidP="004035C0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D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 Международному дню водных ресурсов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библиотек</w:t>
      </w:r>
      <w:r w:rsid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мероприятия:</w:t>
      </w:r>
    </w:p>
    <w:p w:rsidR="004035C0" w:rsidRDefault="004035C0" w:rsidP="004035C0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45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«Без воды нам не прожить!»</w:t>
      </w: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эко</w:t>
      </w:r>
      <w:r w:rsidR="001429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 к Всемирному дню воды по станциям: «Это интересно!», «Медицинская», «Загадки», «</w:t>
      </w:r>
      <w:proofErr w:type="spellStart"/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Знайка</w:t>
      </w:r>
      <w:proofErr w:type="spellEnd"/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 инсценировкой «Спросил на днях малыш сосед» и просмотр мультфильма «</w:t>
      </w:r>
      <w:proofErr w:type="spellStart"/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Капитошка</w:t>
      </w:r>
      <w:proofErr w:type="spellEnd"/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прошёл в Демьяновской ДБ.</w:t>
      </w:r>
    </w:p>
    <w:p w:rsidR="0056323E" w:rsidRPr="00B80A10" w:rsidRDefault="00A93CE4" w:rsidP="0056323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Подосиновской </w:t>
      </w:r>
      <w:r w:rsidR="009B134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93CE4">
        <w:rPr>
          <w:rFonts w:ascii="Times New Roman" w:eastAsia="Times New Roman" w:hAnsi="Times New Roman" w:cs="Times New Roman"/>
          <w:sz w:val="24"/>
          <w:szCs w:val="24"/>
          <w:lang w:eastAsia="ru-RU"/>
        </w:rPr>
        <w:t>ДБ прошёл ряд мероприятий: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6323E" w:rsidRPr="005632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«Вода, вода кругом вода…»</w:t>
      </w:r>
      <w:r w:rsidR="0056323E"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эко</w:t>
      </w:r>
      <w:r w:rsidR="0056323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6323E"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="005632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6323E"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0348" w:rsidRPr="006103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«Хранители воды» </w:t>
      </w:r>
      <w:r w:rsidR="00610348" w:rsidRPr="00610348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эко-урок о водных ресурсах, об их охране и значении воды для жизни на Земле</w:t>
      </w:r>
      <w:r w:rsidR="006103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10348" w:rsidRPr="00610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323E" w:rsidRPr="005632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«Секреты воды»</w:t>
      </w:r>
      <w:r w:rsidR="0056323E"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занятие практикум</w:t>
      </w:r>
      <w:r w:rsidR="005632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котором</w:t>
      </w:r>
      <w:r w:rsidR="0056323E"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узнали интересные факты о воде, о трёх состояниях, которые может принимать вода, провели эксперименты, как вода меняется в зависимости от температуры</w:t>
      </w:r>
      <w:r w:rsidR="005632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6323E" w:rsidRPr="005632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«Голубое украшение Земли»,</w:t>
      </w:r>
      <w:r w:rsidR="0056323E"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реками нашего района и области</w:t>
      </w:r>
      <w:r w:rsidR="005632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93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«Путешествие капли воды»</w:t>
      </w:r>
      <w:r w:rsidRPr="00A93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урок чистой воды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 6 кл.</w:t>
      </w:r>
      <w:r w:rsidRPr="00A93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93C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знакомство с удивительными свойствами воды, просмотр фильма с одноимённым названием, эксперименты с водой, вспомнили способы экономии воды, игра «Водой не разольёшь»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B7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32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мероприятиях приняли участие </w:t>
      </w:r>
      <w:r w:rsidR="0061034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6323E">
        <w:rPr>
          <w:rFonts w:ascii="Times New Roman" w:eastAsia="Times New Roman" w:hAnsi="Times New Roman" w:cs="Times New Roman"/>
          <w:sz w:val="24"/>
          <w:szCs w:val="24"/>
          <w:lang w:eastAsia="ru-RU"/>
        </w:rPr>
        <w:t>65 чел.</w:t>
      </w:r>
    </w:p>
    <w:p w:rsidR="00982D66" w:rsidRDefault="00A93CE4" w:rsidP="00F973C5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2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Ленинской СБ: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973C5" w:rsidRPr="009B47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«День защиты морских млекопитающих и китов»</w:t>
      </w:r>
      <w:r w:rsidR="00F97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F973C5" w:rsidRPr="009B47B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«Синяя вода» - </w:t>
      </w:r>
      <w:r w:rsidRPr="00A93CE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ознавательно-</w:t>
      </w:r>
      <w:r w:rsidR="00982D66" w:rsidRP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ходе которой р</w:t>
      </w:r>
      <w:r w:rsidR="00982D66" w:rsidRP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ебята совершили увлекательное путешествие по заводям «Опытна</w:t>
      </w:r>
      <w:r w:rsid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я», где и </w:t>
      </w:r>
      <w:r w:rsidR="001C6270" w:rsidRP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узнали,</w:t>
      </w:r>
      <w:r w:rsidR="00982D66" w:rsidRP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вода в море солёная</w:t>
      </w:r>
      <w:r w:rsid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может ли она двигаться вверх. Н</w:t>
      </w:r>
      <w:r w:rsidR="00982D66" w:rsidRP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станции «Загадо</w:t>
      </w:r>
      <w:r w:rsid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>чная» отгадывали загадки о воде.</w:t>
      </w:r>
      <w:r w:rsidR="00982D66" w:rsidRP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 справились с заданием на «дегуста</w:t>
      </w:r>
      <w:r w:rsid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ционной» заводи, где нужно было</w:t>
      </w:r>
      <w:r w:rsidR="00982D66" w:rsidRP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завязанными глазами определить на вкус где находить чай, лимонад, солёная вода, сок и т</w:t>
      </w:r>
      <w:r w:rsidR="00982D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C6270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</w:p>
    <w:p w:rsidR="006E215D" w:rsidRDefault="00B61B51" w:rsidP="00F973C5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Яхреньгской СБ:</w:t>
      </w:r>
      <w:r w:rsidRPr="006E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E215D" w:rsidRPr="006E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«Капля воды - крупица золота»</w:t>
      </w:r>
      <w:r w:rsidR="006E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6E215D" w:rsidRPr="006E215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экологический ча</w:t>
      </w:r>
      <w:r w:rsidR="006E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6E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иблиотекарь с помощью видеороликов рассказала </w:t>
      </w:r>
      <w:r w:rsidR="006E215D" w:rsidRPr="006E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красотах водного пространства Земли, о водопадах, о значении воды в жизни всех живых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</w:t>
      </w:r>
      <w:r w:rsidR="006E21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61B51">
        <w:t xml:space="preserve"> </w:t>
      </w:r>
      <w:r w:rsidRPr="00B61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«Волшебница – вода»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час экологии для дошкольников с инсценировкой</w:t>
      </w:r>
      <w:r w:rsidRPr="00B61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экологической сказки, в которой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ассказывается о свойствах воды и </w:t>
      </w:r>
      <w:r w:rsidRPr="00B61B5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значении её для 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6270" w:rsidRDefault="001C6270" w:rsidP="001C6270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E663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«Удод – птица 2016 года».</w:t>
      </w:r>
      <w:r w:rsidRPr="001E663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Экологически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е</w:t>
      </w:r>
      <w:r w:rsidRPr="001E663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ы с по</w:t>
      </w:r>
      <w:r w:rsidR="006E21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казами презентаций, викторинами, творческими заданиями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прошли</w:t>
      </w:r>
      <w:r w:rsidRPr="001E663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во всех библиотеках района.</w:t>
      </w:r>
    </w:p>
    <w:p w:rsidR="00596DBB" w:rsidRDefault="00596DBB" w:rsidP="00596DBB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природа, её красота, нежность, выразительность по временам года, воспетая писателями и прозаиками, занимает главное место </w:t>
      </w:r>
      <w:r w:rsidRPr="009A19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художественной литературе</w:t>
      </w:r>
      <w:r w:rsidRPr="00596DB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80A10" w:rsidRPr="00B80A10" w:rsidRDefault="00E86932" w:rsidP="00E86932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55B">
        <w:rPr>
          <w:rFonts w:ascii="Times New Roman" w:eastAsia="Calibri" w:hAnsi="Times New Roman" w:cs="Times New Roman"/>
          <w:b/>
          <w:sz w:val="24"/>
          <w:szCs w:val="24"/>
        </w:rPr>
        <w:t xml:space="preserve">«Писатели-природоведы – детям» - </w:t>
      </w:r>
      <w:r w:rsidRPr="0007555B">
        <w:rPr>
          <w:rFonts w:ascii="Times New Roman" w:eastAsia="Calibri" w:hAnsi="Times New Roman" w:cs="Times New Roman"/>
          <w:sz w:val="24"/>
          <w:szCs w:val="24"/>
        </w:rPr>
        <w:t>литературный обзор: знакомство с творчеством писателей: В. Бианки, К. Паустовского, В Чаплиной и др., громкие чтения отрывка из рассказа про обезьяну Б. Житкова, просмотр буктрейлер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07555B">
        <w:rPr>
          <w:rFonts w:ascii="Times New Roman" w:eastAsia="Calibri" w:hAnsi="Times New Roman" w:cs="Times New Roman"/>
          <w:sz w:val="24"/>
          <w:szCs w:val="24"/>
        </w:rPr>
        <w:t xml:space="preserve"> по повести «Кладовая солнца»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прошёл для уч-ся 5 кл. в Подосиновской ДБ. Для уч-ся 3 кл. состоялось </w:t>
      </w:r>
      <w:r w:rsidRPr="0030421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0421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в мир природы с героями К. Паустовского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42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«Тропой Паустовского»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E8693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9C0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дошкольников библиотекари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Подосиновской ДБ </w:t>
      </w:r>
      <w:r w:rsidR="009C0C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провели литературную</w:t>
      </w:r>
      <w:r w:rsidR="009C0CC4" w:rsidRPr="009C0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</w:t>
      </w:r>
      <w:r w:rsidR="009C0CC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C0CC4" w:rsidRPr="009C0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0CC4" w:rsidRPr="00B80A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«Леопольд, выходи!»,</w:t>
      </w:r>
      <w:r w:rsidR="009C0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которой прошла</w:t>
      </w:r>
      <w:r w:rsidR="009C0CC4" w:rsidRPr="009C0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викторина по книгам, где главные герои – кошки, им же были посвящены кроссворд, стихи, игры и конкурс «Знатоки кошач</w:t>
      </w:r>
      <w:r w:rsid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9C0CC4" w:rsidRPr="009C0CC4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жизни»</w:t>
      </w:r>
      <w:r w:rsidR="009C0C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этой категории читателей прошёл</w:t>
      </w:r>
      <w:r w:rsidR="00B80A10"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</w:t>
      </w:r>
      <w:r w:rsid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80A10"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</w:t>
      </w:r>
      <w:r w:rsidR="00B80A10" w:rsidRPr="00B80A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«Мы в ответе за тех, кого приручили»</w:t>
      </w:r>
      <w:r w:rsid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0A10"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книге А.</w:t>
      </w:r>
      <w:r w:rsid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0A10"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>де Сент-Экзюпери «Маленький принц»</w:t>
      </w:r>
      <w:r w:rsid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>. «К</w:t>
      </w:r>
      <w:r w:rsidR="00B80A10"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аждый в ответе за братьев наших меньших. </w:t>
      </w:r>
      <w:r w:rsid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Будьте как Маленький принц -</w:t>
      </w:r>
      <w:r w:rsidR="00B80A10" w:rsidRP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с маленькой планеты с большим горячим</w:t>
      </w:r>
      <w:r w:rsidR="00B8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сердцем» - напутствовали библиотекари своих маленьких читателей.</w:t>
      </w:r>
    </w:p>
    <w:p w:rsidR="00E749D7" w:rsidRPr="00E749D7" w:rsidRDefault="00E749D7" w:rsidP="00E749D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«Через книгу – к природе»</w:t>
      </w:r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литер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атурно-экологическая композиция прошла в Демьяновской ДБ. Ребята просмотрели презентацию</w:t>
      </w:r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музыкальным сопровождением о природе, читали стихи и прозу. Затем третьеклассники с азартом участвовали в мини-аукционе «Кто больше назовёт стихов, загадок и песен о природе». К этому мероприятию ребята подготовили инсценировку по рас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сказу М.</w:t>
      </w:r>
      <w:r w:rsidR="00EB7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Пришвина «Ёж проснулся»</w:t>
      </w:r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конце композиции под музыку С.</w:t>
      </w:r>
      <w:r w:rsidR="00EB7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9D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Рахманинова ученики рассматривали картины известных русских художников о природе.</w:t>
      </w:r>
    </w:p>
    <w:p w:rsidR="00660E2F" w:rsidRDefault="009A1918" w:rsidP="00B80A10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 викторина по книге В. Бианки «Приключения</w:t>
      </w:r>
      <w:r w:rsidRPr="009A1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A1918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Муравьишки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прошла для читателей Октябрьской СБ.</w:t>
      </w:r>
    </w:p>
    <w:p w:rsidR="00B80A10" w:rsidRPr="00B80A10" w:rsidRDefault="00660E2F" w:rsidP="00B80A10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660E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«Путешествие по лесным книгам»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пригласила ребят библиотекарь Пушемской СБ.</w:t>
      </w:r>
      <w:r w:rsidR="009A1918" w:rsidRPr="009A1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литературного обзор произведений Е. Чарушина, М. Пришвин</w:t>
      </w:r>
      <w:r w:rsidR="00E32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К. Паустовского, Н. Сладкова,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прошли </w:t>
      </w:r>
      <w:r w:rsidR="005C1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занимательные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</w:t>
      </w:r>
      <w:r w:rsidR="005C1D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0A10" w:rsidRDefault="00EB7056" w:rsidP="00B80A10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«Зоопарк в багаже»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литературный час по книге</w:t>
      </w:r>
      <w:r w:rsidRPr="00EB7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6112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  <w:r w:rsidRPr="00EB7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Даррелл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с обзором</w:t>
      </w:r>
      <w:r w:rsidRPr="00EB7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 о жив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отном мире прошла в Георгиевской СБ.</w:t>
      </w:r>
    </w:p>
    <w:p w:rsidR="008B1552" w:rsidRDefault="00596DBB" w:rsidP="008B1552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96DBB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Многое делается библиотеками для </w:t>
      </w:r>
      <w:r w:rsidRPr="00596DB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благоустройства территорий</w:t>
      </w:r>
      <w:r w:rsidRPr="00596DB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посёлков и сёл района. В </w:t>
      </w:r>
      <w:r w:rsidR="00191B08">
        <w:rPr>
          <w:rFonts w:ascii="Times New Roman" w:eastAsia="Times New Roman" w:hAnsi="Times New Roman" w:cs="Times New Roman"/>
          <w:sz w:val="24"/>
          <w:szCs w:val="28"/>
          <w:lang w:eastAsia="ru-RU"/>
        </w:rPr>
        <w:t>экологических десантах принимали участие библиотекари и читатели Демьяновской городской и детской библиотек, ЦБ им. А.А. Филёва,</w:t>
      </w:r>
      <w:r w:rsidR="001C62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Георгиевской, Октябрьской СБ</w:t>
      </w:r>
      <w:r w:rsidR="00E32242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596DBB" w:rsidRDefault="008B1552" w:rsidP="008B1552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B1552">
        <w:rPr>
          <w:rFonts w:ascii="Times New Roman" w:eastAsia="Times New Roman" w:hAnsi="Times New Roman" w:cs="Times New Roman"/>
          <w:sz w:val="24"/>
          <w:szCs w:val="28"/>
          <w:lang w:eastAsia="ru-RU"/>
        </w:rPr>
        <w:t>Сотрудники библиотеки семейного чтения им. А.И. Суворова совместно с администрацией Пинюга организовали проведение акции «Очистим берег Боровички от мусора».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8B1552">
        <w:rPr>
          <w:rFonts w:ascii="Times New Roman" w:eastAsia="Times New Roman" w:hAnsi="Times New Roman" w:cs="Times New Roman"/>
          <w:sz w:val="24"/>
          <w:szCs w:val="28"/>
          <w:lang w:eastAsia="ru-RU"/>
        </w:rPr>
        <w:t>«Наши реки – под угрозой! Живописные уголки природы превращаются в большую помойку. Для решения данной проблемы необходимо всем объединиться, и навести порядок в родном Пинюге. Не оставайтесь равнодушными, присоединяй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тесь к нам!» С такими словами библиотекари</w:t>
      </w:r>
      <w:r w:rsidRPr="008B15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обратились к </w:t>
      </w:r>
      <w:r w:rsidR="009B1345">
        <w:rPr>
          <w:rFonts w:ascii="Times New Roman" w:eastAsia="Times New Roman" w:hAnsi="Times New Roman" w:cs="Times New Roman"/>
          <w:sz w:val="24"/>
          <w:szCs w:val="28"/>
          <w:lang w:eastAsia="ru-RU"/>
        </w:rPr>
        <w:t>землякам-</w:t>
      </w:r>
      <w:r w:rsidRPr="008B15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пинюжанам. </w:t>
      </w:r>
      <w:r w:rsidR="00191B08" w:rsidRPr="00191B0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За два часа </w:t>
      </w:r>
      <w:r w:rsidR="00191B08">
        <w:rPr>
          <w:rFonts w:ascii="Times New Roman" w:eastAsia="Times New Roman" w:hAnsi="Times New Roman" w:cs="Times New Roman"/>
          <w:sz w:val="24"/>
          <w:szCs w:val="28"/>
          <w:lang w:eastAsia="ru-RU"/>
        </w:rPr>
        <w:t>был собран 31 мешок мусора.</w:t>
      </w:r>
    </w:p>
    <w:p w:rsidR="001E663B" w:rsidRPr="00005467" w:rsidRDefault="00005467" w:rsidP="00596DBB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05467">
        <w:rPr>
          <w:rFonts w:ascii="Times New Roman" w:eastAsia="Times New Roman" w:hAnsi="Times New Roman" w:cs="Times New Roman"/>
          <w:sz w:val="24"/>
          <w:szCs w:val="28"/>
          <w:lang w:eastAsia="ru-RU"/>
        </w:rPr>
        <w:t>Мероприятия по</w:t>
      </w:r>
      <w:r w:rsidRPr="0000546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экологическому краеведению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005467">
        <w:rPr>
          <w:rFonts w:ascii="Times New Roman" w:eastAsia="Times New Roman" w:hAnsi="Times New Roman" w:cs="Times New Roman"/>
          <w:sz w:val="24"/>
          <w:szCs w:val="28"/>
          <w:lang w:eastAsia="ru-RU"/>
        </w:rPr>
        <w:t>С</w:t>
      </w:r>
      <w:proofErr w:type="gramEnd"/>
      <w:r w:rsidRPr="00005467">
        <w:rPr>
          <w:rFonts w:ascii="Times New Roman" w:eastAsia="Times New Roman" w:hAnsi="Times New Roman" w:cs="Times New Roman"/>
          <w:sz w:val="24"/>
          <w:szCs w:val="28"/>
          <w:lang w:eastAsia="ru-RU"/>
        </w:rPr>
        <w:t>м. на</w:t>
      </w:r>
      <w:r w:rsidRPr="0000546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стр. 46</w:t>
      </w:r>
    </w:p>
    <w:p w:rsidR="001E663B" w:rsidRDefault="00E60199" w:rsidP="00596DBB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Демьяновская ДБ приняла</w:t>
      </w:r>
      <w:r w:rsidR="008B159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</w:t>
      </w:r>
      <w:r w:rsidR="008B1598" w:rsidRPr="008B159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частие в областном конкурсе </w:t>
      </w:r>
      <w:r w:rsidR="008B1598" w:rsidRPr="001429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«Птица года».</w:t>
      </w:r>
      <w:r w:rsidR="008B1598" w:rsidRPr="008B159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Отправлены в заповедник «Нургуш» 7 работ в номинации «Викторина».</w:t>
      </w:r>
    </w:p>
    <w:p w:rsidR="00142956" w:rsidRDefault="00142956" w:rsidP="00596DBB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429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«Вятские ребята о любимых зверятах»</w:t>
      </w:r>
      <w:r w:rsidRPr="0014295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участие в областном конкурсе на создание рассказов и иллюстраций к 115-летию писателя и художника Е.И. Чарушина. (16 лучших работ отправлены в Кировскую областную библиотеку для детей и юношества им. А.С. Грина, все ребята получили сертификаты).</w:t>
      </w:r>
    </w:p>
    <w:p w:rsidR="008B1598" w:rsidRDefault="00E60199" w:rsidP="00596DBB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r w:rsidRPr="00E6019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конкурсе агитационных видеоролико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</w:t>
      </w:r>
      <w:r w:rsidRPr="001429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«Покормите птиц – 2016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», организованным заповедником «Нургуш» приняли участие читатели Демьяновской ГБ. В номинации «Мастер-класс» второе место с роликом </w:t>
      </w:r>
      <w:r w:rsidRPr="00E60199">
        <w:rPr>
          <w:rFonts w:ascii="Times New Roman" w:eastAsia="Times New Roman" w:hAnsi="Times New Roman" w:cs="Times New Roman"/>
          <w:sz w:val="24"/>
          <w:szCs w:val="28"/>
          <w:lang w:eastAsia="ru-RU"/>
        </w:rPr>
        <w:t>«Моя кормушка»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заняла </w:t>
      </w:r>
      <w:r w:rsidRPr="00E60199">
        <w:rPr>
          <w:rFonts w:ascii="Times New Roman" w:eastAsia="Times New Roman" w:hAnsi="Times New Roman" w:cs="Times New Roman"/>
          <w:sz w:val="24"/>
          <w:szCs w:val="28"/>
          <w:lang w:eastAsia="ru-RU"/>
        </w:rPr>
        <w:t>волонтёр библиотеки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Pr="00E60199">
        <w:rPr>
          <w:rFonts w:ascii="Times New Roman" w:eastAsia="Times New Roman" w:hAnsi="Times New Roman" w:cs="Times New Roman"/>
          <w:sz w:val="24"/>
          <w:szCs w:val="28"/>
          <w:lang w:eastAsia="ru-RU"/>
        </w:rPr>
        <w:t>Новосёлова</w:t>
      </w:r>
      <w:proofErr w:type="spellEnd"/>
      <w:r w:rsidRPr="00E6019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Альбина.</w:t>
      </w:r>
    </w:p>
    <w:p w:rsidR="00142956" w:rsidRDefault="00142956" w:rsidP="00596DBB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Библиотеки МБС приняли участие в областном конкурсе</w:t>
      </w:r>
      <w:r w:rsidR="00F651A6">
        <w:rPr>
          <w:rFonts w:ascii="Times New Roman" w:eastAsia="Times New Roman" w:hAnsi="Times New Roman" w:cs="Times New Roman"/>
          <w:sz w:val="24"/>
          <w:szCs w:val="28"/>
          <w:lang w:eastAsia="ru-RU"/>
        </w:rPr>
        <w:t>, который проводился в рамках акции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«Дни защиты от экологической опасности».</w:t>
      </w:r>
    </w:p>
    <w:p w:rsidR="00005467" w:rsidRDefault="00005467" w:rsidP="00596DBB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12EB8" w:rsidRDefault="00012EB8" w:rsidP="00012EB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сайте нашей библиотечной системы </w:t>
      </w:r>
      <w:hyperlink r:id="rId36" w:history="1">
        <w:r w:rsidRPr="00800498">
          <w:rPr>
            <w:rStyle w:val="ad"/>
            <w:rFonts w:ascii="Times New Roman" w:hAnsi="Times New Roman" w:cs="Times New Roman"/>
            <w:sz w:val="24"/>
            <w:szCs w:val="24"/>
          </w:rPr>
          <w:t>http://podosinovetsmbs.ru/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создана «Экологическая страничка». На страничке можно познакомиться с датами экологического календаря, информацией о заказнике «Былина», скачать презентации и сценарии, посвящённые растительному и животному миру заказника.</w:t>
      </w:r>
    </w:p>
    <w:p w:rsidR="00012EB8" w:rsidRDefault="00012EB8" w:rsidP="00012EB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314325</wp:posOffset>
            </wp:positionV>
            <wp:extent cx="3009900" cy="1333500"/>
            <wp:effectExtent l="19050" t="19050" r="19050" b="19050"/>
            <wp:wrapTight wrapText="bothSides">
              <wp:wrapPolygon edited="0">
                <wp:start x="-137" y="-309"/>
                <wp:lineTo x="-137" y="21600"/>
                <wp:lineTo x="21600" y="21600"/>
                <wp:lineTo x="21600" y="-309"/>
                <wp:lineTo x="-137" y="-309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7" b="9115"/>
                    <a:stretch/>
                  </pic:blipFill>
                  <pic:spPr bwMode="auto">
                    <a:xfrm>
                      <a:off x="0" y="0"/>
                      <a:ext cx="3009900" cy="133350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 рубрике «Интернет-ресурсы по экологии» </w:t>
      </w:r>
      <w:r w:rsidRPr="00044DB8">
        <w:rPr>
          <w:rFonts w:ascii="Times New Roman" w:hAnsi="Times New Roman" w:cs="Times New Roman"/>
          <w:sz w:val="24"/>
          <w:szCs w:val="24"/>
        </w:rPr>
        <w:t>дана подборка интернет-сайтов и различных электронных ресурсов по экологической тематике.</w:t>
      </w:r>
    </w:p>
    <w:p w:rsidR="00012EB8" w:rsidRDefault="00012EB8" w:rsidP="00012EB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2113">
        <w:rPr>
          <w:rFonts w:ascii="Times New Roman" w:hAnsi="Times New Roman" w:cs="Times New Roman"/>
          <w:sz w:val="24"/>
          <w:szCs w:val="24"/>
        </w:rPr>
        <w:t xml:space="preserve">На сайте </w:t>
      </w:r>
      <w:r>
        <w:rPr>
          <w:rFonts w:ascii="Times New Roman" w:hAnsi="Times New Roman" w:cs="Times New Roman"/>
          <w:sz w:val="24"/>
          <w:szCs w:val="24"/>
        </w:rPr>
        <w:t>можно познакомиться с издаваемыми в библиотеках района буклетами, сборниками, сценариями мероприятий, экологическими выставками.</w:t>
      </w:r>
    </w:p>
    <w:p w:rsidR="00012EB8" w:rsidRDefault="00012EB8" w:rsidP="00012EB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рубрике «Это интересно» можно найти </w:t>
      </w:r>
      <w:r w:rsidRPr="006F0A61">
        <w:rPr>
          <w:rFonts w:ascii="Times New Roman" w:hAnsi="Times New Roman" w:cs="Times New Roman"/>
          <w:sz w:val="24"/>
          <w:szCs w:val="24"/>
        </w:rPr>
        <w:t xml:space="preserve">много интересных событий </w:t>
      </w:r>
      <w:r>
        <w:rPr>
          <w:rFonts w:ascii="Times New Roman" w:hAnsi="Times New Roman" w:cs="Times New Roman"/>
          <w:sz w:val="24"/>
          <w:szCs w:val="24"/>
        </w:rPr>
        <w:t xml:space="preserve">и фактов об окружающем нас мире. А в рубрике «Зелёный уголок» представлен фотоальбом, в котором размещены фото цветов, выращиваемых в ЦБ им. А. Филёва и Подосиновской детской библиотеке. </w:t>
      </w:r>
    </w:p>
    <w:p w:rsidR="00012EB8" w:rsidRDefault="00012EB8" w:rsidP="00012EB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рубрике «Родная природа.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Фотовернисаж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представлены фотографии </w:t>
      </w:r>
      <w:r w:rsidR="009B13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читателей, посвящённые красоте нашей северной природы.</w:t>
      </w:r>
    </w:p>
    <w:p w:rsidR="00012EB8" w:rsidRDefault="00012EB8" w:rsidP="00012EB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страничке Демьяновской городской библиотеки ВКонтакте </w:t>
      </w:r>
      <w:hyperlink r:id="rId38" w:history="1">
        <w:r w:rsidRPr="009A0770">
          <w:rPr>
            <w:rStyle w:val="ad"/>
            <w:rFonts w:ascii="Times New Roman" w:hAnsi="Times New Roman" w:cs="Times New Roman"/>
            <w:sz w:val="24"/>
            <w:szCs w:val="24"/>
          </w:rPr>
          <w:t>https://vk.com/public63526673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было размещено 30 заметок</w:t>
      </w:r>
      <w:r w:rsidR="009B1345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 днях экологического календаря, экологических мероприятиях, проводимых библиотекой.</w:t>
      </w:r>
    </w:p>
    <w:p w:rsidR="00005467" w:rsidRDefault="00005467" w:rsidP="00012EB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6DBB" w:rsidRPr="00732FFB" w:rsidRDefault="00596DBB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2F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Клуб «Дачник» при ЦБ им. А. Филёва</w:t>
      </w:r>
    </w:p>
    <w:p w:rsidR="00732FFB" w:rsidRDefault="00732FFB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См. Приложение № </w:t>
      </w:r>
      <w:r w:rsidR="00862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</w:p>
    <w:p w:rsidR="004A17E9" w:rsidRPr="00EA2BEB" w:rsidRDefault="004A17E9" w:rsidP="004A17E9">
      <w:pPr>
        <w:tabs>
          <w:tab w:val="left" w:pos="95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A17E9" w:rsidRPr="004A17E9" w:rsidRDefault="004A17E9" w:rsidP="004A17E9">
      <w:pPr>
        <w:tabs>
          <w:tab w:val="left" w:pos="9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4A17E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Клуб «Усадьба» при Демьяновской ГБ</w:t>
      </w:r>
    </w:p>
    <w:p w:rsidR="004A17E9" w:rsidRPr="004A17E9" w:rsidRDefault="004A17E9" w:rsidP="004A17E9">
      <w:pPr>
        <w:tabs>
          <w:tab w:val="left" w:pos="95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A17E9" w:rsidRPr="004A17E9" w:rsidRDefault="004A17E9" w:rsidP="004A17E9">
      <w:pPr>
        <w:tabs>
          <w:tab w:val="left" w:pos="9510"/>
        </w:tabs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A17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Умелые руки и кропотливый труд ещё не это создадут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4A1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– хобби. П</w:t>
      </w:r>
      <w:r w:rsidRPr="004A1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редставлены работы </w:t>
      </w:r>
      <w:proofErr w:type="spellStart"/>
      <w:r w:rsidRPr="004A17E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Ординой</w:t>
      </w:r>
      <w:proofErr w:type="spellEnd"/>
      <w:r w:rsidRPr="004A1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Я., Шергина Л. Н. и </w:t>
      </w:r>
      <w:proofErr w:type="spellStart"/>
      <w:r w:rsidRPr="004A17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Прозорова</w:t>
      </w:r>
      <w:proofErr w:type="spellEnd"/>
      <w:r w:rsidRPr="004A1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 участниц клуба. Эта выставка посвящена юбилею клуба «Усадьба», которому 3 февраля исполнилось 15 лет. На выставке были представлены фотографии цветов и поделок на участке, а так же вышивка – хобби крестом и стразами. </w:t>
      </w:r>
      <w:r w:rsidRPr="004A17E9">
        <w:rPr>
          <w:rFonts w:ascii="Times New Roman" w:eastAsia="Calibri" w:hAnsi="Times New Roman" w:cs="Times New Roman"/>
          <w:sz w:val="24"/>
          <w:szCs w:val="24"/>
        </w:rPr>
        <w:t>Посетило выставку 500 чел.</w:t>
      </w:r>
    </w:p>
    <w:p w:rsidR="004A17E9" w:rsidRPr="004A17E9" w:rsidRDefault="004A17E9" w:rsidP="004A17E9">
      <w:pPr>
        <w:tabs>
          <w:tab w:val="left" w:pos="366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«</w:t>
      </w:r>
      <w:r w:rsidRPr="004A17E9">
        <w:rPr>
          <w:rFonts w:ascii="Times New Roman" w:eastAsia="Times New Roman" w:hAnsi="Times New Roman" w:cs="Times New Roman"/>
          <w:b/>
          <w:color w:val="000000"/>
          <w:sz w:val="24"/>
          <w:szCs w:val="17"/>
          <w:lang w:eastAsia="ru-RU"/>
        </w:rPr>
        <w:t>Волшебный мир семян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17"/>
          <w:lang w:eastAsia="ru-RU"/>
        </w:rPr>
        <w:t xml:space="preserve">». </w:t>
      </w:r>
      <w:r w:rsidRPr="004A1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заседании клуба выступила </w:t>
      </w:r>
      <w:proofErr w:type="spellStart"/>
      <w:r w:rsidRPr="004A17E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Вайнаги</w:t>
      </w:r>
      <w:r w:rsidR="009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4A1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Д. продавец – консультант, она рассказала о новых сортах семян, а Шергина Л.Н. рассказала о времени посадки новых культур по лунному календарю.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17E9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Так же была организована продажа семян.</w:t>
      </w:r>
    </w:p>
    <w:p w:rsidR="004A17E9" w:rsidRPr="004A17E9" w:rsidRDefault="004A17E9" w:rsidP="004A17E9">
      <w:pPr>
        <w:tabs>
          <w:tab w:val="left" w:pos="366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</w:pPr>
      <w:r w:rsidRPr="004A17E9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В марте  прошло праздничное мероприятие</w:t>
      </w:r>
      <w:r w:rsidRPr="004A17E9">
        <w:rPr>
          <w:rFonts w:ascii="Times New Roman" w:eastAsia="Times New Roman" w:hAnsi="Times New Roman" w:cs="Times New Roman"/>
          <w:b/>
          <w:color w:val="000000"/>
          <w:sz w:val="24"/>
          <w:szCs w:val="1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17"/>
          <w:lang w:eastAsia="ru-RU"/>
        </w:rPr>
        <w:t>«</w:t>
      </w:r>
      <w:r w:rsidRPr="004A17E9">
        <w:rPr>
          <w:rFonts w:ascii="Times New Roman" w:eastAsia="Times New Roman" w:hAnsi="Times New Roman" w:cs="Times New Roman"/>
          <w:b/>
          <w:color w:val="000000"/>
          <w:sz w:val="24"/>
          <w:szCs w:val="17"/>
          <w:lang w:eastAsia="ru-RU"/>
        </w:rPr>
        <w:t>Юбилей не просто дата, юбилей итог труда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17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, посвящённое 15-</w:t>
      </w:r>
      <w:r w:rsidRPr="004A17E9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летнему юбилею  клуба «Усадьба». Была показана презентация о клубе, прошло чествование ветеранов. В течения вечера звучали песни, частушки, конкурсы.  Одна из участниц клуба, Мальцева Н.А. прочитала стихотворение собственного сочинения. Всё закончилось чаепитием.</w:t>
      </w:r>
    </w:p>
    <w:p w:rsidR="004A17E9" w:rsidRPr="004A17E9" w:rsidRDefault="004A17E9" w:rsidP="004A17E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4A17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Открываем дачный сезон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Pr="004A1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Одна из участниц клуба Мариева Н. П. рассказала, как выращивать виноград в наших условиях, а Шергина Л. Н. рассказала об ошибках при посадке рассады. Просмотрели видеоролики «Пикировка перца и томатов».</w:t>
      </w:r>
    </w:p>
    <w:p w:rsidR="004A17E9" w:rsidRPr="004A17E9" w:rsidRDefault="004A17E9" w:rsidP="004A17E9">
      <w:pPr>
        <w:tabs>
          <w:tab w:val="left" w:pos="771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4A17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лукошка да в погребок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выставка – просмотр заготовок на зиму. </w:t>
      </w:r>
      <w:r w:rsidRPr="004A17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Посетило 100 человек.</w:t>
      </w:r>
      <w:r w:rsidRPr="004A17E9">
        <w:t xml:space="preserve"> </w:t>
      </w:r>
      <w:r w:rsidRPr="004A17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«Зеленая аптека под ногами»</w:t>
      </w:r>
      <w:r w:rsidRPr="004A1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тематическая беседа.</w:t>
      </w:r>
    </w:p>
    <w:p w:rsidR="004A17E9" w:rsidRPr="004A17E9" w:rsidRDefault="004A17E9" w:rsidP="004A17E9">
      <w:pPr>
        <w:tabs>
          <w:tab w:val="left" w:pos="7425"/>
        </w:tabs>
        <w:spacing w:after="0"/>
        <w:ind w:left="-567" w:right="-1" w:firstLine="567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Pr="004A17E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Все краски лета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</w:t>
      </w:r>
      <w:r w:rsidRPr="004A17E9">
        <w:rPr>
          <w:rFonts w:ascii="Times New Roman" w:eastAsia="Calibri" w:hAnsi="Times New Roman" w:cs="Times New Roman"/>
          <w:color w:val="000000"/>
          <w:sz w:val="24"/>
          <w:szCs w:val="21"/>
        </w:rPr>
        <w:t xml:space="preserve">ежегодная выставка урожая. На выставке  представлены овощи: например, огурец в виде ёжика, помидор в виде улитки, разнообразие тыквы от самой маленькой до самой большой, свекла похожая на моллюска и многое другое. А так же фрукты, цветы, ягоды и  лекарственные растения. </w:t>
      </w:r>
    </w:p>
    <w:p w:rsidR="00732FFB" w:rsidRDefault="00732FFB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320" w:rsidRPr="00732FFB" w:rsidRDefault="00665320" w:rsidP="00665320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2F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Экологический клуб для дошкольников «Феникс» </w:t>
      </w:r>
      <w:r w:rsidR="00732F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при </w:t>
      </w:r>
      <w:r w:rsidRPr="00732F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</w:t>
      </w:r>
      <w:r w:rsidR="00732F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одосиновской</w:t>
      </w:r>
      <w:r w:rsidRPr="00732F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B13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</w:t>
      </w:r>
      <w:r w:rsidRPr="00732F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ДБ</w:t>
      </w:r>
    </w:p>
    <w:p w:rsidR="00665320" w:rsidRPr="00665320" w:rsidRDefault="00665320" w:rsidP="00D60EB3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3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– 59. Занятия проходят 1 раз в неделю.</w:t>
      </w:r>
    </w:p>
    <w:p w:rsidR="00665320" w:rsidRDefault="00665320" w:rsidP="0066532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</w:t>
      </w:r>
      <w:r w:rsidR="00A9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30 мероприятий, </w:t>
      </w:r>
      <w:r w:rsidR="00A01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т.ч.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65320" w:rsidRDefault="00665320" w:rsidP="0066532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«Сад моей мечты»</w:t>
      </w:r>
      <w:r w:rsidRPr="00665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6532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час: ребята узнали о природных памятниках – ботанических садах, отгадали загадки о растениях, сделали стенгазету «С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 моей мечты» в технике коллаж.</w:t>
      </w:r>
    </w:p>
    <w:p w:rsidR="00665320" w:rsidRPr="00665320" w:rsidRDefault="00665320" w:rsidP="0066532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«Приключения на морском дне»</w:t>
      </w:r>
      <w:r w:rsidRPr="00665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экологический час,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программе которого было</w:t>
      </w:r>
      <w:r w:rsidRPr="00665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обитателями морского дна, загадки, физк</w:t>
      </w:r>
      <w:r w:rsidR="00A0160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65320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льтминутка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5320" w:rsidRDefault="00665320" w:rsidP="00665320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545C">
        <w:rPr>
          <w:rFonts w:ascii="Times New Roman" w:eastAsia="Calibri" w:hAnsi="Times New Roman" w:cs="Times New Roman"/>
          <w:b/>
          <w:sz w:val="24"/>
          <w:szCs w:val="24"/>
        </w:rPr>
        <w:t>«Мы идём в поход»</w:t>
      </w:r>
      <w:r w:rsidRPr="00D5545C">
        <w:rPr>
          <w:rFonts w:ascii="Times New Roman" w:eastAsia="Calibri" w:hAnsi="Times New Roman" w:cs="Times New Roman"/>
          <w:sz w:val="24"/>
          <w:szCs w:val="24"/>
        </w:rPr>
        <w:t xml:space="preserve"> - экологическое занятие-практикум: ребята училис</w:t>
      </w:r>
      <w:r w:rsidR="00D9590E">
        <w:rPr>
          <w:rFonts w:ascii="Times New Roman" w:eastAsia="Calibri" w:hAnsi="Times New Roman" w:cs="Times New Roman"/>
          <w:sz w:val="24"/>
          <w:szCs w:val="24"/>
        </w:rPr>
        <w:t>ь правильному поведению в лесу,</w:t>
      </w:r>
      <w:r w:rsidRPr="00D5545C">
        <w:rPr>
          <w:rFonts w:ascii="Times New Roman" w:eastAsia="Calibri" w:hAnsi="Times New Roman" w:cs="Times New Roman"/>
          <w:sz w:val="24"/>
          <w:szCs w:val="24"/>
        </w:rPr>
        <w:t xml:space="preserve"> оказа</w:t>
      </w:r>
      <w:r w:rsidR="00A01609">
        <w:rPr>
          <w:rFonts w:ascii="Times New Roman" w:eastAsia="Calibri" w:hAnsi="Times New Roman" w:cs="Times New Roman"/>
          <w:sz w:val="24"/>
          <w:szCs w:val="24"/>
        </w:rPr>
        <w:t>нию</w:t>
      </w:r>
      <w:r w:rsidRPr="00D5545C">
        <w:rPr>
          <w:rFonts w:ascii="Times New Roman" w:eastAsia="Calibri" w:hAnsi="Times New Roman" w:cs="Times New Roman"/>
          <w:sz w:val="24"/>
          <w:szCs w:val="24"/>
        </w:rPr>
        <w:t xml:space="preserve"> перв</w:t>
      </w:r>
      <w:r w:rsidR="00A01609">
        <w:rPr>
          <w:rFonts w:ascii="Times New Roman" w:eastAsia="Calibri" w:hAnsi="Times New Roman" w:cs="Times New Roman"/>
          <w:sz w:val="24"/>
          <w:szCs w:val="24"/>
        </w:rPr>
        <w:t>ой</w:t>
      </w:r>
      <w:r w:rsidRPr="00D5545C">
        <w:rPr>
          <w:rFonts w:ascii="Times New Roman" w:eastAsia="Calibri" w:hAnsi="Times New Roman" w:cs="Times New Roman"/>
          <w:sz w:val="24"/>
          <w:szCs w:val="24"/>
        </w:rPr>
        <w:t xml:space="preserve"> помощ</w:t>
      </w:r>
      <w:r w:rsidR="00A01609">
        <w:rPr>
          <w:rFonts w:ascii="Times New Roman" w:eastAsia="Calibri" w:hAnsi="Times New Roman" w:cs="Times New Roman"/>
          <w:sz w:val="24"/>
          <w:szCs w:val="24"/>
        </w:rPr>
        <w:t>и,</w:t>
      </w:r>
      <w:r w:rsidRPr="00D5545C">
        <w:rPr>
          <w:rFonts w:ascii="Times New Roman" w:eastAsia="Calibri" w:hAnsi="Times New Roman" w:cs="Times New Roman"/>
          <w:sz w:val="24"/>
          <w:szCs w:val="24"/>
        </w:rPr>
        <w:t xml:space="preserve"> ориентирова</w:t>
      </w:r>
      <w:r w:rsidR="00A01609">
        <w:rPr>
          <w:rFonts w:ascii="Times New Roman" w:eastAsia="Calibri" w:hAnsi="Times New Roman" w:cs="Times New Roman"/>
          <w:sz w:val="24"/>
          <w:szCs w:val="24"/>
        </w:rPr>
        <w:t>нию</w:t>
      </w:r>
      <w:r w:rsidRPr="00D5545C">
        <w:rPr>
          <w:rFonts w:ascii="Times New Roman" w:eastAsia="Calibri" w:hAnsi="Times New Roman" w:cs="Times New Roman"/>
          <w:sz w:val="24"/>
          <w:szCs w:val="24"/>
        </w:rPr>
        <w:t xml:space="preserve"> по природным подсказкам, знакомились с правилами противопожарной безопасности, посмотрели видео сюжет «Берегите природу», закрепили полученный </w:t>
      </w:r>
      <w:r>
        <w:rPr>
          <w:rFonts w:ascii="Times New Roman" w:eastAsia="Calibri" w:hAnsi="Times New Roman" w:cs="Times New Roman"/>
          <w:sz w:val="24"/>
          <w:szCs w:val="24"/>
        </w:rPr>
        <w:t>материал в конкурсной программе.</w:t>
      </w:r>
    </w:p>
    <w:p w:rsidR="00665320" w:rsidRDefault="00665320" w:rsidP="00665320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545C">
        <w:rPr>
          <w:rFonts w:ascii="Times New Roman" w:eastAsia="Calibri" w:hAnsi="Times New Roman" w:cs="Times New Roman"/>
          <w:b/>
          <w:sz w:val="24"/>
          <w:szCs w:val="24"/>
        </w:rPr>
        <w:t>«Кто в зоопарке живёт?»</w:t>
      </w:r>
      <w:r w:rsidRPr="00D5545C">
        <w:rPr>
          <w:rFonts w:ascii="Times New Roman" w:eastAsia="Calibri" w:hAnsi="Times New Roman" w:cs="Times New Roman"/>
          <w:sz w:val="24"/>
          <w:szCs w:val="24"/>
        </w:rPr>
        <w:t xml:space="preserve"> - игра-путешествие: эко</w:t>
      </w:r>
      <w:r w:rsidR="00142956">
        <w:rPr>
          <w:rFonts w:ascii="Times New Roman" w:eastAsia="Calibri" w:hAnsi="Times New Roman" w:cs="Times New Roman"/>
          <w:sz w:val="24"/>
          <w:szCs w:val="24"/>
        </w:rPr>
        <w:t>-</w:t>
      </w:r>
      <w:r w:rsidRPr="00D5545C">
        <w:rPr>
          <w:rFonts w:ascii="Times New Roman" w:eastAsia="Calibri" w:hAnsi="Times New Roman" w:cs="Times New Roman"/>
          <w:sz w:val="24"/>
          <w:szCs w:val="24"/>
        </w:rPr>
        <w:t>информина о животных зоопарка, игра «Пова</w:t>
      </w:r>
      <w:r>
        <w:rPr>
          <w:rFonts w:ascii="Times New Roman" w:eastAsia="Calibri" w:hAnsi="Times New Roman" w:cs="Times New Roman"/>
          <w:sz w:val="24"/>
          <w:szCs w:val="24"/>
        </w:rPr>
        <w:t>дки животных»,</w:t>
      </w:r>
      <w:r w:rsidRPr="00F73F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5545C">
        <w:rPr>
          <w:rFonts w:ascii="Times New Roman" w:eastAsia="Calibri" w:hAnsi="Times New Roman" w:cs="Times New Roman"/>
          <w:sz w:val="24"/>
          <w:szCs w:val="24"/>
        </w:rPr>
        <w:t>электронная презентация «Загадки», физкультминутка «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D5545C">
        <w:rPr>
          <w:rFonts w:ascii="Times New Roman" w:eastAsia="Calibri" w:hAnsi="Times New Roman" w:cs="Times New Roman"/>
          <w:sz w:val="24"/>
          <w:szCs w:val="24"/>
        </w:rPr>
        <w:t xml:space="preserve">есёлая </w:t>
      </w:r>
      <w:proofErr w:type="spellStart"/>
      <w:r w:rsidRPr="00D5545C">
        <w:rPr>
          <w:rFonts w:ascii="Times New Roman" w:eastAsia="Calibri" w:hAnsi="Times New Roman" w:cs="Times New Roman"/>
          <w:sz w:val="24"/>
          <w:szCs w:val="24"/>
        </w:rPr>
        <w:t>зверогимнастика</w:t>
      </w:r>
      <w:proofErr w:type="spellEnd"/>
      <w:r w:rsidRPr="00D5545C">
        <w:rPr>
          <w:rFonts w:ascii="Times New Roman" w:eastAsia="Calibri" w:hAnsi="Times New Roman" w:cs="Times New Roman"/>
          <w:sz w:val="24"/>
          <w:szCs w:val="24"/>
        </w:rPr>
        <w:t>», дети составляли рассказы о животных по предложенным картинкам</w:t>
      </w:r>
      <w:r w:rsidRPr="00D5545C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5320" w:rsidRDefault="00A969E6" w:rsidP="00665320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545C">
        <w:rPr>
          <w:rFonts w:ascii="Times New Roman" w:eastAsia="Calibri" w:hAnsi="Times New Roman" w:cs="Times New Roman"/>
          <w:b/>
          <w:sz w:val="24"/>
          <w:szCs w:val="24"/>
        </w:rPr>
        <w:t>«Зелёное чудо – Земля»</w:t>
      </w:r>
      <w:r w:rsidRPr="00D5545C">
        <w:rPr>
          <w:rFonts w:ascii="Times New Roman" w:eastAsia="Calibri" w:hAnsi="Times New Roman" w:cs="Times New Roman"/>
          <w:sz w:val="24"/>
          <w:szCs w:val="24"/>
        </w:rPr>
        <w:t xml:space="preserve"> - игра-путешествие по средней полосе России: знакомство с флорой этой территории, практическое занятие – дорисовать веточки деревьев лиственных и хвойных, правильно определять виды деревьев по предложенным карточкам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969E6" w:rsidRPr="004A17E9" w:rsidRDefault="00A969E6" w:rsidP="00665320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545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«Осень за окном»</w:t>
      </w:r>
      <w:r w:rsidRPr="00D5545C">
        <w:rPr>
          <w:rFonts w:ascii="Times New Roman" w:eastAsia="Calibri" w:hAnsi="Times New Roman" w:cs="Times New Roman"/>
          <w:sz w:val="24"/>
          <w:szCs w:val="24"/>
        </w:rPr>
        <w:t xml:space="preserve"> - час наблюдений – библиотекарь с малышами исследовали территорию детского сада, определяли, какие растения там растут, как они готовятся к зиме, малыши узнавали интересные сведения о деревьях и кустарниках, отгадывали загадки по теме мероприятия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969E6" w:rsidRDefault="00A969E6" w:rsidP="00A969E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17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по экологическому просвещению даёт хороший результат: уровень экологических знаний у дошкольников</w:t>
      </w:r>
      <w:r w:rsidRPr="00665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17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повысился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05467" w:rsidRPr="00A969E6" w:rsidRDefault="00005467" w:rsidP="00A969E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65320" w:rsidRPr="00732FFB" w:rsidRDefault="00D60EB3" w:rsidP="00D60EB3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2F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Экологический клуб « Мы - часть природы» (5 -7 классы)</w:t>
      </w:r>
      <w:r w:rsidR="00665320" w:rsidRPr="00732F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D60EB3" w:rsidRPr="00732FFB" w:rsidRDefault="00732FFB" w:rsidP="00D60EB3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при </w:t>
      </w:r>
      <w:r w:rsidR="00665320" w:rsidRPr="00732F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Пинюгск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ой</w:t>
      </w:r>
      <w:r w:rsidR="00665320" w:rsidRPr="00732F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БСЧ им. А.И. Суворова</w:t>
      </w:r>
    </w:p>
    <w:p w:rsidR="009B77A1" w:rsidRDefault="009B77A1" w:rsidP="00D60EB3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B77A1" w:rsidRPr="009B77A1" w:rsidRDefault="009B77A1" w:rsidP="009B77A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7A1">
        <w:rPr>
          <w:rFonts w:ascii="Times New Roman" w:hAnsi="Times New Roman" w:cs="Times New Roman"/>
          <w:b/>
          <w:sz w:val="24"/>
          <w:szCs w:val="24"/>
        </w:rPr>
        <w:t>«Первый заповедник России»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77A1">
        <w:rPr>
          <w:rFonts w:ascii="Times New Roman" w:hAnsi="Times New Roman" w:cs="Times New Roman"/>
          <w:sz w:val="24"/>
          <w:szCs w:val="24"/>
        </w:rPr>
        <w:t xml:space="preserve"> беседа</w:t>
      </w:r>
      <w:r>
        <w:rPr>
          <w:rFonts w:ascii="Times New Roman" w:hAnsi="Times New Roman" w:cs="Times New Roman"/>
          <w:sz w:val="24"/>
          <w:szCs w:val="24"/>
        </w:rPr>
        <w:t xml:space="preserve">-знакомство. С помощью видео ролика читатели 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отправились в путеш</w:t>
      </w:r>
      <w:r w:rsidR="00665320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ествие - экскурсию на о. Байкал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160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Баргузинск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 заповедник. Из презентации «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краю кристальных вод, тайги и соболей» ребята узнали не только историю возникновения заповедника и его особенности, но и 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ачение для экологии Забайкалья.</w:t>
      </w:r>
    </w:p>
    <w:p w:rsidR="009B77A1" w:rsidRPr="009B77A1" w:rsidRDefault="009B77A1" w:rsidP="009B77A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«Мы – природы нашей стражи»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эко – урок. Н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A01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 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шла речь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>б экологических проблемах Земли и способах их решениях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посмотрели видеофильм «Экология Земли», из которого узнали, что бесконтрольная рубка леса, вылов рыбы, а также загрязнение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окружающей среды промышленными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бытовыми отходами, может приве</w:t>
      </w:r>
      <w:r w:rsidR="006653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к экологической катастрофе.</w:t>
      </w:r>
    </w:p>
    <w:p w:rsidR="009B77A1" w:rsidRPr="009B77A1" w:rsidRDefault="009B77A1" w:rsidP="009B77A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«Экологическое лото».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началом игры участники разделились на 2 команды, каждой команде была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ыдана карточка с цифрами, затем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команды вытягивал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из мешочка бочонок и отвечали на вопросы под номером, который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 на бочонке. За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аждый правильный ответ команда 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получала бочонок и закрывала им цифру на карточке. Победила команда, закрывшая больше цифр на своей карточке, т.е. ответившая на боль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шее количество вопросов природоведческого и экологического характера.</w:t>
      </w:r>
    </w:p>
    <w:p w:rsidR="009B77A1" w:rsidRPr="009B77A1" w:rsidRDefault="009B77A1" w:rsidP="009B77A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</w:t>
      </w:r>
      <w:r w:rsidRPr="009B7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«Красная книга – символ надежды»,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посвящено проблеме безопасного взаимодействия человека и природы. Ведь именно деятельность человека, является решающим фактором, в сокращении численности, а порой и полному исчезновению многих видов животных и растений. Рассказ сопровождался презентацией, из которой ребята узнали об истории создания Красной книги и её значении для сохранения тех видов растений и животных, которые могут  исчезнуть.</w:t>
      </w:r>
    </w:p>
    <w:p w:rsidR="009B77A1" w:rsidRPr="009B77A1" w:rsidRDefault="009B77A1" w:rsidP="009B77A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Экологическая игра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«Дом, где мы живём».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 активное участие в игровых познавательных конкурсах, таких, как: «Собери пословицу», «Назови дерево», «Выбери правильный ответ», «Найди ошибку», отвечали на вопросы викторины «Растения и животные наш</w:t>
      </w:r>
      <w:r w:rsidR="0066532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края» и др. Это мероприятие</w:t>
      </w: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подарило детям много весёлых минут и помогло всем стать внимательнее и добрее к окружающему нас миру природы, без которого жизнь челов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ека просто невозможна.</w:t>
      </w:r>
    </w:p>
    <w:p w:rsidR="009B77A1" w:rsidRPr="009B77A1" w:rsidRDefault="009B77A1" w:rsidP="009B77A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участвуют в литературных чтениях, конкурсах рисунков, экологических праздниках, знакомятся с произведениями писателей Е. Чарушина, В. Бианки, Н. Сладкова, Ю. Дмит</w:t>
      </w:r>
      <w:r w:rsidR="0066532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риева, Б. Житкова, М. Пришвина.</w:t>
      </w:r>
    </w:p>
    <w:p w:rsidR="00D60EB3" w:rsidRPr="00D60EB3" w:rsidRDefault="009B77A1" w:rsidP="009B77A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7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принимающие участие в мероприятиях клуба отметили, что стали внимательнее и бережнее относится к природе, ведь то какой природа будет в будущем, зависит от каждого.</w:t>
      </w:r>
    </w:p>
    <w:p w:rsidR="00D1197E" w:rsidRDefault="00D1197E" w:rsidP="00D60EB3">
      <w:pPr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67" w:rsidRDefault="00005467" w:rsidP="00D60EB3">
      <w:pPr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DBB" w:rsidRPr="00596DBB" w:rsidRDefault="00596DBB" w:rsidP="00596DBB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9.2.2 Помощь читателям в организации </w:t>
      </w:r>
    </w:p>
    <w:p w:rsidR="00596DBB" w:rsidRDefault="00596DBB" w:rsidP="00596DBB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делового и профессионального чтения</w:t>
      </w:r>
      <w:r w:rsidR="00B26B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26BE3" w:rsidRPr="003132AF" w:rsidRDefault="00B26BE3" w:rsidP="00B26BE3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6BE3">
        <w:rPr>
          <w:rFonts w:ascii="Times New Roman" w:eastAsia="Times New Roman" w:hAnsi="Times New Roman" w:cs="Times New Roman"/>
          <w:sz w:val="24"/>
          <w:szCs w:val="24"/>
          <w:lang w:eastAsia="ru-RU"/>
        </w:rPr>
        <w:t>2016 год в России был объ</w:t>
      </w:r>
      <w:r w:rsidR="00313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явлен Годом российского кино. </w:t>
      </w:r>
      <w:r w:rsidR="003132AF" w:rsidRPr="00313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</w:t>
      </w:r>
      <w:r w:rsidRPr="00313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Приложение № </w:t>
      </w:r>
      <w:r w:rsidR="00862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</w:p>
    <w:p w:rsidR="00B76AC1" w:rsidRDefault="00B76AC1" w:rsidP="00EC011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6AC1">
        <w:rPr>
          <w:rFonts w:ascii="Times New Roman" w:hAnsi="Times New Roman" w:cs="Times New Roman"/>
          <w:b/>
          <w:sz w:val="24"/>
          <w:szCs w:val="24"/>
        </w:rPr>
        <w:t>«2016 – год фермерских хозяйств Кировской области»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информационные выставки и  угол</w:t>
      </w:r>
      <w:r w:rsidRPr="00B76AC1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 оформлялись во всех библиотеках.</w:t>
      </w:r>
      <w:r w:rsidR="00EC0111">
        <w:rPr>
          <w:rFonts w:ascii="Times New Roman" w:hAnsi="Times New Roman" w:cs="Times New Roman"/>
          <w:sz w:val="24"/>
          <w:szCs w:val="24"/>
        </w:rPr>
        <w:t xml:space="preserve"> В ЦБ им. А.А. Филёва выпущены информационные буклеты: </w:t>
      </w:r>
      <w:r w:rsidR="00EC0111" w:rsidRPr="00EC0111">
        <w:rPr>
          <w:rFonts w:ascii="Times New Roman" w:hAnsi="Times New Roman" w:cs="Times New Roman"/>
          <w:b/>
          <w:sz w:val="24"/>
          <w:szCs w:val="24"/>
        </w:rPr>
        <w:t>«Фермерство в Кировской области»</w:t>
      </w:r>
      <w:r w:rsidR="00EC0111">
        <w:rPr>
          <w:rFonts w:ascii="Times New Roman" w:hAnsi="Times New Roman" w:cs="Times New Roman"/>
          <w:b/>
          <w:sz w:val="24"/>
          <w:szCs w:val="24"/>
        </w:rPr>
        <w:t>,</w:t>
      </w:r>
      <w:r w:rsidR="00EC0111" w:rsidRPr="00EC0111">
        <w:rPr>
          <w:rFonts w:ascii="Times New Roman" w:hAnsi="Times New Roman" w:cs="Times New Roman"/>
          <w:b/>
          <w:sz w:val="24"/>
          <w:szCs w:val="24"/>
        </w:rPr>
        <w:t xml:space="preserve"> «Стань фермером», «2016 год – год крестьянских (фермерских) хозяйств в Кировской области»</w:t>
      </w:r>
      <w:r w:rsidR="00EC0111">
        <w:rPr>
          <w:rFonts w:ascii="Times New Roman" w:hAnsi="Times New Roman" w:cs="Times New Roman"/>
          <w:sz w:val="24"/>
          <w:szCs w:val="24"/>
        </w:rPr>
        <w:t xml:space="preserve"> (з</w:t>
      </w:r>
      <w:r w:rsidR="00EC0111" w:rsidRPr="00EC0111">
        <w:rPr>
          <w:rFonts w:ascii="Times New Roman" w:hAnsi="Times New Roman" w:cs="Times New Roman"/>
          <w:sz w:val="24"/>
          <w:szCs w:val="24"/>
        </w:rPr>
        <w:t>акладка</w:t>
      </w:r>
      <w:r w:rsidR="00EC0111">
        <w:rPr>
          <w:rFonts w:ascii="Times New Roman" w:hAnsi="Times New Roman" w:cs="Times New Roman"/>
          <w:sz w:val="24"/>
          <w:szCs w:val="24"/>
        </w:rPr>
        <w:t>)</w:t>
      </w:r>
      <w:r w:rsidR="00EC0111" w:rsidRPr="00EC01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6AC1" w:rsidRDefault="00B76AC1" w:rsidP="005B7DC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6AC1">
        <w:rPr>
          <w:rFonts w:ascii="Times New Roman" w:hAnsi="Times New Roman" w:cs="Times New Roman"/>
          <w:b/>
          <w:sz w:val="24"/>
          <w:szCs w:val="24"/>
        </w:rPr>
        <w:t>«Землю возродишь – богатство сотворишь»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76AC1">
        <w:rPr>
          <w:rFonts w:ascii="Times New Roman" w:hAnsi="Times New Roman" w:cs="Times New Roman"/>
          <w:sz w:val="24"/>
          <w:szCs w:val="24"/>
        </w:rPr>
        <w:t>информ</w:t>
      </w:r>
      <w:r>
        <w:rPr>
          <w:rFonts w:ascii="Times New Roman" w:hAnsi="Times New Roman" w:cs="Times New Roman"/>
          <w:sz w:val="24"/>
          <w:szCs w:val="24"/>
        </w:rPr>
        <w:t>ационно-книжная выставка была оформлена в Пинюгской БСЧ им. А.И. Суворова.</w:t>
      </w:r>
    </w:p>
    <w:p w:rsidR="00B76AC1" w:rsidRDefault="00B76AC1" w:rsidP="005B7DC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6AC1">
        <w:rPr>
          <w:rFonts w:ascii="Times New Roman" w:hAnsi="Times New Roman" w:cs="Times New Roman"/>
          <w:sz w:val="24"/>
          <w:szCs w:val="24"/>
        </w:rPr>
        <w:t xml:space="preserve">В Утмановском сельском поселении очень многие хозяева занимаются пчеловодством. Этой теме для ребят со школьной площадки был посвящен познавательный час </w:t>
      </w:r>
      <w:r w:rsidRPr="00B76AC1">
        <w:rPr>
          <w:rFonts w:ascii="Times New Roman" w:hAnsi="Times New Roman" w:cs="Times New Roman"/>
          <w:b/>
          <w:sz w:val="24"/>
          <w:szCs w:val="24"/>
        </w:rPr>
        <w:t>«Медовые труженики»,</w:t>
      </w:r>
      <w:r w:rsidRPr="00B76AC1">
        <w:rPr>
          <w:rFonts w:ascii="Times New Roman" w:hAnsi="Times New Roman" w:cs="Times New Roman"/>
          <w:sz w:val="24"/>
          <w:szCs w:val="24"/>
        </w:rPr>
        <w:t xml:space="preserve"> на который был приглашен местный пчеловод-любитель А.Г. Якимов. </w:t>
      </w:r>
      <w:r w:rsidR="00A01609">
        <w:rPr>
          <w:rFonts w:ascii="Times New Roman" w:hAnsi="Times New Roman" w:cs="Times New Roman"/>
          <w:sz w:val="24"/>
          <w:szCs w:val="24"/>
        </w:rPr>
        <w:t xml:space="preserve">Час прошел </w:t>
      </w:r>
      <w:r w:rsidRPr="00B76AC1">
        <w:rPr>
          <w:rFonts w:ascii="Times New Roman" w:hAnsi="Times New Roman" w:cs="Times New Roman"/>
          <w:sz w:val="24"/>
          <w:szCs w:val="24"/>
        </w:rPr>
        <w:t xml:space="preserve"> в рамках Года крестьянско-фермерских хозяйств в Кировской области. А так как ребята дома родителям во всех хозяйственных делах помогают, то разговор для них был и познавательный, и полезный. Александр Геннадьевич рассказал о жизни пчел в летний и зимний период, как получается мед и другие продукты пчеловодства. Ребята с большим интересом слушали рассказчика, принимали живое участие в разговоре, задавали массу вопросов, в конце мероприятия посмотрели мультфильм «Из жизни пчел».</w:t>
      </w:r>
    </w:p>
    <w:p w:rsidR="008A4963" w:rsidRPr="004736F1" w:rsidRDefault="008A4963" w:rsidP="005B7DC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496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A4963">
        <w:rPr>
          <w:rFonts w:ascii="Times New Roman" w:hAnsi="Times New Roman" w:cs="Times New Roman"/>
          <w:sz w:val="24"/>
          <w:szCs w:val="24"/>
        </w:rPr>
        <w:t>рофесси</w:t>
      </w:r>
      <w:r>
        <w:rPr>
          <w:rFonts w:ascii="Times New Roman" w:hAnsi="Times New Roman" w:cs="Times New Roman"/>
          <w:sz w:val="24"/>
          <w:szCs w:val="24"/>
        </w:rPr>
        <w:t>и для сельского хозяйства» - тематическая</w:t>
      </w:r>
      <w:r w:rsidRPr="008A4963">
        <w:rPr>
          <w:rFonts w:ascii="Times New Roman" w:hAnsi="Times New Roman" w:cs="Times New Roman"/>
          <w:sz w:val="24"/>
          <w:szCs w:val="24"/>
        </w:rPr>
        <w:t xml:space="preserve"> программа с беседой о фермерском хозяйстве</w:t>
      </w:r>
      <w:r w:rsidR="004736F1">
        <w:rPr>
          <w:rFonts w:ascii="Times New Roman" w:hAnsi="Times New Roman" w:cs="Times New Roman"/>
          <w:sz w:val="24"/>
          <w:szCs w:val="24"/>
        </w:rPr>
        <w:t>, на котору</w:t>
      </w:r>
      <w:r w:rsidR="00B26BE3">
        <w:rPr>
          <w:rFonts w:ascii="Times New Roman" w:hAnsi="Times New Roman" w:cs="Times New Roman"/>
          <w:sz w:val="24"/>
          <w:szCs w:val="24"/>
        </w:rPr>
        <w:t xml:space="preserve">ю была приглашена руководитель </w:t>
      </w:r>
      <w:r w:rsidR="004736F1">
        <w:rPr>
          <w:rFonts w:ascii="Times New Roman" w:hAnsi="Times New Roman" w:cs="Times New Roman"/>
          <w:sz w:val="24"/>
          <w:szCs w:val="24"/>
        </w:rPr>
        <w:t>П</w:t>
      </w:r>
      <w:r w:rsidR="00B26BE3">
        <w:rPr>
          <w:rFonts w:ascii="Times New Roman" w:hAnsi="Times New Roman" w:cs="Times New Roman"/>
          <w:sz w:val="24"/>
          <w:szCs w:val="24"/>
        </w:rPr>
        <w:t>С</w:t>
      </w:r>
      <w:r w:rsidR="004736F1">
        <w:rPr>
          <w:rFonts w:ascii="Times New Roman" w:hAnsi="Times New Roman" w:cs="Times New Roman"/>
          <w:sz w:val="24"/>
          <w:szCs w:val="24"/>
        </w:rPr>
        <w:t xml:space="preserve">К </w:t>
      </w:r>
      <w:r w:rsidR="00B26BE3">
        <w:rPr>
          <w:rFonts w:ascii="Times New Roman" w:hAnsi="Times New Roman" w:cs="Times New Roman"/>
          <w:sz w:val="24"/>
          <w:szCs w:val="24"/>
        </w:rPr>
        <w:t xml:space="preserve">«Восход» </w:t>
      </w:r>
      <w:r w:rsidRPr="004736F1">
        <w:rPr>
          <w:rFonts w:ascii="Times New Roman" w:hAnsi="Times New Roman" w:cs="Times New Roman"/>
          <w:sz w:val="24"/>
          <w:szCs w:val="24"/>
        </w:rPr>
        <w:t>Капустина В.П</w:t>
      </w:r>
      <w:r w:rsidR="00B26BE3">
        <w:rPr>
          <w:rFonts w:ascii="Times New Roman" w:hAnsi="Times New Roman" w:cs="Times New Roman"/>
          <w:sz w:val="24"/>
          <w:szCs w:val="24"/>
        </w:rPr>
        <w:t>.</w:t>
      </w:r>
    </w:p>
    <w:p w:rsidR="00B76AC1" w:rsidRDefault="00B76AC1" w:rsidP="00B76AC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Ленинской СБ прошли мероприятия: </w:t>
      </w:r>
      <w:r w:rsidR="00982D66" w:rsidRPr="00982D66">
        <w:rPr>
          <w:rFonts w:ascii="Times New Roman" w:hAnsi="Times New Roman" w:cs="Times New Roman"/>
          <w:b/>
          <w:sz w:val="24"/>
          <w:szCs w:val="24"/>
        </w:rPr>
        <w:t>«Разведение домашней птицы»</w:t>
      </w:r>
      <w:r w:rsidR="00982D66">
        <w:rPr>
          <w:rFonts w:ascii="Times New Roman" w:hAnsi="Times New Roman" w:cs="Times New Roman"/>
          <w:sz w:val="24"/>
          <w:szCs w:val="24"/>
        </w:rPr>
        <w:t xml:space="preserve"> - информационный о</w:t>
      </w:r>
      <w:r w:rsidR="00982D66" w:rsidRPr="00982D66">
        <w:rPr>
          <w:rFonts w:ascii="Times New Roman" w:hAnsi="Times New Roman" w:cs="Times New Roman"/>
          <w:sz w:val="24"/>
          <w:szCs w:val="24"/>
        </w:rPr>
        <w:t xml:space="preserve">бзор. Читатели </w:t>
      </w:r>
      <w:r>
        <w:rPr>
          <w:rFonts w:ascii="Times New Roman" w:hAnsi="Times New Roman" w:cs="Times New Roman"/>
          <w:sz w:val="24"/>
          <w:szCs w:val="24"/>
        </w:rPr>
        <w:t xml:space="preserve">библиотеки </w:t>
      </w:r>
      <w:r w:rsidR="00982D66" w:rsidRPr="00982D66">
        <w:rPr>
          <w:rFonts w:ascii="Times New Roman" w:hAnsi="Times New Roman" w:cs="Times New Roman"/>
          <w:sz w:val="24"/>
          <w:szCs w:val="24"/>
        </w:rPr>
        <w:t xml:space="preserve">познакомились с литературой, имеющейся в библиотеке </w:t>
      </w:r>
      <w:r w:rsidR="00982D66">
        <w:rPr>
          <w:rFonts w:ascii="Times New Roman" w:hAnsi="Times New Roman" w:cs="Times New Roman"/>
          <w:sz w:val="24"/>
          <w:szCs w:val="24"/>
        </w:rPr>
        <w:t>о р</w:t>
      </w:r>
      <w:r w:rsidR="00982D66" w:rsidRPr="00982D66">
        <w:rPr>
          <w:rFonts w:ascii="Times New Roman" w:hAnsi="Times New Roman" w:cs="Times New Roman"/>
          <w:sz w:val="24"/>
          <w:szCs w:val="24"/>
        </w:rPr>
        <w:t>азведени</w:t>
      </w:r>
      <w:r w:rsidR="004B134A">
        <w:rPr>
          <w:rFonts w:ascii="Times New Roman" w:hAnsi="Times New Roman" w:cs="Times New Roman"/>
          <w:sz w:val="24"/>
          <w:szCs w:val="24"/>
        </w:rPr>
        <w:t>и цыплят-</w:t>
      </w:r>
      <w:r w:rsidR="00982D66">
        <w:rPr>
          <w:rFonts w:ascii="Times New Roman" w:hAnsi="Times New Roman" w:cs="Times New Roman"/>
          <w:sz w:val="24"/>
          <w:szCs w:val="24"/>
        </w:rPr>
        <w:t>бройлеров, выращивании</w:t>
      </w:r>
      <w:r w:rsidR="00982D66" w:rsidRPr="00982D66">
        <w:rPr>
          <w:rFonts w:ascii="Times New Roman" w:hAnsi="Times New Roman" w:cs="Times New Roman"/>
          <w:sz w:val="24"/>
          <w:szCs w:val="24"/>
        </w:rPr>
        <w:t xml:space="preserve"> цесарок</w:t>
      </w:r>
      <w:r w:rsidR="00982D66">
        <w:rPr>
          <w:rFonts w:ascii="Times New Roman" w:hAnsi="Times New Roman" w:cs="Times New Roman"/>
          <w:sz w:val="24"/>
          <w:szCs w:val="24"/>
        </w:rPr>
        <w:t xml:space="preserve"> и др.,</w:t>
      </w:r>
      <w:r w:rsidR="00982D66" w:rsidRPr="00982D66">
        <w:rPr>
          <w:rFonts w:ascii="Times New Roman" w:hAnsi="Times New Roman" w:cs="Times New Roman"/>
          <w:sz w:val="24"/>
          <w:szCs w:val="24"/>
        </w:rPr>
        <w:t xml:space="preserve"> статьями из журналов «Сельская Но</w:t>
      </w:r>
      <w:r w:rsidR="00557BF3">
        <w:rPr>
          <w:rFonts w:ascii="Times New Roman" w:hAnsi="Times New Roman" w:cs="Times New Roman"/>
          <w:sz w:val="24"/>
          <w:szCs w:val="24"/>
        </w:rPr>
        <w:t>вь» и «Приусадебное хозяйство».</w:t>
      </w:r>
      <w:r w:rsidRPr="00B76AC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Часы</w:t>
      </w:r>
      <w:r w:rsidRPr="00303762">
        <w:rPr>
          <w:rFonts w:ascii="Times New Roman" w:hAnsi="Times New Roman" w:cs="Times New Roman"/>
          <w:sz w:val="24"/>
          <w:szCs w:val="24"/>
        </w:rPr>
        <w:t xml:space="preserve"> полезных советов </w:t>
      </w:r>
      <w:r w:rsidRPr="00303762">
        <w:rPr>
          <w:rFonts w:ascii="Times New Roman" w:hAnsi="Times New Roman" w:cs="Times New Roman"/>
          <w:b/>
          <w:sz w:val="24"/>
          <w:szCs w:val="24"/>
        </w:rPr>
        <w:t>«Вырастим рассаду – соберём урожай», «Что сегодня в моде в Зареченском огороде»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D03F2" w:rsidRDefault="009D03F2" w:rsidP="009D03F2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45D5">
        <w:rPr>
          <w:rFonts w:ascii="Times New Roman" w:hAnsi="Times New Roman" w:cs="Times New Roman"/>
          <w:b/>
          <w:sz w:val="24"/>
          <w:szCs w:val="24"/>
        </w:rPr>
        <w:t>«Труженикам сельского хозяйства посвящается»</w:t>
      </w:r>
      <w:r>
        <w:rPr>
          <w:rFonts w:ascii="Times New Roman" w:hAnsi="Times New Roman" w:cs="Times New Roman"/>
          <w:sz w:val="24"/>
          <w:szCs w:val="24"/>
        </w:rPr>
        <w:t xml:space="preserve"> тематический вечер, посвящённый Дню работников сельского хозяйства, прошёл в Октябрьском ДК с участием библиоте</w:t>
      </w:r>
      <w:r w:rsidR="00A01609">
        <w:rPr>
          <w:rFonts w:ascii="Times New Roman" w:hAnsi="Times New Roman" w:cs="Times New Roman"/>
          <w:sz w:val="24"/>
          <w:szCs w:val="24"/>
        </w:rPr>
        <w:t>каря.</w:t>
      </w:r>
    </w:p>
    <w:p w:rsidR="00452BD2" w:rsidRDefault="003145D5" w:rsidP="00452BD2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 Дню знаний </w:t>
      </w:r>
      <w:r w:rsidRPr="003145D5">
        <w:rPr>
          <w:rFonts w:ascii="Times New Roman" w:hAnsi="Times New Roman" w:cs="Times New Roman"/>
          <w:sz w:val="24"/>
          <w:szCs w:val="24"/>
        </w:rPr>
        <w:t>в библиотеках прошли мероприятия: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963" w:rsidRPr="008A4963">
        <w:rPr>
          <w:rFonts w:ascii="Times New Roman" w:hAnsi="Times New Roman" w:cs="Times New Roman"/>
          <w:b/>
          <w:sz w:val="24"/>
          <w:szCs w:val="24"/>
        </w:rPr>
        <w:t>«Мы за знаниями идем»</w:t>
      </w:r>
      <w:r w:rsidR="008A4963">
        <w:rPr>
          <w:rFonts w:ascii="Times New Roman" w:hAnsi="Times New Roman" w:cs="Times New Roman"/>
          <w:sz w:val="24"/>
          <w:szCs w:val="24"/>
        </w:rPr>
        <w:t xml:space="preserve"> - познавательно-развлекательная программа для школьников прошла в Георгиевской СБ.</w:t>
      </w:r>
      <w:r w:rsidR="00EA2BEB" w:rsidRPr="00EA2BEB">
        <w:t xml:space="preserve"> </w:t>
      </w:r>
      <w:r w:rsidR="00EA2BEB" w:rsidRPr="00EA2BEB">
        <w:rPr>
          <w:rFonts w:ascii="Times New Roman" w:hAnsi="Times New Roman" w:cs="Times New Roman"/>
          <w:sz w:val="24"/>
          <w:szCs w:val="24"/>
        </w:rPr>
        <w:t>В Лунданкской СБ</w:t>
      </w:r>
      <w:r w:rsidR="00EA2BEB">
        <w:t xml:space="preserve"> </w:t>
      </w:r>
      <w:r w:rsidR="00EA2BEB" w:rsidRPr="003145D5">
        <w:rPr>
          <w:rFonts w:ascii="Times New Roman" w:hAnsi="Times New Roman" w:cs="Times New Roman"/>
          <w:sz w:val="24"/>
          <w:szCs w:val="24"/>
        </w:rPr>
        <w:t>прошла познавательно-</w:t>
      </w:r>
      <w:r w:rsidR="00EA2BEB">
        <w:rPr>
          <w:rFonts w:ascii="Times New Roman" w:hAnsi="Times New Roman" w:cs="Times New Roman"/>
          <w:sz w:val="24"/>
          <w:szCs w:val="24"/>
        </w:rPr>
        <w:t>и</w:t>
      </w:r>
      <w:r w:rsidR="00EA2BEB" w:rsidRPr="00EA2BEB">
        <w:rPr>
          <w:rFonts w:ascii="Times New Roman" w:hAnsi="Times New Roman" w:cs="Times New Roman"/>
          <w:sz w:val="24"/>
          <w:szCs w:val="24"/>
        </w:rPr>
        <w:t xml:space="preserve">гровая программа </w:t>
      </w:r>
      <w:r w:rsidR="00EA2BEB" w:rsidRPr="003145D5">
        <w:rPr>
          <w:rFonts w:ascii="Times New Roman" w:hAnsi="Times New Roman" w:cs="Times New Roman"/>
          <w:b/>
          <w:sz w:val="24"/>
          <w:szCs w:val="24"/>
        </w:rPr>
        <w:t>«Здравствуй, школа!»</w:t>
      </w:r>
      <w:r w:rsidR="00EA2BEB" w:rsidRPr="00EA2BEB">
        <w:rPr>
          <w:rFonts w:ascii="Times New Roman" w:hAnsi="Times New Roman" w:cs="Times New Roman"/>
          <w:sz w:val="24"/>
          <w:szCs w:val="24"/>
        </w:rPr>
        <w:t xml:space="preserve"> Ребята путешествовали по станциям: «Почитай-ка», «Математическая», «Угадай-ка», «Спортивная», «Туристическая», на которых выполняли различные задания и участвовали в конкурсах.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45D5">
        <w:rPr>
          <w:rFonts w:ascii="Times New Roman" w:hAnsi="Times New Roman" w:cs="Times New Roman"/>
          <w:b/>
          <w:sz w:val="24"/>
          <w:szCs w:val="24"/>
        </w:rPr>
        <w:t>«Здравствуй, новый год учебный!»</w:t>
      </w:r>
      <w:r>
        <w:rPr>
          <w:rFonts w:ascii="Times New Roman" w:hAnsi="Times New Roman" w:cs="Times New Roman"/>
          <w:sz w:val="24"/>
          <w:szCs w:val="24"/>
        </w:rPr>
        <w:t xml:space="preserve"> тематическая программа с конкурсами и развлечениями прошла в Октябрьской СБ.</w:t>
      </w:r>
      <w:r w:rsidR="00452BD2">
        <w:rPr>
          <w:rFonts w:ascii="Times New Roman" w:hAnsi="Times New Roman" w:cs="Times New Roman"/>
          <w:sz w:val="24"/>
          <w:szCs w:val="24"/>
        </w:rPr>
        <w:t xml:space="preserve"> Почти все книги взяли домой с выставки </w:t>
      </w:r>
      <w:r w:rsidR="00452BD2" w:rsidRPr="005B7DC3">
        <w:rPr>
          <w:rFonts w:ascii="Times New Roman" w:hAnsi="Times New Roman" w:cs="Times New Roman"/>
          <w:b/>
          <w:sz w:val="24"/>
          <w:szCs w:val="24"/>
        </w:rPr>
        <w:t>«Встречаем вместе школьный год»</w:t>
      </w:r>
      <w:r w:rsidR="00452BD2">
        <w:rPr>
          <w:rFonts w:ascii="Times New Roman" w:hAnsi="Times New Roman" w:cs="Times New Roman"/>
          <w:sz w:val="24"/>
          <w:szCs w:val="24"/>
        </w:rPr>
        <w:t xml:space="preserve"> маленькие читатели Пинюгской БСЧ им. А.И. Суворова. </w:t>
      </w:r>
      <w:r w:rsidR="00452BD2" w:rsidRPr="005B7DC3">
        <w:rPr>
          <w:rFonts w:ascii="Times New Roman" w:hAnsi="Times New Roman" w:cs="Times New Roman"/>
          <w:sz w:val="24"/>
          <w:szCs w:val="24"/>
        </w:rPr>
        <w:t>В первом разделе «Звени звонок весёлый»</w:t>
      </w:r>
      <w:r w:rsidR="00452BD2">
        <w:rPr>
          <w:rFonts w:ascii="Times New Roman" w:hAnsi="Times New Roman" w:cs="Times New Roman"/>
          <w:sz w:val="24"/>
          <w:szCs w:val="24"/>
        </w:rPr>
        <w:t xml:space="preserve"> </w:t>
      </w:r>
      <w:r w:rsidR="00452BD2" w:rsidRPr="005B7DC3">
        <w:rPr>
          <w:rFonts w:ascii="Times New Roman" w:hAnsi="Times New Roman" w:cs="Times New Roman"/>
          <w:sz w:val="24"/>
          <w:szCs w:val="24"/>
        </w:rPr>
        <w:t>представлены книги для дополнительного чтения по предметам, во втором</w:t>
      </w:r>
      <w:r w:rsidR="00452BD2">
        <w:rPr>
          <w:rFonts w:ascii="Times New Roman" w:hAnsi="Times New Roman" w:cs="Times New Roman"/>
          <w:sz w:val="24"/>
          <w:szCs w:val="24"/>
        </w:rPr>
        <w:t xml:space="preserve"> -</w:t>
      </w:r>
      <w:r w:rsidR="00452BD2" w:rsidRPr="005B7DC3">
        <w:rPr>
          <w:rFonts w:ascii="Times New Roman" w:hAnsi="Times New Roman" w:cs="Times New Roman"/>
          <w:sz w:val="24"/>
          <w:szCs w:val="24"/>
        </w:rPr>
        <w:t xml:space="preserve"> «После уроков»</w:t>
      </w:r>
      <w:r w:rsidR="00452BD2">
        <w:rPr>
          <w:rFonts w:ascii="Times New Roman" w:hAnsi="Times New Roman" w:cs="Times New Roman"/>
          <w:sz w:val="24"/>
          <w:szCs w:val="24"/>
        </w:rPr>
        <w:t xml:space="preserve"> - находились</w:t>
      </w:r>
      <w:r w:rsidR="00452BD2" w:rsidRPr="005B7DC3">
        <w:rPr>
          <w:rFonts w:ascii="Times New Roman" w:hAnsi="Times New Roman" w:cs="Times New Roman"/>
          <w:sz w:val="24"/>
          <w:szCs w:val="24"/>
        </w:rPr>
        <w:t xml:space="preserve"> книги для внеклассного чтения и книги, рассказывающие, чем можно заняться в свободное время.</w:t>
      </w:r>
      <w:r w:rsidR="00EC0111">
        <w:rPr>
          <w:rFonts w:ascii="Times New Roman" w:hAnsi="Times New Roman" w:cs="Times New Roman"/>
          <w:sz w:val="24"/>
          <w:szCs w:val="24"/>
        </w:rPr>
        <w:t xml:space="preserve"> Также в библиотеке </w:t>
      </w:r>
      <w:r w:rsidR="00EC0111" w:rsidRPr="00EC0111">
        <w:rPr>
          <w:rFonts w:ascii="Times New Roman" w:hAnsi="Times New Roman" w:cs="Times New Roman"/>
          <w:sz w:val="24"/>
          <w:szCs w:val="24"/>
        </w:rPr>
        <w:t>прошла</w:t>
      </w:r>
      <w:r w:rsidR="00EC0111" w:rsidRPr="00EC01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0111" w:rsidRPr="00EC0111">
        <w:rPr>
          <w:rFonts w:ascii="Times New Roman" w:hAnsi="Times New Roman" w:cs="Times New Roman"/>
          <w:sz w:val="24"/>
          <w:szCs w:val="24"/>
        </w:rPr>
        <w:t xml:space="preserve">познавательно-игровая программа </w:t>
      </w:r>
      <w:r w:rsidR="00EC0111" w:rsidRPr="00EC0111">
        <w:rPr>
          <w:rFonts w:ascii="Times New Roman" w:hAnsi="Times New Roman" w:cs="Times New Roman"/>
          <w:b/>
          <w:sz w:val="24"/>
          <w:szCs w:val="24"/>
        </w:rPr>
        <w:t>«Всезнайки»</w:t>
      </w:r>
      <w:r w:rsidR="00EC0111">
        <w:rPr>
          <w:rFonts w:ascii="Times New Roman" w:hAnsi="Times New Roman" w:cs="Times New Roman"/>
          <w:b/>
          <w:sz w:val="24"/>
          <w:szCs w:val="24"/>
        </w:rPr>
        <w:t>.</w:t>
      </w:r>
      <w:r w:rsidR="00EC0111" w:rsidRPr="00EC0111">
        <w:rPr>
          <w:rFonts w:ascii="Times New Roman" w:hAnsi="Times New Roman" w:cs="Times New Roman"/>
          <w:sz w:val="24"/>
          <w:szCs w:val="24"/>
        </w:rPr>
        <w:t xml:space="preserve"> Ребятам, используя разные игровые ситуации, нужно было обратиться за дополнительной информацией к словарям, энциклопедиям, справочникам.</w:t>
      </w:r>
      <w:r w:rsidR="001E1C2D">
        <w:rPr>
          <w:rFonts w:ascii="Times New Roman" w:hAnsi="Times New Roman" w:cs="Times New Roman"/>
          <w:sz w:val="24"/>
          <w:szCs w:val="24"/>
        </w:rPr>
        <w:t xml:space="preserve"> </w:t>
      </w:r>
      <w:r w:rsidR="001E1C2D" w:rsidRPr="001E1C2D">
        <w:rPr>
          <w:rFonts w:ascii="Times New Roman" w:hAnsi="Times New Roman" w:cs="Times New Roman"/>
          <w:b/>
          <w:sz w:val="24"/>
          <w:szCs w:val="24"/>
        </w:rPr>
        <w:t>«Дети, в школу собирайтесь»</w:t>
      </w:r>
      <w:r w:rsidR="001E1C2D" w:rsidRPr="001E1C2D">
        <w:rPr>
          <w:rFonts w:ascii="Times New Roman" w:hAnsi="Times New Roman" w:cs="Times New Roman"/>
          <w:sz w:val="24"/>
          <w:szCs w:val="24"/>
        </w:rPr>
        <w:t xml:space="preserve"> </w:t>
      </w:r>
      <w:r w:rsidR="001E1C2D">
        <w:rPr>
          <w:rFonts w:ascii="Times New Roman" w:hAnsi="Times New Roman" w:cs="Times New Roman"/>
          <w:sz w:val="24"/>
          <w:szCs w:val="24"/>
        </w:rPr>
        <w:t>тематическая программа с</w:t>
      </w:r>
      <w:r w:rsidR="001E1C2D" w:rsidRPr="001E1C2D">
        <w:rPr>
          <w:rFonts w:ascii="Times New Roman" w:hAnsi="Times New Roman" w:cs="Times New Roman"/>
          <w:sz w:val="24"/>
          <w:szCs w:val="24"/>
        </w:rPr>
        <w:t xml:space="preserve"> </w:t>
      </w:r>
      <w:r w:rsidR="001E1C2D">
        <w:rPr>
          <w:rFonts w:ascii="Times New Roman" w:hAnsi="Times New Roman" w:cs="Times New Roman"/>
          <w:sz w:val="24"/>
          <w:szCs w:val="24"/>
        </w:rPr>
        <w:t>обзор книг о школе, рекомендациями</w:t>
      </w:r>
      <w:r w:rsidR="001E1C2D" w:rsidRPr="001E1C2D">
        <w:rPr>
          <w:rFonts w:ascii="Times New Roman" w:hAnsi="Times New Roman" w:cs="Times New Roman"/>
          <w:sz w:val="24"/>
          <w:szCs w:val="24"/>
        </w:rPr>
        <w:t xml:space="preserve"> по содержательному досугу, эрудит-викторина, знакомство</w:t>
      </w:r>
      <w:r w:rsidR="001E1C2D">
        <w:rPr>
          <w:rFonts w:ascii="Times New Roman" w:hAnsi="Times New Roman" w:cs="Times New Roman"/>
          <w:sz w:val="24"/>
          <w:szCs w:val="24"/>
        </w:rPr>
        <w:t>м</w:t>
      </w:r>
      <w:r w:rsidR="001E1C2D" w:rsidRPr="001E1C2D">
        <w:rPr>
          <w:rFonts w:ascii="Times New Roman" w:hAnsi="Times New Roman" w:cs="Times New Roman"/>
          <w:sz w:val="24"/>
          <w:szCs w:val="24"/>
        </w:rPr>
        <w:t xml:space="preserve"> с правилами поведения в школьном обществе</w:t>
      </w:r>
      <w:r w:rsidR="001E1C2D">
        <w:rPr>
          <w:rFonts w:ascii="Times New Roman" w:hAnsi="Times New Roman" w:cs="Times New Roman"/>
          <w:sz w:val="24"/>
          <w:szCs w:val="24"/>
        </w:rPr>
        <w:t xml:space="preserve"> прошла в Демьяновской ДБ для уч-ся коррекционной школы.</w:t>
      </w:r>
      <w:r w:rsidR="001E1C2D" w:rsidRPr="001E1C2D">
        <w:rPr>
          <w:rFonts w:ascii="Times New Roman" w:hAnsi="Times New Roman" w:cs="Times New Roman"/>
          <w:sz w:val="24"/>
          <w:szCs w:val="24"/>
        </w:rPr>
        <w:t>.</w:t>
      </w:r>
    </w:p>
    <w:p w:rsidR="00B76AC1" w:rsidRPr="008A4963" w:rsidRDefault="001C1F3F" w:rsidP="008A496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дошкольников в Подосиновской ДБ прошёл п</w:t>
      </w:r>
      <w:r w:rsidRPr="001C1F3F">
        <w:rPr>
          <w:rFonts w:ascii="Times New Roman" w:hAnsi="Times New Roman" w:cs="Times New Roman"/>
          <w:sz w:val="24"/>
          <w:szCs w:val="24"/>
        </w:rPr>
        <w:t xml:space="preserve">ознавательный час </w:t>
      </w:r>
      <w:r>
        <w:rPr>
          <w:rFonts w:ascii="Times New Roman" w:hAnsi="Times New Roman" w:cs="Times New Roman"/>
          <w:b/>
          <w:sz w:val="24"/>
          <w:szCs w:val="24"/>
        </w:rPr>
        <w:t xml:space="preserve">«Что такое глобус?». </w:t>
      </w:r>
      <w:r w:rsidRPr="001C1F3F">
        <w:rPr>
          <w:rFonts w:ascii="Times New Roman" w:hAnsi="Times New Roman" w:cs="Times New Roman"/>
          <w:sz w:val="24"/>
          <w:szCs w:val="24"/>
        </w:rPr>
        <w:t>С помощью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беседы</w:t>
      </w:r>
      <w:r w:rsidRPr="001C1F3F">
        <w:rPr>
          <w:rFonts w:ascii="Times New Roman" w:hAnsi="Times New Roman" w:cs="Times New Roman"/>
          <w:sz w:val="24"/>
          <w:szCs w:val="24"/>
        </w:rPr>
        <w:t>-презентаци</w:t>
      </w:r>
      <w:r>
        <w:rPr>
          <w:rFonts w:ascii="Times New Roman" w:hAnsi="Times New Roman" w:cs="Times New Roman"/>
          <w:sz w:val="24"/>
          <w:szCs w:val="24"/>
        </w:rPr>
        <w:t xml:space="preserve">и дети познакомились </w:t>
      </w:r>
      <w:r w:rsidRPr="001C1F3F">
        <w:rPr>
          <w:rFonts w:ascii="Times New Roman" w:hAnsi="Times New Roman" w:cs="Times New Roman"/>
          <w:sz w:val="24"/>
          <w:szCs w:val="24"/>
        </w:rPr>
        <w:t xml:space="preserve">с глобусом, </w:t>
      </w:r>
      <w:r>
        <w:rPr>
          <w:rFonts w:ascii="Times New Roman" w:hAnsi="Times New Roman" w:cs="Times New Roman"/>
          <w:sz w:val="24"/>
          <w:szCs w:val="24"/>
        </w:rPr>
        <w:t xml:space="preserve">определили на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глобусе </w:t>
      </w:r>
      <w:r w:rsidRPr="001C1F3F">
        <w:rPr>
          <w:rFonts w:ascii="Times New Roman" w:hAnsi="Times New Roman" w:cs="Times New Roman"/>
          <w:sz w:val="24"/>
          <w:szCs w:val="24"/>
        </w:rPr>
        <w:t>моря, океаны, горы, пустыни</w:t>
      </w:r>
      <w:r>
        <w:rPr>
          <w:rFonts w:ascii="Times New Roman" w:hAnsi="Times New Roman" w:cs="Times New Roman"/>
          <w:sz w:val="24"/>
          <w:szCs w:val="24"/>
        </w:rPr>
        <w:t xml:space="preserve">. В заключении посмотрели </w:t>
      </w:r>
      <w:r w:rsidRPr="001C1F3F">
        <w:rPr>
          <w:rFonts w:ascii="Times New Roman" w:hAnsi="Times New Roman" w:cs="Times New Roman"/>
          <w:sz w:val="24"/>
          <w:szCs w:val="24"/>
        </w:rPr>
        <w:t>обу</w:t>
      </w:r>
      <w:r>
        <w:rPr>
          <w:rFonts w:ascii="Times New Roman" w:hAnsi="Times New Roman" w:cs="Times New Roman"/>
          <w:sz w:val="24"/>
          <w:szCs w:val="24"/>
        </w:rPr>
        <w:t>чающий м/ф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глобус».</w:t>
      </w:r>
      <w:r w:rsidR="000D70FA">
        <w:rPr>
          <w:rFonts w:ascii="Times New Roman" w:hAnsi="Times New Roman" w:cs="Times New Roman"/>
          <w:sz w:val="24"/>
          <w:szCs w:val="24"/>
        </w:rPr>
        <w:t xml:space="preserve"> Ещё один познавательный час для дошкольников был посвящён истории появления часов </w:t>
      </w:r>
      <w:r w:rsidR="000D70FA" w:rsidRPr="000D70FA">
        <w:rPr>
          <w:rFonts w:ascii="Times New Roman" w:hAnsi="Times New Roman" w:cs="Times New Roman"/>
          <w:b/>
          <w:sz w:val="24"/>
          <w:szCs w:val="24"/>
        </w:rPr>
        <w:t>«Делу время – потехе час»</w:t>
      </w:r>
      <w:r w:rsidR="000D70FA">
        <w:rPr>
          <w:rFonts w:ascii="Times New Roman" w:hAnsi="Times New Roman" w:cs="Times New Roman"/>
          <w:b/>
          <w:sz w:val="24"/>
          <w:szCs w:val="24"/>
        </w:rPr>
        <w:t>.</w:t>
      </w:r>
    </w:p>
    <w:p w:rsidR="001D5EFD" w:rsidRDefault="001D5EFD" w:rsidP="0088183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5EFD">
        <w:rPr>
          <w:rFonts w:ascii="Times New Roman" w:hAnsi="Times New Roman" w:cs="Times New Roman"/>
          <w:b/>
          <w:sz w:val="24"/>
          <w:szCs w:val="24"/>
        </w:rPr>
        <w:t>«При пожаре не сидим, набираем 01»</w:t>
      </w:r>
      <w:r w:rsidRPr="001D5E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ч</w:t>
      </w:r>
      <w:r w:rsidRPr="001D5EFD">
        <w:rPr>
          <w:rFonts w:ascii="Times New Roman" w:hAnsi="Times New Roman" w:cs="Times New Roman"/>
          <w:sz w:val="24"/>
          <w:szCs w:val="24"/>
        </w:rPr>
        <w:t xml:space="preserve">ас </w:t>
      </w:r>
      <w:r>
        <w:rPr>
          <w:rFonts w:ascii="Times New Roman" w:hAnsi="Times New Roman" w:cs="Times New Roman"/>
          <w:sz w:val="24"/>
          <w:szCs w:val="24"/>
        </w:rPr>
        <w:t xml:space="preserve">полезной </w:t>
      </w:r>
      <w:r w:rsidRPr="001D5EFD">
        <w:rPr>
          <w:rFonts w:ascii="Times New Roman" w:hAnsi="Times New Roman" w:cs="Times New Roman"/>
          <w:sz w:val="24"/>
          <w:szCs w:val="24"/>
        </w:rPr>
        <w:t>информации</w:t>
      </w:r>
      <w:r>
        <w:rPr>
          <w:rFonts w:ascii="Times New Roman" w:hAnsi="Times New Roman" w:cs="Times New Roman"/>
          <w:sz w:val="24"/>
          <w:szCs w:val="24"/>
        </w:rPr>
        <w:t>, который прошёл в Щёткинской СБ, ещё раз напомнил ребятам какие действия нужно предпринимать в случае пожара.</w:t>
      </w:r>
    </w:p>
    <w:p w:rsidR="0010258E" w:rsidRPr="00D9590E" w:rsidRDefault="0010258E" w:rsidP="0088183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58E">
        <w:rPr>
          <w:rFonts w:ascii="Times New Roman" w:hAnsi="Times New Roman" w:cs="Times New Roman"/>
          <w:sz w:val="24"/>
          <w:szCs w:val="24"/>
        </w:rPr>
        <w:t>В 2016 году Подосиновска</w:t>
      </w:r>
      <w:r w:rsidR="00B66E51">
        <w:rPr>
          <w:rFonts w:ascii="Times New Roman" w:hAnsi="Times New Roman" w:cs="Times New Roman"/>
          <w:sz w:val="24"/>
          <w:szCs w:val="24"/>
        </w:rPr>
        <w:t>я центральная библиотека им. А.</w:t>
      </w:r>
      <w:r w:rsidRPr="0010258E">
        <w:rPr>
          <w:rFonts w:ascii="Times New Roman" w:hAnsi="Times New Roman" w:cs="Times New Roman"/>
          <w:sz w:val="24"/>
          <w:szCs w:val="24"/>
        </w:rPr>
        <w:t xml:space="preserve">А. Филева совместно с учителем географии Подосиновской СОШ </w:t>
      </w:r>
      <w:proofErr w:type="spellStart"/>
      <w:r w:rsidRPr="0010258E">
        <w:rPr>
          <w:rFonts w:ascii="Times New Roman" w:hAnsi="Times New Roman" w:cs="Times New Roman"/>
          <w:sz w:val="24"/>
          <w:szCs w:val="24"/>
        </w:rPr>
        <w:t>Залесовой</w:t>
      </w:r>
      <w:proofErr w:type="spellEnd"/>
      <w:r w:rsidRPr="0010258E">
        <w:rPr>
          <w:rFonts w:ascii="Times New Roman" w:hAnsi="Times New Roman" w:cs="Times New Roman"/>
          <w:sz w:val="24"/>
          <w:szCs w:val="24"/>
        </w:rPr>
        <w:t xml:space="preserve"> О.Н. реализует проект </w:t>
      </w:r>
      <w:r w:rsidRPr="0010258E">
        <w:rPr>
          <w:rFonts w:ascii="Times New Roman" w:hAnsi="Times New Roman" w:cs="Times New Roman"/>
          <w:b/>
          <w:sz w:val="24"/>
          <w:szCs w:val="24"/>
        </w:rPr>
        <w:t>«Россия от края и до края».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58E">
        <w:rPr>
          <w:rFonts w:ascii="Times New Roman" w:hAnsi="Times New Roman" w:cs="Times New Roman"/>
          <w:sz w:val="24"/>
          <w:szCs w:val="24"/>
        </w:rPr>
        <w:t xml:space="preserve">Для успешной реализации проекта учащихся </w:t>
      </w:r>
      <w:r>
        <w:rPr>
          <w:rFonts w:ascii="Times New Roman" w:hAnsi="Times New Roman" w:cs="Times New Roman"/>
          <w:sz w:val="24"/>
          <w:szCs w:val="24"/>
        </w:rPr>
        <w:t xml:space="preserve">8-11 классов заполнили анкеты </w:t>
      </w:r>
      <w:r w:rsidRPr="0010258E">
        <w:rPr>
          <w:rFonts w:ascii="Times New Roman" w:hAnsi="Times New Roman" w:cs="Times New Roman"/>
          <w:sz w:val="24"/>
          <w:szCs w:val="24"/>
        </w:rPr>
        <w:t xml:space="preserve"> «Путешествуя, познаем мир»</w:t>
      </w:r>
      <w:r>
        <w:rPr>
          <w:rFonts w:ascii="Times New Roman" w:hAnsi="Times New Roman" w:cs="Times New Roman"/>
          <w:sz w:val="24"/>
          <w:szCs w:val="24"/>
        </w:rPr>
        <w:t>, которые</w:t>
      </w:r>
      <w:r w:rsidRPr="0010258E">
        <w:rPr>
          <w:rFonts w:ascii="Times New Roman" w:hAnsi="Times New Roman" w:cs="Times New Roman"/>
          <w:sz w:val="24"/>
          <w:szCs w:val="24"/>
        </w:rPr>
        <w:t xml:space="preserve"> проводилось с целью составления плана виртуальных путешествий по России с учетом пожеланий ребят.</w:t>
      </w:r>
      <w:r w:rsidRPr="0010258E">
        <w:t xml:space="preserve"> </w:t>
      </w:r>
      <w:r w:rsidRPr="0010258E">
        <w:rPr>
          <w:rFonts w:ascii="Times New Roman" w:hAnsi="Times New Roman" w:cs="Times New Roman"/>
          <w:sz w:val="24"/>
          <w:szCs w:val="24"/>
        </w:rPr>
        <w:t>В анкетировании приняли участие 91 человек.</w:t>
      </w:r>
      <w:r w:rsidR="005811DA">
        <w:rPr>
          <w:rFonts w:ascii="Times New Roman" w:hAnsi="Times New Roman" w:cs="Times New Roman"/>
          <w:sz w:val="24"/>
          <w:szCs w:val="24"/>
        </w:rPr>
        <w:t xml:space="preserve"> </w:t>
      </w:r>
      <w:r w:rsidR="00D9590E">
        <w:rPr>
          <w:rFonts w:ascii="Times New Roman" w:hAnsi="Times New Roman" w:cs="Times New Roman"/>
          <w:sz w:val="24"/>
          <w:szCs w:val="24"/>
        </w:rPr>
        <w:t>(</w:t>
      </w:r>
      <w:r w:rsidR="005811DA" w:rsidRPr="00D9590E">
        <w:rPr>
          <w:rFonts w:ascii="Times New Roman" w:hAnsi="Times New Roman" w:cs="Times New Roman"/>
          <w:sz w:val="24"/>
          <w:szCs w:val="24"/>
        </w:rPr>
        <w:t>См. стр.</w:t>
      </w:r>
      <w:r w:rsidR="00F76CE0">
        <w:rPr>
          <w:rFonts w:ascii="Times New Roman" w:hAnsi="Times New Roman" w:cs="Times New Roman"/>
          <w:sz w:val="24"/>
          <w:szCs w:val="24"/>
        </w:rPr>
        <w:t xml:space="preserve"> 10</w:t>
      </w:r>
      <w:r w:rsidR="00D9590E">
        <w:rPr>
          <w:rFonts w:ascii="Times New Roman" w:hAnsi="Times New Roman" w:cs="Times New Roman"/>
          <w:sz w:val="24"/>
          <w:szCs w:val="24"/>
        </w:rPr>
        <w:t>).</w:t>
      </w:r>
    </w:p>
    <w:p w:rsidR="005811DA" w:rsidRPr="005811DA" w:rsidRDefault="005811DA" w:rsidP="005811DA">
      <w:pPr>
        <w:tabs>
          <w:tab w:val="left" w:pos="0"/>
        </w:tabs>
        <w:spacing w:after="0"/>
        <w:ind w:left="-567"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Arial Unicode MS" w:hAnsi="Times New Roman" w:cs="Times New Roman"/>
          <w:sz w:val="24"/>
          <w:szCs w:val="24"/>
          <w:lang w:eastAsia="ru-RU"/>
        </w:rPr>
        <w:t>В результате были подготовлены и проведены мероприятия: «</w:t>
      </w:r>
      <w:r w:rsidRPr="005811DA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Соловки. Жемчужина русского севера</w:t>
      </w:r>
      <w:r w:rsidRPr="005811DA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» - виртуальное путешествие с Натальей Николаевной Семенюк и </w:t>
      </w:r>
      <w:proofErr w:type="spellStart"/>
      <w:r w:rsidRPr="005811DA">
        <w:rPr>
          <w:rFonts w:ascii="Times New Roman" w:eastAsia="Arial Unicode MS" w:hAnsi="Times New Roman" w:cs="Times New Roman"/>
          <w:sz w:val="24"/>
          <w:szCs w:val="24"/>
          <w:lang w:eastAsia="ru-RU"/>
        </w:rPr>
        <w:t>Данилом</w:t>
      </w:r>
      <w:proofErr w:type="spellEnd"/>
      <w:r w:rsidRPr="005811DA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Дорофеевым, в котором приняли участие более 100 человек.</w:t>
      </w:r>
    </w:p>
    <w:p w:rsidR="005811DA" w:rsidRPr="005811DA" w:rsidRDefault="005811DA" w:rsidP="005811DA">
      <w:pPr>
        <w:tabs>
          <w:tab w:val="left" w:pos="0"/>
        </w:tabs>
        <w:spacing w:after="0"/>
        <w:ind w:left="-567"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«Чудо природы: поэзия льда и камня» - </w:t>
      </w:r>
      <w:r w:rsidRPr="005811DA">
        <w:rPr>
          <w:rFonts w:ascii="Times New Roman" w:eastAsia="Arial Unicode MS" w:hAnsi="Times New Roman" w:cs="Times New Roman"/>
          <w:sz w:val="24"/>
          <w:szCs w:val="24"/>
          <w:lang w:eastAsia="ru-RU"/>
        </w:rPr>
        <w:t>виртуальное путешествие в одну из самых красивых и загадочных пещер Урала – Кунгурскую ледяную пещеру.</w:t>
      </w:r>
    </w:p>
    <w:p w:rsidR="005811DA" w:rsidRPr="005811DA" w:rsidRDefault="005811DA" w:rsidP="005811DA">
      <w:pPr>
        <w:spacing w:after="0"/>
        <w:ind w:left="-567"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«Путешествие по Европе</w:t>
      </w:r>
      <w:r w:rsidRPr="005811DA">
        <w:rPr>
          <w:rFonts w:ascii="Times New Roman" w:eastAsia="Arial Unicode MS" w:hAnsi="Times New Roman" w:cs="Times New Roman"/>
          <w:sz w:val="24"/>
          <w:szCs w:val="24"/>
          <w:lang w:eastAsia="ru-RU"/>
        </w:rPr>
        <w:t>». Кто не мечтает побывать в Париже? Осуществить эту мечту старшеклассникам Подосиновской школы, пусть пока и виртуально, помогла Наталья Александровна Коретнюк. Живой интерес вызвали у ребят Диснейленд и знаменитый Сорбонский университет. В высших учебных заведениях Парижа обучается 70 процентов всех сту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дентов страны.</w:t>
      </w:r>
    </w:p>
    <w:p w:rsidR="005811DA" w:rsidRPr="005811DA" w:rsidRDefault="005811DA" w:rsidP="005811DA">
      <w:pPr>
        <w:spacing w:after="0"/>
        <w:ind w:left="-567"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«Сибирь, Сибирь…» - </w:t>
      </w:r>
      <w:r w:rsidRPr="005811DA">
        <w:rPr>
          <w:rFonts w:ascii="Times New Roman" w:eastAsia="Arial Unicode MS" w:hAnsi="Times New Roman" w:cs="Times New Roman"/>
          <w:sz w:val="24"/>
          <w:szCs w:val="24"/>
          <w:lang w:eastAsia="ru-RU"/>
        </w:rPr>
        <w:t>видео путешествие на красивейшее озеро Байкал, величественные Ленские столбы, вулканы Камчатки, Горный Алтай, многообразие дикорастущих целебных трав, изумительные просторы лесов, а посреди якутской тайги самая настоящая пустыня. Все это поразило и очаровало учащихся 9-х классов в документальном фильме о Сибири.</w:t>
      </w:r>
    </w:p>
    <w:p w:rsidR="005811DA" w:rsidRPr="005811DA" w:rsidRDefault="005811DA" w:rsidP="005811DA">
      <w:pPr>
        <w:spacing w:after="0"/>
        <w:ind w:left="-567"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811DA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«Владивосток – ворота в Тихий океан».  </w:t>
      </w:r>
      <w:r w:rsidRPr="005811DA">
        <w:rPr>
          <w:rFonts w:ascii="Times New Roman" w:eastAsia="Arial Unicode MS" w:hAnsi="Times New Roman" w:cs="Times New Roman"/>
          <w:sz w:val="24"/>
          <w:szCs w:val="24"/>
          <w:lang w:eastAsia="ru-RU"/>
        </w:rPr>
        <w:t>Завершающим мероприятием по проекту «Россия от края и до края» стало виртуальное путешествие в город Владивосток, главный порт России на Тихом океане.</w:t>
      </w: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1DA">
        <w:rPr>
          <w:rFonts w:ascii="Times New Roman" w:eastAsia="Arial Unicode MS" w:hAnsi="Times New Roman" w:cs="Times New Roman"/>
          <w:sz w:val="24"/>
          <w:szCs w:val="24"/>
          <w:lang w:eastAsia="ru-RU"/>
        </w:rPr>
        <w:t>Как же туда добраться?</w:t>
      </w: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1DA">
        <w:rPr>
          <w:rFonts w:ascii="Times New Roman" w:eastAsia="Arial Unicode MS" w:hAnsi="Times New Roman" w:cs="Times New Roman"/>
          <w:sz w:val="24"/>
          <w:szCs w:val="24"/>
          <w:lang w:eastAsia="ru-RU"/>
        </w:rPr>
        <w:t>Используя цветную бумагу и обычный лист из школьной тетради, ребята легко справились с изготовлением простых корабликов и самолетиков. И полетели самолетики, поплыли кораблики по читальному залу библиотеки…</w:t>
      </w: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1DA">
        <w:rPr>
          <w:rFonts w:ascii="Times New Roman" w:eastAsia="Arial Unicode MS" w:hAnsi="Times New Roman" w:cs="Times New Roman"/>
          <w:sz w:val="24"/>
          <w:szCs w:val="24"/>
          <w:lang w:eastAsia="ru-RU"/>
        </w:rPr>
        <w:t>Мультимедийный альбом «Фото. Владивосток. Путешествия»</w:t>
      </w: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1DA">
        <w:rPr>
          <w:rFonts w:ascii="Times New Roman" w:eastAsia="Arial Unicode MS" w:hAnsi="Times New Roman" w:cs="Times New Roman"/>
          <w:sz w:val="24"/>
          <w:szCs w:val="24"/>
          <w:lang w:eastAsia="ru-RU"/>
        </w:rPr>
        <w:t>перенес нас в прошлое, настоящее и будущее этого очень красивого города, расположенного на сопках.</w:t>
      </w:r>
      <w:r w:rsidRP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1DA">
        <w:rPr>
          <w:rFonts w:ascii="Times New Roman" w:eastAsia="Arial Unicode MS" w:hAnsi="Times New Roman" w:cs="Times New Roman"/>
          <w:sz w:val="24"/>
          <w:szCs w:val="24"/>
          <w:lang w:eastAsia="ru-RU"/>
        </w:rPr>
        <w:t>Викторина «Приморский край – Владивосток» завершила путешествие.</w:t>
      </w:r>
    </w:p>
    <w:p w:rsidR="00206D6E" w:rsidRDefault="0010258E" w:rsidP="0010258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58E">
        <w:rPr>
          <w:rFonts w:ascii="Times New Roman" w:hAnsi="Times New Roman" w:cs="Times New Roman"/>
          <w:sz w:val="24"/>
          <w:szCs w:val="24"/>
        </w:rPr>
        <w:t xml:space="preserve">К каждому мероприятию в читальном зале библиотеки готовится выставка-просмотр по теме путешествия. </w:t>
      </w:r>
    </w:p>
    <w:p w:rsidR="00EC0111" w:rsidRDefault="00EC0111" w:rsidP="00EC011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D6E">
        <w:rPr>
          <w:rFonts w:ascii="Times New Roman" w:hAnsi="Times New Roman" w:cs="Times New Roman"/>
          <w:b/>
          <w:sz w:val="24"/>
          <w:szCs w:val="24"/>
        </w:rPr>
        <w:t>«Греция по-русски»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D6E">
        <w:rPr>
          <w:rFonts w:ascii="Times New Roman" w:hAnsi="Times New Roman" w:cs="Times New Roman"/>
          <w:sz w:val="24"/>
          <w:szCs w:val="24"/>
        </w:rPr>
        <w:t>познавате</w:t>
      </w:r>
      <w:r>
        <w:rPr>
          <w:rFonts w:ascii="Times New Roman" w:hAnsi="Times New Roman" w:cs="Times New Roman"/>
          <w:sz w:val="24"/>
          <w:szCs w:val="24"/>
        </w:rPr>
        <w:t xml:space="preserve">льный час, посвящённый Году Греции в России, прошёл для читателей-старшеклассников в Пинюгской БСЧ. Ребята совершили </w:t>
      </w:r>
      <w:r w:rsidRPr="00206D6E">
        <w:rPr>
          <w:rFonts w:ascii="Times New Roman" w:hAnsi="Times New Roman" w:cs="Times New Roman"/>
          <w:sz w:val="24"/>
          <w:szCs w:val="24"/>
        </w:rPr>
        <w:t>виртуальное путешествие, посвящённое культурным, религиозным традициям, христианским святыням</w:t>
      </w:r>
      <w:r>
        <w:rPr>
          <w:rFonts w:ascii="Times New Roman" w:hAnsi="Times New Roman" w:cs="Times New Roman"/>
          <w:sz w:val="24"/>
          <w:szCs w:val="24"/>
        </w:rPr>
        <w:t xml:space="preserve"> Греции.</w:t>
      </w:r>
    </w:p>
    <w:p w:rsidR="005811DA" w:rsidRDefault="005811DA" w:rsidP="00EC011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0C0D" w:rsidRDefault="00D9590E" w:rsidP="00491A0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К 55-</w:t>
      </w:r>
      <w:r w:rsidR="00C70C0D" w:rsidRPr="00C70C0D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летию первого полёта человека в космос</w:t>
      </w:r>
      <w:r w:rsidR="00C70C0D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:</w:t>
      </w:r>
    </w:p>
    <w:p w:rsidR="00491A09" w:rsidRPr="00491A09" w:rsidRDefault="00C70C0D" w:rsidP="00491A09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C0D">
        <w:rPr>
          <w:rFonts w:ascii="Times New Roman" w:eastAsia="Calibri" w:hAnsi="Times New Roman" w:cs="Times New Roman"/>
          <w:sz w:val="24"/>
          <w:szCs w:val="24"/>
        </w:rPr>
        <w:t>Цикл познавательных мероприятий</w:t>
      </w:r>
      <w:r w:rsidR="00491A09">
        <w:rPr>
          <w:rFonts w:ascii="Times New Roman" w:eastAsia="Calibri" w:hAnsi="Times New Roman" w:cs="Times New Roman"/>
          <w:sz w:val="24"/>
          <w:szCs w:val="24"/>
        </w:rPr>
        <w:t xml:space="preserve"> прошёл в Пинюгской БСЧ им. А.И. Суворова</w:t>
      </w:r>
      <w:r w:rsidRPr="00C70C0D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C70C0D">
        <w:rPr>
          <w:rFonts w:ascii="Times New Roman" w:eastAsia="Calibri" w:hAnsi="Times New Roman" w:cs="Times New Roman"/>
          <w:b/>
          <w:sz w:val="24"/>
          <w:szCs w:val="24"/>
        </w:rPr>
        <w:t>«Он первым промчался над Землей»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тематический час для уч-ся 2-3 кл.; </w:t>
      </w:r>
      <w:r w:rsidRPr="00C70C0D">
        <w:rPr>
          <w:rFonts w:ascii="Times New Roman" w:eastAsia="Calibri" w:hAnsi="Times New Roman" w:cs="Times New Roman"/>
          <w:b/>
          <w:sz w:val="24"/>
          <w:szCs w:val="24"/>
        </w:rPr>
        <w:t>«Космический марафон»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и</w:t>
      </w:r>
      <w:r w:rsidRPr="00C70C0D">
        <w:rPr>
          <w:rFonts w:ascii="Times New Roman" w:eastAsia="Calibri" w:hAnsi="Times New Roman" w:cs="Times New Roman"/>
          <w:sz w:val="24"/>
          <w:szCs w:val="24"/>
        </w:rPr>
        <w:t>нтеллектуальная игра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C70C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0C0D">
        <w:rPr>
          <w:rFonts w:ascii="Times New Roman" w:eastAsia="Calibri" w:hAnsi="Times New Roman" w:cs="Times New Roman"/>
          <w:b/>
          <w:sz w:val="24"/>
          <w:szCs w:val="24"/>
        </w:rPr>
        <w:t>«Космическая одиссея ХХI века»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тематический час для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уч-ся 7 кл, </w:t>
      </w:r>
      <w:r w:rsidR="00491A09">
        <w:rPr>
          <w:rFonts w:ascii="Times New Roman" w:eastAsia="Calibri" w:hAnsi="Times New Roman" w:cs="Times New Roman"/>
          <w:sz w:val="24"/>
          <w:szCs w:val="24"/>
        </w:rPr>
        <w:t xml:space="preserve">«Знакомьтесь – Гагарин» - беседа – портрет Ю. Гагарина. </w:t>
      </w:r>
      <w:r w:rsidR="00491A09" w:rsidRPr="00491A09">
        <w:rPr>
          <w:rFonts w:ascii="Times New Roman" w:eastAsia="Calibri" w:hAnsi="Times New Roman" w:cs="Times New Roman"/>
          <w:sz w:val="24"/>
          <w:szCs w:val="24"/>
        </w:rPr>
        <w:t xml:space="preserve">Победители </w:t>
      </w:r>
      <w:r w:rsidR="00491A09">
        <w:rPr>
          <w:rFonts w:ascii="Times New Roman" w:eastAsia="Calibri" w:hAnsi="Times New Roman" w:cs="Times New Roman"/>
          <w:sz w:val="24"/>
          <w:szCs w:val="24"/>
        </w:rPr>
        <w:t xml:space="preserve">конкурса рисунков </w:t>
      </w:r>
      <w:r w:rsidR="00491A09" w:rsidRPr="00B66E51">
        <w:rPr>
          <w:rFonts w:ascii="Times New Roman" w:eastAsia="Calibri" w:hAnsi="Times New Roman" w:cs="Times New Roman"/>
          <w:b/>
          <w:sz w:val="24"/>
          <w:szCs w:val="24"/>
        </w:rPr>
        <w:t>«Как прекрасна наша Вселенная»</w:t>
      </w:r>
      <w:r w:rsidR="00491A0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91A09" w:rsidRPr="00491A09">
        <w:rPr>
          <w:rFonts w:ascii="Times New Roman" w:eastAsia="Calibri" w:hAnsi="Times New Roman" w:cs="Times New Roman"/>
          <w:sz w:val="24"/>
          <w:szCs w:val="24"/>
        </w:rPr>
        <w:t xml:space="preserve">стали уч-ся 3 кл. </w:t>
      </w:r>
      <w:proofErr w:type="spellStart"/>
      <w:r w:rsidR="00491A09" w:rsidRPr="00491A09">
        <w:rPr>
          <w:rFonts w:ascii="Times New Roman" w:eastAsia="Calibri" w:hAnsi="Times New Roman" w:cs="Times New Roman"/>
          <w:sz w:val="24"/>
          <w:szCs w:val="24"/>
        </w:rPr>
        <w:t>Земцов</w:t>
      </w:r>
      <w:proofErr w:type="spellEnd"/>
      <w:r w:rsidR="00491A09" w:rsidRPr="00491A09">
        <w:rPr>
          <w:rFonts w:ascii="Times New Roman" w:eastAsia="Calibri" w:hAnsi="Times New Roman" w:cs="Times New Roman"/>
          <w:sz w:val="24"/>
          <w:szCs w:val="24"/>
        </w:rPr>
        <w:t xml:space="preserve"> А</w:t>
      </w:r>
      <w:r w:rsidR="00491A09">
        <w:rPr>
          <w:rFonts w:ascii="Times New Roman" w:eastAsia="Calibri" w:hAnsi="Times New Roman" w:cs="Times New Roman"/>
          <w:sz w:val="24"/>
          <w:szCs w:val="24"/>
        </w:rPr>
        <w:t>. и Жолобов В</w:t>
      </w:r>
      <w:r w:rsidR="00491A09" w:rsidRPr="00491A0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2511F" w:rsidRPr="0032511F" w:rsidRDefault="00005467" w:rsidP="0032511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4ED9B92" wp14:editId="5A762886">
            <wp:simplePos x="0" y="0"/>
            <wp:positionH relativeFrom="column">
              <wp:posOffset>3674745</wp:posOffset>
            </wp:positionH>
            <wp:positionV relativeFrom="paragraph">
              <wp:posOffset>-337185</wp:posOffset>
            </wp:positionV>
            <wp:extent cx="2287270" cy="1500505"/>
            <wp:effectExtent l="0" t="0" r="0" b="4445"/>
            <wp:wrapTight wrapText="bothSides">
              <wp:wrapPolygon edited="0">
                <wp:start x="0" y="0"/>
                <wp:lineTo x="0" y="21390"/>
                <wp:lineTo x="21408" y="21390"/>
                <wp:lineTo x="2140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511F" w:rsidRPr="0032511F">
        <w:rPr>
          <w:rFonts w:ascii="Times New Roman" w:hAnsi="Times New Roman" w:cs="Times New Roman"/>
          <w:sz w:val="24"/>
          <w:szCs w:val="24"/>
        </w:rPr>
        <w:t>В Подосиновской ДБ также прошёл цикл мероприятий:</w:t>
      </w:r>
      <w:r w:rsidR="0032511F" w:rsidRPr="0032511F">
        <w:rPr>
          <w:rFonts w:ascii="Times New Roman" w:hAnsi="Times New Roman" w:cs="Times New Roman"/>
          <w:b/>
          <w:sz w:val="24"/>
          <w:szCs w:val="24"/>
        </w:rPr>
        <w:t xml:space="preserve"> «Космическая одиссея 21 век» - </w:t>
      </w:r>
      <w:r w:rsidR="0032511F" w:rsidRPr="0032511F">
        <w:rPr>
          <w:rFonts w:ascii="Times New Roman" w:hAnsi="Times New Roman" w:cs="Times New Roman"/>
          <w:sz w:val="24"/>
          <w:szCs w:val="24"/>
        </w:rPr>
        <w:t>виртуальное путешествие в космос с просмотром одноимённого фильма</w:t>
      </w:r>
      <w:r w:rsidR="0032511F">
        <w:rPr>
          <w:rFonts w:ascii="Times New Roman" w:hAnsi="Times New Roman" w:cs="Times New Roman"/>
          <w:sz w:val="24"/>
          <w:szCs w:val="24"/>
        </w:rPr>
        <w:t xml:space="preserve"> и познавательной</w:t>
      </w:r>
      <w:r w:rsidR="0032511F" w:rsidRPr="0032511F">
        <w:rPr>
          <w:rFonts w:ascii="Times New Roman" w:hAnsi="Times New Roman" w:cs="Times New Roman"/>
          <w:sz w:val="24"/>
          <w:szCs w:val="24"/>
        </w:rPr>
        <w:t xml:space="preserve"> викторин</w:t>
      </w:r>
      <w:r w:rsidR="0032511F">
        <w:rPr>
          <w:rFonts w:ascii="Times New Roman" w:hAnsi="Times New Roman" w:cs="Times New Roman"/>
          <w:sz w:val="24"/>
          <w:szCs w:val="24"/>
        </w:rPr>
        <w:t xml:space="preserve">ой. В мероприятии приняли участие ребята </w:t>
      </w:r>
      <w:r w:rsidR="0032511F" w:rsidRPr="0032511F">
        <w:rPr>
          <w:rFonts w:ascii="Times New Roman" w:hAnsi="Times New Roman" w:cs="Times New Roman"/>
          <w:sz w:val="24"/>
          <w:szCs w:val="24"/>
        </w:rPr>
        <w:t xml:space="preserve">5-6 кл. </w:t>
      </w:r>
      <w:r w:rsidR="0032511F">
        <w:rPr>
          <w:rFonts w:ascii="Times New Roman" w:hAnsi="Times New Roman" w:cs="Times New Roman"/>
          <w:sz w:val="24"/>
          <w:szCs w:val="24"/>
        </w:rPr>
        <w:t xml:space="preserve">(63 чел.). </w:t>
      </w:r>
      <w:r w:rsidR="0032511F" w:rsidRPr="0032511F">
        <w:rPr>
          <w:rFonts w:ascii="Times New Roman" w:hAnsi="Times New Roman" w:cs="Times New Roman"/>
          <w:b/>
          <w:sz w:val="24"/>
          <w:szCs w:val="24"/>
        </w:rPr>
        <w:t xml:space="preserve">«Детям о космосе» - </w:t>
      </w:r>
      <w:r w:rsidR="0032511F" w:rsidRPr="0032511F">
        <w:rPr>
          <w:rFonts w:ascii="Times New Roman" w:hAnsi="Times New Roman" w:cs="Times New Roman"/>
          <w:sz w:val="24"/>
          <w:szCs w:val="24"/>
        </w:rPr>
        <w:t>игра-путешествие</w:t>
      </w:r>
      <w:r w:rsidR="003251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511F" w:rsidRPr="0032511F">
        <w:rPr>
          <w:rFonts w:ascii="Times New Roman" w:hAnsi="Times New Roman" w:cs="Times New Roman"/>
          <w:sz w:val="24"/>
          <w:szCs w:val="24"/>
        </w:rPr>
        <w:t>для дошкольников.</w:t>
      </w:r>
      <w:r w:rsidR="0032511F">
        <w:rPr>
          <w:rFonts w:ascii="Times New Roman" w:hAnsi="Times New Roman" w:cs="Times New Roman"/>
          <w:sz w:val="24"/>
          <w:szCs w:val="24"/>
        </w:rPr>
        <w:t xml:space="preserve"> </w:t>
      </w:r>
      <w:r w:rsidR="0032511F" w:rsidRPr="0032511F">
        <w:rPr>
          <w:rFonts w:ascii="Times New Roman" w:hAnsi="Times New Roman" w:cs="Times New Roman"/>
          <w:sz w:val="24"/>
          <w:szCs w:val="24"/>
        </w:rPr>
        <w:t xml:space="preserve">Для дошкольников состоялся час открытий </w:t>
      </w:r>
      <w:r w:rsidR="0032511F">
        <w:rPr>
          <w:rFonts w:ascii="Times New Roman" w:hAnsi="Times New Roman" w:cs="Times New Roman"/>
          <w:b/>
          <w:sz w:val="24"/>
          <w:szCs w:val="24"/>
        </w:rPr>
        <w:t>«Хоровод планет»</w:t>
      </w:r>
      <w:r w:rsidR="0032511F" w:rsidRPr="0032511F">
        <w:rPr>
          <w:rFonts w:ascii="Times New Roman" w:hAnsi="Times New Roman" w:cs="Times New Roman"/>
          <w:sz w:val="24"/>
          <w:szCs w:val="24"/>
        </w:rPr>
        <w:t>: дети познакомились с понятиями, «солнечная система», «млечный путь», «галактика», учили считалки о планетах и т.д.</w:t>
      </w:r>
      <w:r w:rsidR="0032511F" w:rsidRPr="0032511F">
        <w:rPr>
          <w:rFonts w:ascii="Times New Roman" w:hAnsi="Times New Roman" w:cs="Times New Roman"/>
          <w:b/>
          <w:sz w:val="24"/>
          <w:szCs w:val="24"/>
        </w:rPr>
        <w:t xml:space="preserve"> «Первый в космосе» - </w:t>
      </w:r>
      <w:r w:rsidR="0032511F" w:rsidRPr="0032511F">
        <w:rPr>
          <w:rFonts w:ascii="Times New Roman" w:hAnsi="Times New Roman" w:cs="Times New Roman"/>
          <w:sz w:val="24"/>
          <w:szCs w:val="24"/>
        </w:rPr>
        <w:t>час познаний ко Дню космонавтики</w:t>
      </w:r>
      <w:r w:rsidR="0032511F">
        <w:rPr>
          <w:rFonts w:ascii="Times New Roman" w:hAnsi="Times New Roman" w:cs="Times New Roman"/>
          <w:sz w:val="24"/>
          <w:szCs w:val="24"/>
        </w:rPr>
        <w:t xml:space="preserve"> для уч-ся 7 кл. </w:t>
      </w:r>
      <w:r w:rsidR="0032511F" w:rsidRPr="0032511F">
        <w:rPr>
          <w:rFonts w:ascii="Times New Roman" w:hAnsi="Times New Roman" w:cs="Times New Roman"/>
          <w:b/>
          <w:sz w:val="24"/>
          <w:szCs w:val="24"/>
        </w:rPr>
        <w:t xml:space="preserve">«Космические первопроходцы» - </w:t>
      </w:r>
      <w:r w:rsidR="0032511F" w:rsidRPr="0032511F">
        <w:rPr>
          <w:rFonts w:ascii="Times New Roman" w:hAnsi="Times New Roman" w:cs="Times New Roman"/>
          <w:sz w:val="24"/>
          <w:szCs w:val="24"/>
        </w:rPr>
        <w:t>час интересной информации о первооткрывателях космоса: учёных, космонавтах, животных, побывавших в космосе</w:t>
      </w:r>
      <w:r w:rsidR="0032511F">
        <w:rPr>
          <w:rFonts w:ascii="Times New Roman" w:hAnsi="Times New Roman" w:cs="Times New Roman"/>
          <w:sz w:val="24"/>
          <w:szCs w:val="24"/>
        </w:rPr>
        <w:t>.</w:t>
      </w:r>
      <w:r w:rsidR="0032511F" w:rsidRPr="0032511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6AC1" w:rsidRDefault="000D70FA" w:rsidP="00B76AC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0FA">
        <w:rPr>
          <w:rFonts w:ascii="Times New Roman" w:hAnsi="Times New Roman" w:cs="Times New Roman"/>
          <w:b/>
          <w:sz w:val="24"/>
          <w:szCs w:val="24"/>
        </w:rPr>
        <w:t xml:space="preserve">«Галактика хорошего настроения» </w:t>
      </w:r>
      <w:r w:rsidRPr="000D70FA">
        <w:rPr>
          <w:rFonts w:ascii="Times New Roman" w:hAnsi="Times New Roman" w:cs="Times New Roman"/>
          <w:sz w:val="24"/>
          <w:szCs w:val="24"/>
        </w:rPr>
        <w:t>- учебно-познавательная программа ко Дню космонавтики</w:t>
      </w:r>
      <w:r w:rsidR="009D03F2">
        <w:rPr>
          <w:rFonts w:ascii="Times New Roman" w:hAnsi="Times New Roman" w:cs="Times New Roman"/>
          <w:sz w:val="24"/>
          <w:szCs w:val="24"/>
        </w:rPr>
        <w:t xml:space="preserve"> в Демьяновской ДБ. </w:t>
      </w:r>
      <w:r w:rsidR="00B76AC1" w:rsidRPr="00557BF3">
        <w:rPr>
          <w:rFonts w:ascii="Times New Roman" w:hAnsi="Times New Roman" w:cs="Times New Roman"/>
          <w:b/>
          <w:sz w:val="24"/>
          <w:szCs w:val="24"/>
        </w:rPr>
        <w:t>«Он сказал: «Поехали!».</w:t>
      </w:r>
      <w:r w:rsidR="00B76AC1" w:rsidRPr="00557BF3">
        <w:rPr>
          <w:rFonts w:ascii="Times New Roman" w:hAnsi="Times New Roman" w:cs="Times New Roman"/>
          <w:sz w:val="24"/>
          <w:szCs w:val="24"/>
        </w:rPr>
        <w:t xml:space="preserve"> Час информации</w:t>
      </w:r>
      <w:r w:rsidR="00B76AC1">
        <w:rPr>
          <w:rFonts w:ascii="Times New Roman" w:hAnsi="Times New Roman" w:cs="Times New Roman"/>
          <w:sz w:val="24"/>
          <w:szCs w:val="24"/>
        </w:rPr>
        <w:t>, посвящённый</w:t>
      </w:r>
      <w:r w:rsidR="00B76AC1" w:rsidRPr="00557BF3">
        <w:rPr>
          <w:rFonts w:ascii="Times New Roman" w:hAnsi="Times New Roman" w:cs="Times New Roman"/>
          <w:sz w:val="24"/>
          <w:szCs w:val="24"/>
        </w:rPr>
        <w:t xml:space="preserve"> первом</w:t>
      </w:r>
      <w:r w:rsidR="00B76AC1">
        <w:rPr>
          <w:rFonts w:ascii="Times New Roman" w:hAnsi="Times New Roman" w:cs="Times New Roman"/>
          <w:sz w:val="24"/>
          <w:szCs w:val="24"/>
        </w:rPr>
        <w:t>у космонавту</w:t>
      </w:r>
      <w:r w:rsidR="00B76AC1" w:rsidRPr="00557BF3">
        <w:rPr>
          <w:rFonts w:ascii="Times New Roman" w:hAnsi="Times New Roman" w:cs="Times New Roman"/>
          <w:sz w:val="24"/>
          <w:szCs w:val="24"/>
        </w:rPr>
        <w:t xml:space="preserve"> Ю.А.</w:t>
      </w:r>
      <w:r w:rsidR="00B76AC1">
        <w:rPr>
          <w:rFonts w:ascii="Times New Roman" w:hAnsi="Times New Roman" w:cs="Times New Roman"/>
          <w:sz w:val="24"/>
          <w:szCs w:val="24"/>
        </w:rPr>
        <w:t xml:space="preserve"> Гагарину, прошёл в Ленинской СБ.</w:t>
      </w:r>
      <w:r w:rsidR="00B76AC1" w:rsidRPr="00557BF3">
        <w:rPr>
          <w:rFonts w:ascii="Times New Roman" w:hAnsi="Times New Roman" w:cs="Times New Roman"/>
          <w:sz w:val="24"/>
          <w:szCs w:val="24"/>
        </w:rPr>
        <w:t xml:space="preserve"> Ребята познакомились с биографией космонавта, ответили на вопросы викторины из истории</w:t>
      </w:r>
      <w:r w:rsidR="00B76AC1">
        <w:rPr>
          <w:rFonts w:ascii="Times New Roman" w:hAnsi="Times New Roman" w:cs="Times New Roman"/>
          <w:sz w:val="24"/>
          <w:szCs w:val="24"/>
        </w:rPr>
        <w:t xml:space="preserve"> космонавтики.</w:t>
      </w:r>
    </w:p>
    <w:p w:rsidR="00B76AC1" w:rsidRDefault="00B76AC1" w:rsidP="00B76AC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0B14">
        <w:rPr>
          <w:rFonts w:ascii="Times New Roman" w:hAnsi="Times New Roman" w:cs="Times New Roman"/>
          <w:sz w:val="24"/>
          <w:szCs w:val="24"/>
        </w:rPr>
        <w:t>Мы с восторгом смотрим на звездное небо, а что мы знаем о нем</w:t>
      </w:r>
      <w:r>
        <w:rPr>
          <w:rFonts w:ascii="Times New Roman" w:hAnsi="Times New Roman" w:cs="Times New Roman"/>
          <w:sz w:val="24"/>
          <w:szCs w:val="24"/>
        </w:rPr>
        <w:t>, об освоении космического пространства</w:t>
      </w:r>
      <w:r w:rsidRPr="002B0B14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 xml:space="preserve">Для уч-ся начальных классов в Яхреньгской СБ прошёл час интересной информации </w:t>
      </w:r>
      <w:r w:rsidRPr="00022B3F">
        <w:rPr>
          <w:rFonts w:ascii="Times New Roman" w:hAnsi="Times New Roman" w:cs="Times New Roman"/>
          <w:b/>
          <w:sz w:val="24"/>
          <w:szCs w:val="24"/>
        </w:rPr>
        <w:t>«В небо к звёздам».</w:t>
      </w:r>
      <w:r>
        <w:rPr>
          <w:rFonts w:ascii="Times New Roman" w:hAnsi="Times New Roman" w:cs="Times New Roman"/>
          <w:sz w:val="24"/>
          <w:szCs w:val="24"/>
        </w:rPr>
        <w:t xml:space="preserve"> При помощи презентации б</w:t>
      </w:r>
      <w:r w:rsidRPr="00022B3F">
        <w:rPr>
          <w:rFonts w:ascii="Times New Roman" w:hAnsi="Times New Roman" w:cs="Times New Roman"/>
          <w:sz w:val="24"/>
          <w:szCs w:val="24"/>
        </w:rPr>
        <w:t xml:space="preserve">иблиотекарь познакомила маленьких читателей с историей освоения космоса </w:t>
      </w:r>
      <w:r>
        <w:rPr>
          <w:rFonts w:ascii="Times New Roman" w:hAnsi="Times New Roman" w:cs="Times New Roman"/>
          <w:sz w:val="24"/>
          <w:szCs w:val="24"/>
        </w:rPr>
        <w:t>с первым космонавтом Ю.А. Гагариным</w:t>
      </w:r>
      <w:r w:rsidRPr="00022B3F">
        <w:rPr>
          <w:rFonts w:ascii="Times New Roman" w:hAnsi="Times New Roman" w:cs="Times New Roman"/>
          <w:sz w:val="24"/>
          <w:szCs w:val="24"/>
        </w:rPr>
        <w:t>, дети расширили свой кругозор знаниями о достижениях в области космонавтики</w:t>
      </w:r>
      <w:r>
        <w:rPr>
          <w:rFonts w:ascii="Times New Roman" w:hAnsi="Times New Roman" w:cs="Times New Roman"/>
          <w:sz w:val="24"/>
          <w:szCs w:val="24"/>
        </w:rPr>
        <w:t xml:space="preserve"> из обзора книг по теме.</w:t>
      </w:r>
      <w:r w:rsidR="009D03F2">
        <w:rPr>
          <w:rFonts w:ascii="Times New Roman" w:hAnsi="Times New Roman" w:cs="Times New Roman"/>
          <w:sz w:val="24"/>
          <w:szCs w:val="24"/>
        </w:rPr>
        <w:t xml:space="preserve"> Для дошкольников в библиотеке прошла </w:t>
      </w:r>
      <w:r w:rsidR="009D03F2" w:rsidRPr="009D03F2">
        <w:rPr>
          <w:rFonts w:ascii="Times New Roman" w:hAnsi="Times New Roman" w:cs="Times New Roman"/>
          <w:sz w:val="24"/>
          <w:szCs w:val="24"/>
        </w:rPr>
        <w:t xml:space="preserve">игра-путешествие </w:t>
      </w:r>
      <w:r w:rsidR="009D03F2" w:rsidRPr="009D03F2">
        <w:rPr>
          <w:rFonts w:ascii="Times New Roman" w:hAnsi="Times New Roman" w:cs="Times New Roman"/>
          <w:b/>
          <w:sz w:val="24"/>
          <w:szCs w:val="24"/>
        </w:rPr>
        <w:t>«Космический полёт».</w:t>
      </w:r>
    </w:p>
    <w:p w:rsidR="00117BCD" w:rsidRDefault="00EC0111" w:rsidP="00117BCD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EC0111">
        <w:rPr>
          <w:rFonts w:ascii="Times New Roman" w:hAnsi="Times New Roman" w:cs="Times New Roman"/>
          <w:sz w:val="24"/>
          <w:szCs w:val="24"/>
        </w:rPr>
        <w:t xml:space="preserve">сновной целью </w:t>
      </w:r>
      <w:r w:rsidRPr="00EC0111">
        <w:rPr>
          <w:rFonts w:ascii="Times New Roman" w:hAnsi="Times New Roman" w:cs="Times New Roman"/>
          <w:b/>
          <w:sz w:val="24"/>
          <w:szCs w:val="24"/>
        </w:rPr>
        <w:t>профориентационной работы</w:t>
      </w:r>
      <w:r w:rsidRPr="00EC0111">
        <w:rPr>
          <w:rFonts w:ascii="Times New Roman" w:hAnsi="Times New Roman" w:cs="Times New Roman"/>
          <w:sz w:val="24"/>
          <w:szCs w:val="24"/>
        </w:rPr>
        <w:t xml:space="preserve"> библиотек является – развитие у молодежи готовности и способности совершать</w:t>
      </w:r>
      <w:r w:rsidR="00245E59">
        <w:rPr>
          <w:rFonts w:ascii="Times New Roman" w:hAnsi="Times New Roman" w:cs="Times New Roman"/>
          <w:sz w:val="24"/>
          <w:szCs w:val="24"/>
        </w:rPr>
        <w:t xml:space="preserve"> осознанный</w:t>
      </w:r>
      <w:r w:rsidRPr="00EC0111">
        <w:rPr>
          <w:rFonts w:ascii="Times New Roman" w:hAnsi="Times New Roman" w:cs="Times New Roman"/>
          <w:sz w:val="24"/>
          <w:szCs w:val="24"/>
        </w:rPr>
        <w:t xml:space="preserve"> профессиональный и жизненный выбор.</w:t>
      </w:r>
    </w:p>
    <w:p w:rsidR="00117BCD" w:rsidRPr="00117BCD" w:rsidRDefault="00117BCD" w:rsidP="00117BC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7BCD">
        <w:rPr>
          <w:rFonts w:ascii="Times New Roman" w:hAnsi="Times New Roman" w:cs="Times New Roman"/>
          <w:b/>
          <w:sz w:val="24"/>
          <w:szCs w:val="24"/>
        </w:rPr>
        <w:t xml:space="preserve">«Успех в жизни достигается трудом» - </w:t>
      </w:r>
      <w:r w:rsidRPr="00117BCD">
        <w:rPr>
          <w:rFonts w:ascii="Times New Roman" w:hAnsi="Times New Roman" w:cs="Times New Roman"/>
          <w:sz w:val="24"/>
          <w:szCs w:val="24"/>
        </w:rPr>
        <w:t>встреча старшеклассников со студентами высших учебных заведений состоялась в Пинюгской БСЧ им. А.И. Суворова.</w:t>
      </w:r>
    </w:p>
    <w:p w:rsidR="00D1197E" w:rsidRDefault="00B32EF6" w:rsidP="00B32EF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D6FED" w:rsidRPr="00B32EF6">
        <w:rPr>
          <w:rFonts w:ascii="Times New Roman" w:hAnsi="Times New Roman" w:cs="Times New Roman"/>
          <w:b/>
          <w:sz w:val="24"/>
          <w:szCs w:val="24"/>
        </w:rPr>
        <w:t>Я и мир профессии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C346F4">
        <w:rPr>
          <w:rFonts w:ascii="Times New Roman" w:hAnsi="Times New Roman" w:cs="Times New Roman"/>
          <w:b/>
          <w:sz w:val="24"/>
          <w:szCs w:val="24"/>
        </w:rPr>
        <w:t>, «</w:t>
      </w:r>
      <w:r w:rsidR="00C346F4" w:rsidRPr="00C346F4">
        <w:rPr>
          <w:rFonts w:ascii="Times New Roman" w:hAnsi="Times New Roman" w:cs="Times New Roman"/>
          <w:b/>
          <w:sz w:val="24"/>
          <w:szCs w:val="24"/>
        </w:rPr>
        <w:t>Ты и твоя будущая профессия</w:t>
      </w:r>
      <w:r w:rsidR="00C346F4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0E85">
        <w:rPr>
          <w:rFonts w:ascii="Times New Roman" w:hAnsi="Times New Roman" w:cs="Times New Roman"/>
          <w:sz w:val="24"/>
          <w:szCs w:val="24"/>
        </w:rPr>
        <w:t>тематические занятия</w:t>
      </w:r>
      <w:r w:rsidRPr="00B32EF6">
        <w:rPr>
          <w:rFonts w:ascii="Times New Roman" w:hAnsi="Times New Roman" w:cs="Times New Roman"/>
          <w:sz w:val="24"/>
          <w:szCs w:val="24"/>
        </w:rPr>
        <w:t xml:space="preserve"> с элементами тренинга и игры прошл</w:t>
      </w:r>
      <w:r w:rsidR="00760E85">
        <w:rPr>
          <w:rFonts w:ascii="Times New Roman" w:hAnsi="Times New Roman" w:cs="Times New Roman"/>
          <w:sz w:val="24"/>
          <w:szCs w:val="24"/>
        </w:rPr>
        <w:t>и</w:t>
      </w:r>
      <w:r w:rsidRPr="00B32EF6">
        <w:rPr>
          <w:rFonts w:ascii="Times New Roman" w:hAnsi="Times New Roman" w:cs="Times New Roman"/>
          <w:sz w:val="24"/>
          <w:szCs w:val="24"/>
        </w:rPr>
        <w:t xml:space="preserve"> в Демьяновской ГБ.</w:t>
      </w:r>
    </w:p>
    <w:p w:rsidR="001B48ED" w:rsidRDefault="001B48ED" w:rsidP="001B48E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48ED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Профессия вечная - библиотечная</w:t>
      </w:r>
      <w:r w:rsidRPr="001B48ED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- беседа</w:t>
      </w:r>
      <w:r w:rsidRPr="001B48ED">
        <w:rPr>
          <w:rFonts w:ascii="Times New Roman" w:hAnsi="Times New Roman" w:cs="Times New Roman"/>
          <w:sz w:val="24"/>
          <w:szCs w:val="24"/>
        </w:rPr>
        <w:t xml:space="preserve"> о профессии библи</w:t>
      </w:r>
      <w:r>
        <w:rPr>
          <w:rFonts w:ascii="Times New Roman" w:hAnsi="Times New Roman" w:cs="Times New Roman"/>
          <w:sz w:val="24"/>
          <w:szCs w:val="24"/>
        </w:rPr>
        <w:t>отекаря с показом презентации прошла в Пинюгской БСЧ</w:t>
      </w:r>
      <w:r w:rsidR="00117BCD">
        <w:rPr>
          <w:rFonts w:ascii="Times New Roman" w:hAnsi="Times New Roman" w:cs="Times New Roman"/>
          <w:sz w:val="24"/>
          <w:szCs w:val="24"/>
        </w:rPr>
        <w:t xml:space="preserve"> им. А.И. Суворова</w:t>
      </w:r>
      <w:r>
        <w:rPr>
          <w:rFonts w:ascii="Times New Roman" w:hAnsi="Times New Roman" w:cs="Times New Roman"/>
          <w:sz w:val="24"/>
          <w:szCs w:val="24"/>
        </w:rPr>
        <w:t xml:space="preserve">. Библиотекари старались заинтересовать старшеклассников </w:t>
      </w:r>
      <w:r w:rsidR="00245E59">
        <w:rPr>
          <w:rFonts w:ascii="Times New Roman" w:hAnsi="Times New Roman" w:cs="Times New Roman"/>
          <w:sz w:val="24"/>
          <w:szCs w:val="24"/>
        </w:rPr>
        <w:t>профессией библиотекаря</w:t>
      </w:r>
      <w:r>
        <w:rPr>
          <w:rFonts w:ascii="Times New Roman" w:hAnsi="Times New Roman" w:cs="Times New Roman"/>
          <w:sz w:val="24"/>
          <w:szCs w:val="24"/>
        </w:rPr>
        <w:t xml:space="preserve">, раскрыть её </w:t>
      </w:r>
      <w:r w:rsidR="00245E59">
        <w:rPr>
          <w:rFonts w:ascii="Times New Roman" w:hAnsi="Times New Roman" w:cs="Times New Roman"/>
          <w:sz w:val="24"/>
          <w:szCs w:val="24"/>
        </w:rPr>
        <w:t>тайны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1D3B" w:rsidRPr="00F337C8" w:rsidRDefault="00F337C8" w:rsidP="005E6CF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7C8">
        <w:rPr>
          <w:rFonts w:ascii="Times New Roman" w:hAnsi="Times New Roman" w:cs="Times New Roman"/>
          <w:sz w:val="24"/>
          <w:szCs w:val="24"/>
        </w:rPr>
        <w:t>Расширить и конкретизировать знания о профессии библиотекаря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7C8">
        <w:rPr>
          <w:rFonts w:ascii="Times New Roman" w:hAnsi="Times New Roman" w:cs="Times New Roman"/>
          <w:sz w:val="24"/>
          <w:szCs w:val="24"/>
        </w:rPr>
        <w:t>уч-ся 10 кл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337C8">
        <w:rPr>
          <w:rFonts w:ascii="Times New Roman" w:hAnsi="Times New Roman" w:cs="Times New Roman"/>
          <w:sz w:val="24"/>
          <w:szCs w:val="24"/>
        </w:rPr>
        <w:t xml:space="preserve"> смогли на уроке профориентации </w:t>
      </w:r>
      <w:r w:rsidR="00BE1D3B">
        <w:rPr>
          <w:rFonts w:ascii="Times New Roman" w:hAnsi="Times New Roman" w:cs="Times New Roman"/>
          <w:b/>
          <w:sz w:val="24"/>
          <w:szCs w:val="24"/>
        </w:rPr>
        <w:t>«Профессия – библиотекарь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337C8">
        <w:rPr>
          <w:rFonts w:ascii="Times New Roman" w:hAnsi="Times New Roman" w:cs="Times New Roman"/>
          <w:b/>
          <w:sz w:val="24"/>
          <w:szCs w:val="24"/>
        </w:rPr>
        <w:t>мифы и реальность</w:t>
      </w:r>
      <w:r w:rsidR="00BE1D3B">
        <w:rPr>
          <w:rFonts w:ascii="Times New Roman" w:hAnsi="Times New Roman" w:cs="Times New Roman"/>
          <w:b/>
          <w:sz w:val="24"/>
          <w:szCs w:val="24"/>
        </w:rPr>
        <w:t>»</w:t>
      </w:r>
      <w:r w:rsidR="00245E59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7C8">
        <w:rPr>
          <w:rFonts w:ascii="Times New Roman" w:hAnsi="Times New Roman" w:cs="Times New Roman"/>
          <w:sz w:val="24"/>
          <w:szCs w:val="24"/>
        </w:rPr>
        <w:t>которая прошла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7C8">
        <w:rPr>
          <w:rFonts w:ascii="Times New Roman" w:hAnsi="Times New Roman" w:cs="Times New Roman"/>
          <w:sz w:val="24"/>
          <w:szCs w:val="24"/>
        </w:rPr>
        <w:t>в ЦБ им. А.А. Филёва.</w:t>
      </w:r>
      <w:r w:rsidR="00BE1D3B" w:rsidRPr="00F337C8">
        <w:rPr>
          <w:rFonts w:ascii="Times New Roman" w:hAnsi="Times New Roman" w:cs="Times New Roman"/>
          <w:sz w:val="24"/>
          <w:szCs w:val="24"/>
        </w:rPr>
        <w:t xml:space="preserve"> </w:t>
      </w:r>
      <w:r w:rsidRPr="00F337C8">
        <w:rPr>
          <w:rFonts w:ascii="Times New Roman" w:hAnsi="Times New Roman" w:cs="Times New Roman"/>
          <w:sz w:val="24"/>
          <w:szCs w:val="24"/>
        </w:rPr>
        <w:t xml:space="preserve">Ребята прослушали увлекательную беседу о том, что современный библиотекарь – это еще </w:t>
      </w:r>
      <w:r>
        <w:rPr>
          <w:rFonts w:ascii="Times New Roman" w:hAnsi="Times New Roman" w:cs="Times New Roman"/>
          <w:sz w:val="24"/>
          <w:szCs w:val="24"/>
        </w:rPr>
        <w:t>педагог, артист,</w:t>
      </w:r>
      <w:r w:rsidRPr="00F337C8">
        <w:rPr>
          <w:rFonts w:ascii="Times New Roman" w:hAnsi="Times New Roman" w:cs="Times New Roman"/>
          <w:sz w:val="24"/>
          <w:szCs w:val="24"/>
        </w:rPr>
        <w:t xml:space="preserve"> маркетолог и специалист в области информационных технологий.</w:t>
      </w:r>
    </w:p>
    <w:p w:rsidR="005E6CFB" w:rsidRPr="005E6CFB" w:rsidRDefault="005E6CFB" w:rsidP="005E6CF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CFB">
        <w:rPr>
          <w:rFonts w:ascii="Times New Roman" w:hAnsi="Times New Roman" w:cs="Times New Roman"/>
          <w:b/>
          <w:sz w:val="24"/>
          <w:szCs w:val="24"/>
        </w:rPr>
        <w:t>«Послушай всех, подумаем вместе – выберешь сам</w:t>
      </w:r>
      <w:r w:rsidRPr="005E6CFB">
        <w:rPr>
          <w:rFonts w:ascii="Times New Roman" w:hAnsi="Times New Roman" w:cs="Times New Roman"/>
          <w:sz w:val="24"/>
          <w:szCs w:val="24"/>
        </w:rPr>
        <w:t>» - час профориентации</w:t>
      </w:r>
      <w:r>
        <w:rPr>
          <w:rFonts w:ascii="Times New Roman" w:hAnsi="Times New Roman" w:cs="Times New Roman"/>
          <w:sz w:val="24"/>
          <w:szCs w:val="24"/>
        </w:rPr>
        <w:t xml:space="preserve"> для уч-ся 11 кл</w:t>
      </w:r>
      <w:r w:rsidR="00245E59">
        <w:rPr>
          <w:rFonts w:ascii="Times New Roman" w:hAnsi="Times New Roman" w:cs="Times New Roman"/>
          <w:sz w:val="24"/>
          <w:szCs w:val="24"/>
        </w:rPr>
        <w:t>асса</w:t>
      </w:r>
      <w:r>
        <w:rPr>
          <w:rFonts w:ascii="Times New Roman" w:hAnsi="Times New Roman" w:cs="Times New Roman"/>
          <w:sz w:val="24"/>
          <w:szCs w:val="24"/>
        </w:rPr>
        <w:t xml:space="preserve"> прошёл в Подосиновской </w:t>
      </w:r>
      <w:r w:rsidR="00245E5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ДБ. Б</w:t>
      </w:r>
      <w:r w:rsidRPr="005E6CFB">
        <w:rPr>
          <w:rFonts w:ascii="Times New Roman" w:hAnsi="Times New Roman" w:cs="Times New Roman"/>
          <w:sz w:val="24"/>
          <w:szCs w:val="24"/>
        </w:rPr>
        <w:t xml:space="preserve">удущие абитуриенты познакомились с учебными заведениями г. Кирова, с программами по поддержке студенчества, которые действуют в России и Кировской области, с информационным сайтом </w:t>
      </w:r>
      <w:proofErr w:type="spellStart"/>
      <w:r w:rsidRPr="005E6CFB">
        <w:rPr>
          <w:rFonts w:ascii="Times New Roman" w:hAnsi="Times New Roman" w:cs="Times New Roman"/>
          <w:sz w:val="24"/>
          <w:szCs w:val="24"/>
        </w:rPr>
        <w:t>ВятГУ</w:t>
      </w:r>
      <w:proofErr w:type="spellEnd"/>
      <w:r w:rsidRPr="005E6CFB">
        <w:rPr>
          <w:rFonts w:ascii="Times New Roman" w:hAnsi="Times New Roman" w:cs="Times New Roman"/>
          <w:sz w:val="24"/>
          <w:szCs w:val="24"/>
        </w:rPr>
        <w:t xml:space="preserve">, который уже несколько лет удерживает лидирующие позиции в информативности, доступности и подаче материалов. </w:t>
      </w:r>
      <w:r w:rsidRPr="005E6CFB">
        <w:rPr>
          <w:rFonts w:ascii="Times New Roman" w:hAnsi="Times New Roman" w:cs="Times New Roman"/>
          <w:sz w:val="24"/>
          <w:szCs w:val="24"/>
        </w:rPr>
        <w:lastRenderedPageBreak/>
        <w:t>Также ребята узнали о вступительной кампании 2015 года и о резул</w:t>
      </w:r>
      <w:r>
        <w:rPr>
          <w:rFonts w:ascii="Times New Roman" w:hAnsi="Times New Roman" w:cs="Times New Roman"/>
          <w:sz w:val="24"/>
          <w:szCs w:val="24"/>
        </w:rPr>
        <w:t>ьтатах ЕГЭ в Кировской области.</w:t>
      </w:r>
    </w:p>
    <w:p w:rsidR="005E6CFB" w:rsidRPr="005E6CFB" w:rsidRDefault="005E6CFB" w:rsidP="005E6CF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CFB">
        <w:rPr>
          <w:rFonts w:ascii="Times New Roman" w:hAnsi="Times New Roman" w:cs="Times New Roman"/>
          <w:sz w:val="24"/>
          <w:szCs w:val="24"/>
        </w:rPr>
        <w:t xml:space="preserve">Чтобы полнее осветить тему, пригласили Н.М. </w:t>
      </w:r>
      <w:proofErr w:type="spellStart"/>
      <w:r w:rsidRPr="005E6CFB">
        <w:rPr>
          <w:rFonts w:ascii="Times New Roman" w:hAnsi="Times New Roman" w:cs="Times New Roman"/>
          <w:sz w:val="24"/>
          <w:szCs w:val="24"/>
        </w:rPr>
        <w:t>Бетехтину</w:t>
      </w:r>
      <w:proofErr w:type="spellEnd"/>
      <w:r w:rsidRPr="005E6CFB">
        <w:rPr>
          <w:rFonts w:ascii="Times New Roman" w:hAnsi="Times New Roman" w:cs="Times New Roman"/>
          <w:sz w:val="24"/>
          <w:szCs w:val="24"/>
        </w:rPr>
        <w:t>,  инспектора районного Центра занятости, которая познакомила ребят с образовательными программами, направленными на помощь незанятым гражданам, чтобы в дальнейшем их трудоустроить. Также Наталья Михайловна рассказала об ошибках, которые совершают молодые люди, при выборе профессии.</w:t>
      </w:r>
    </w:p>
    <w:p w:rsidR="005E6CFB" w:rsidRDefault="005E6CFB" w:rsidP="005E6CF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CFB">
        <w:rPr>
          <w:rFonts w:ascii="Times New Roman" w:hAnsi="Times New Roman" w:cs="Times New Roman"/>
          <w:sz w:val="24"/>
          <w:szCs w:val="24"/>
        </w:rPr>
        <w:t>В ходе встречи состоялось обсуждение некоторых профессий, которые будут актуальны на рынке труда в ближайшее время, о возможности получения дополнительных образовательных услуг, одновременно с получением основного профессионального образования. Из видеосюжета узнали, какие профессии будут востребованы, и какие производственные сферы будут р</w:t>
      </w:r>
      <w:r>
        <w:rPr>
          <w:rFonts w:ascii="Times New Roman" w:hAnsi="Times New Roman" w:cs="Times New Roman"/>
          <w:sz w:val="24"/>
          <w:szCs w:val="24"/>
        </w:rPr>
        <w:t>азвиваться в нашей области.</w:t>
      </w:r>
    </w:p>
    <w:p w:rsidR="005E6CFB" w:rsidRDefault="005E6CFB" w:rsidP="005E6CF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уч-ся 9 кл. в этой же библиотеке прошёл </w:t>
      </w:r>
      <w:r w:rsidRPr="005E6CFB">
        <w:rPr>
          <w:rFonts w:ascii="Times New Roman" w:hAnsi="Times New Roman" w:cs="Times New Roman"/>
          <w:sz w:val="24"/>
          <w:szCs w:val="24"/>
        </w:rPr>
        <w:t>час профориентации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6CFB">
        <w:rPr>
          <w:rFonts w:ascii="Times New Roman" w:hAnsi="Times New Roman" w:cs="Times New Roman"/>
          <w:b/>
          <w:sz w:val="24"/>
          <w:szCs w:val="24"/>
        </w:rPr>
        <w:t>«Я в мире профессий»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E6CFB">
        <w:rPr>
          <w:rFonts w:ascii="Times New Roman" w:hAnsi="Times New Roman" w:cs="Times New Roman"/>
          <w:sz w:val="24"/>
          <w:szCs w:val="24"/>
        </w:rPr>
        <w:t xml:space="preserve">Ребята </w:t>
      </w:r>
      <w:r>
        <w:rPr>
          <w:rFonts w:ascii="Times New Roman" w:hAnsi="Times New Roman" w:cs="Times New Roman"/>
          <w:sz w:val="24"/>
          <w:szCs w:val="24"/>
        </w:rPr>
        <w:t>познакомились</w:t>
      </w:r>
      <w:r w:rsidRPr="005E6CFB">
        <w:rPr>
          <w:rFonts w:ascii="Times New Roman" w:hAnsi="Times New Roman" w:cs="Times New Roman"/>
          <w:sz w:val="24"/>
          <w:szCs w:val="24"/>
        </w:rPr>
        <w:t xml:space="preserve"> с некоторыми учебными заведениями Кирова, </w:t>
      </w:r>
      <w:r>
        <w:rPr>
          <w:rFonts w:ascii="Times New Roman" w:hAnsi="Times New Roman" w:cs="Times New Roman"/>
          <w:sz w:val="24"/>
          <w:szCs w:val="24"/>
        </w:rPr>
        <w:t>прошли психологический тест, посмотрели</w:t>
      </w:r>
      <w:r w:rsidRPr="005E6CFB">
        <w:rPr>
          <w:rFonts w:ascii="Times New Roman" w:hAnsi="Times New Roman" w:cs="Times New Roman"/>
          <w:sz w:val="24"/>
          <w:szCs w:val="24"/>
        </w:rPr>
        <w:t xml:space="preserve"> видеосюжет о профессиях будущего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32511F">
        <w:rPr>
          <w:rFonts w:ascii="Times New Roman" w:hAnsi="Times New Roman" w:cs="Times New Roman"/>
          <w:sz w:val="24"/>
          <w:szCs w:val="24"/>
        </w:rPr>
        <w:t xml:space="preserve"> Для самых маленьких читателей состоялась </w:t>
      </w:r>
      <w:r w:rsidR="0032511F" w:rsidRPr="0032511F">
        <w:rPr>
          <w:rFonts w:ascii="Times New Roman" w:hAnsi="Times New Roman" w:cs="Times New Roman"/>
          <w:sz w:val="24"/>
          <w:szCs w:val="24"/>
        </w:rPr>
        <w:t>беседа-диалог о профессиях</w:t>
      </w:r>
      <w:r w:rsidR="0032511F" w:rsidRPr="0032511F">
        <w:rPr>
          <w:rFonts w:ascii="Times New Roman" w:hAnsi="Times New Roman" w:cs="Times New Roman"/>
          <w:b/>
          <w:sz w:val="24"/>
          <w:szCs w:val="24"/>
        </w:rPr>
        <w:t xml:space="preserve"> «Чем пахнут ремёсла?</w:t>
      </w:r>
      <w:r w:rsidR="0032511F" w:rsidRPr="0032511F">
        <w:rPr>
          <w:rFonts w:ascii="Times New Roman" w:hAnsi="Times New Roman" w:cs="Times New Roman"/>
          <w:sz w:val="24"/>
          <w:szCs w:val="24"/>
        </w:rPr>
        <w:t>»</w:t>
      </w:r>
      <w:r w:rsidR="0032511F">
        <w:rPr>
          <w:rFonts w:ascii="Times New Roman" w:hAnsi="Times New Roman" w:cs="Times New Roman"/>
          <w:sz w:val="24"/>
          <w:szCs w:val="24"/>
        </w:rPr>
        <w:t xml:space="preserve">. Дети рассказали </w:t>
      </w:r>
      <w:r w:rsidR="0032511F" w:rsidRPr="0032511F">
        <w:rPr>
          <w:rFonts w:ascii="Times New Roman" w:hAnsi="Times New Roman" w:cs="Times New Roman"/>
          <w:sz w:val="24"/>
          <w:szCs w:val="24"/>
        </w:rPr>
        <w:t xml:space="preserve">о профессиях родителей и </w:t>
      </w:r>
      <w:r w:rsidR="0032511F">
        <w:rPr>
          <w:rFonts w:ascii="Times New Roman" w:hAnsi="Times New Roman" w:cs="Times New Roman"/>
          <w:sz w:val="24"/>
          <w:szCs w:val="24"/>
        </w:rPr>
        <w:t>о том, кем</w:t>
      </w:r>
      <w:r w:rsidR="0032511F" w:rsidRPr="0032511F">
        <w:rPr>
          <w:rFonts w:ascii="Times New Roman" w:hAnsi="Times New Roman" w:cs="Times New Roman"/>
          <w:sz w:val="24"/>
          <w:szCs w:val="24"/>
        </w:rPr>
        <w:t xml:space="preserve"> хотят  стать</w:t>
      </w:r>
      <w:r w:rsidR="00245E59">
        <w:rPr>
          <w:rFonts w:ascii="Times New Roman" w:hAnsi="Times New Roman" w:cs="Times New Roman"/>
          <w:sz w:val="24"/>
          <w:szCs w:val="24"/>
        </w:rPr>
        <w:t xml:space="preserve"> в</w:t>
      </w:r>
      <w:r w:rsidR="0032511F" w:rsidRPr="0032511F">
        <w:rPr>
          <w:rFonts w:ascii="Times New Roman" w:hAnsi="Times New Roman" w:cs="Times New Roman"/>
          <w:sz w:val="24"/>
          <w:szCs w:val="24"/>
        </w:rPr>
        <w:t xml:space="preserve"> будущем</w:t>
      </w:r>
      <w:r w:rsidR="0032511F">
        <w:rPr>
          <w:rFonts w:ascii="Times New Roman" w:hAnsi="Times New Roman" w:cs="Times New Roman"/>
          <w:sz w:val="24"/>
          <w:szCs w:val="24"/>
        </w:rPr>
        <w:t>.</w:t>
      </w:r>
    </w:p>
    <w:p w:rsidR="000D70FA" w:rsidRDefault="000D70FA" w:rsidP="00B32EF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«Мы делаем людей красивыми»</w:t>
      </w:r>
      <w:r w:rsidRPr="000D7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парикмахером Т.И.</w:t>
      </w:r>
      <w:r w:rsidRPr="000D7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Жолобовой помогла больше узнать р</w:t>
      </w:r>
      <w:r w:rsidR="00D9590E"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ебятам о профессии парикмахера.</w:t>
      </w:r>
    </w:p>
    <w:p w:rsidR="00CF2156" w:rsidRDefault="006D7820" w:rsidP="00B32EF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Большим вниманием у школьников пользовалась </w:t>
      </w:r>
      <w:r w:rsidRPr="006D7820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книжно-иллюстративная выставка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78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«Профессий много - выбор один»</w:t>
      </w:r>
      <w:r w:rsidR="00D95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gramStart"/>
      <w:r w:rsidR="00D9590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Георгиевской</w:t>
      </w:r>
      <w:proofErr w:type="gramEnd"/>
      <w:r w:rsidR="00D95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СБ. Библиотекарь</w:t>
      </w:r>
      <w:r w:rsidR="00245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21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провела познавательно-игровую</w:t>
      </w:r>
      <w:r w:rsidR="00CF2156" w:rsidRPr="00CF2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2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программу </w:t>
      </w:r>
      <w:r w:rsidR="00CF2156" w:rsidRPr="00CF21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«Я выбираю профессию»</w:t>
      </w:r>
      <w:r w:rsidR="00CF21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CF2156" w:rsidRPr="00CF21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обсудили</w:t>
      </w:r>
      <w:r w:rsidR="00CF2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2156" w:rsidRPr="00CF215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одну из наиболее важных проблем в жизни каждого человека: выбор профессии</w:t>
      </w:r>
      <w:r w:rsidR="00CF21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2EF6" w:rsidRDefault="001731EF" w:rsidP="001731E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1E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расширить кругозор учащихся о профессиях, которые нужны селу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73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библиотекарь Октябрьск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СБ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731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провела тематический час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73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«Профессии сельскохозяйственного направления»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48ED" w:rsidRPr="001731EF" w:rsidRDefault="001B48ED" w:rsidP="001731E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84B" w:rsidRDefault="0027784B" w:rsidP="00596DBB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61EA" w:rsidRDefault="00596DBB" w:rsidP="00596DBB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Содействие нравственному, духовному </w:t>
      </w:r>
    </w:p>
    <w:p w:rsidR="00596DBB" w:rsidRDefault="00596DBB" w:rsidP="001961EA">
      <w:pPr>
        <w:spacing w:after="12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эстетическому</w:t>
      </w:r>
      <w:r w:rsidR="001961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развитию личности</w:t>
      </w:r>
    </w:p>
    <w:p w:rsidR="007A20C9" w:rsidRPr="007A20C9" w:rsidRDefault="006C4B78" w:rsidP="00DC71E1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B7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духовно-нравственного просвещения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7A20C9" w:rsidRPr="007A20C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собствовать</w:t>
      </w:r>
      <w:r w:rsidR="007A20C9" w:rsidRPr="007A2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рмированию нравственных чувств (</w:t>
      </w:r>
      <w:r w:rsidR="007A20C9" w:rsidRPr="007A20C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совести, долга, веры, ответственности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A20C9" w:rsidRPr="007A20C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7A20C9" w:rsidRPr="007A2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равственного облика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7A20C9" w:rsidRPr="007A20C9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нравственной позиции (способности к различению добра и зла, проявлению самоотверженной любви, готовности к преодолению жизненных испытаний),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равственного поведения личности.</w:t>
      </w:r>
    </w:p>
    <w:p w:rsidR="006C4B78" w:rsidRDefault="006C4B78" w:rsidP="00DC71E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«Я среди людей, люди вокруг меня»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беседу-рассуждение провели библиотекари Пинюгской БСЧ им. А.И. Суворова с уч-ся 3 кл. о том, </w:t>
      </w:r>
      <w:r w:rsidRPr="00914CD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должен быть человек, о его отношении окружающ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 его</w:t>
      </w:r>
      <w:r w:rsidRPr="00914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людям и природе.</w:t>
      </w:r>
    </w:p>
    <w:p w:rsidR="006C4B78" w:rsidRPr="00C034F2" w:rsidRDefault="006C4B78" w:rsidP="00C034F2">
      <w:pPr>
        <w:spacing w:after="0"/>
        <w:ind w:left="-540" w:firstLine="540"/>
        <w:jc w:val="both"/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</w:pP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Что </w:t>
      </w:r>
      <w:r w:rsidRPr="009129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такое доброта?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</w:t>
      </w:r>
      <w:r w:rsidRPr="009129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Какова её роль в жизни каждого человека?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Об этом шёл разговор с уч-ся начальных классов на уроке доброты и нравственности </w:t>
      </w:r>
      <w:r w:rsidRPr="00912967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«Давайте поклоняться доброте»</w:t>
      </w:r>
      <w:r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 xml:space="preserve">, </w:t>
      </w:r>
      <w:r w:rsidRPr="009129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который прошёл в</w:t>
      </w:r>
      <w:r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 xml:space="preserve"> 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Утмановской СБ.</w:t>
      </w:r>
      <w:r w:rsidR="00C034F2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В библиотеке была оформлена </w:t>
      </w:r>
      <w:r w:rsidR="00C034F2" w:rsidRPr="00C034F2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книжная выставка-наставление </w:t>
      </w:r>
      <w:r w:rsidR="00C034F2" w:rsidRPr="00C034F2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«Книги, которые учат добру».</w:t>
      </w:r>
    </w:p>
    <w:p w:rsidR="006C4B78" w:rsidRDefault="006C4B78" w:rsidP="006C4B78">
      <w:pPr>
        <w:spacing w:after="0"/>
        <w:ind w:left="-540" w:firstLine="540"/>
        <w:jc w:val="both"/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</w:pPr>
      <w:r w:rsidRPr="00A26411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«Украсть</w:t>
      </w:r>
      <w:r w:rsidR="00245E59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 xml:space="preserve"> - </w:t>
      </w:r>
      <w:r w:rsidRPr="00A26411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в беду попасть»</w:t>
      </w:r>
      <w:r w:rsidRPr="00A26411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- такой нравственный урок извлекли подростки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из одноимённого </w:t>
      </w:r>
      <w:r w:rsidRPr="00A26411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тематического часа, который прошёл в Щёткинской СБ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. </w:t>
      </w:r>
      <w:r w:rsidRPr="00A26411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В беседе 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так же освещались вопросы </w:t>
      </w:r>
      <w:r w:rsidRPr="00A26411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административной ответственности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за преступление</w:t>
      </w:r>
      <w:r w:rsidRPr="00A26411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.</w:t>
      </w:r>
    </w:p>
    <w:p w:rsidR="003546DE" w:rsidRDefault="003546DE" w:rsidP="00F337C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46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«Подросток в зоне риска»</w:t>
      </w:r>
      <w:r w:rsidRPr="003546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час информации, о поведении в сложных жизненных ситуациях прошёл для подростков в Демьяновской ГБ. Шёл разговор о том, как решить проблемы, возникающие при общении с взрослыми и сверстниками. Для этой же категории читателей в библиотеке состоялась дискуссия </w:t>
      </w:r>
      <w:r w:rsidRPr="003546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«Нити общения»,</w:t>
      </w:r>
      <w:r w:rsidRPr="003546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направленная на профилактику межличностных конфликтов. Библиотекари и волонтёры Демьяновской ГБ совместно с КЦСОН провели акцию </w:t>
      </w:r>
      <w:r w:rsidRPr="003546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«Телефон доверия»,</w:t>
      </w:r>
      <w:r w:rsidRPr="003546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рассказав жителям о предназначении и особенностях работы Телефона доверия. Листовки и буклеты для распространения предоставил КЦСОН</w:t>
      </w:r>
      <w:r w:rsidR="00245E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36558" w:rsidRDefault="004D3365" w:rsidP="00F337C8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Подосиновской </w:t>
      </w:r>
      <w:r w:rsidR="00245E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ДБ проводились м</w:t>
      </w:r>
      <w:r w:rsidRPr="004D33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ероприятия</w:t>
      </w:r>
      <w:r w:rsidR="00EE21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направленные 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D33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у детей чувства дружбы и товарищества посредством чтения и книг; воспитания нравственных качеств учащихся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4D33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12D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«Дружба – это я и ты»</w:t>
      </w:r>
      <w:r w:rsidRPr="00912D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день дружбы и добра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 программе которого были </w:t>
      </w:r>
      <w:r w:rsidRPr="00912D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громкие чтения и обсуждение рассказов о дружбе, анализ ситуаций на нравственные темы,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ребята рассказывали </w:t>
      </w:r>
      <w:r w:rsidRPr="00912D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своих друзьях. Прошли весёлые </w:t>
      </w:r>
      <w:r w:rsidRPr="00912D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игры на сплочение коллектива,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ребята </w:t>
      </w:r>
      <w:r w:rsidRPr="00912D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исполнили песню-караоке «От улыбки»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12D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«Наш весёлый, дружный класс»</w:t>
      </w:r>
      <w:r w:rsidRPr="00912D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нравственная беседа с ситуационной</w:t>
      </w:r>
      <w:r w:rsidRPr="00912D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ой</w:t>
      </w:r>
      <w:r w:rsidRPr="00912D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-практикум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 состоялась для ребят, посещающих летнюю площадку. В тематической программе </w:t>
      </w:r>
      <w:r w:rsidRPr="00912D76">
        <w:rPr>
          <w:rFonts w:ascii="Times New Roman" w:eastAsia="Calibri" w:hAnsi="Times New Roman" w:cs="Times New Roman"/>
          <w:b/>
          <w:sz w:val="24"/>
          <w:szCs w:val="24"/>
        </w:rPr>
        <w:t>«Ты да я, да мы с тобой»</w:t>
      </w:r>
      <w:r w:rsidRPr="00912D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состоялась </w:t>
      </w:r>
      <w:r w:rsidRPr="00912D76">
        <w:rPr>
          <w:rFonts w:ascii="Times New Roman" w:eastAsia="Calibri" w:hAnsi="Times New Roman" w:cs="Times New Roman"/>
          <w:sz w:val="24"/>
          <w:szCs w:val="24"/>
        </w:rPr>
        <w:t>беседа-диалог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 дружбе и товариществе,</w:t>
      </w:r>
      <w:r w:rsidRPr="00912D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состоялся песенный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батл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337C8" w:rsidRPr="00EE212F" w:rsidRDefault="00F337C8" w:rsidP="00F337C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международному дню добровольчества в ЦБ им. А.А. Филёва и Демьяновской ГБ прошли уроки доброты и взаимопомощи </w:t>
      </w:r>
      <w:r w:rsidRPr="00F33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«Дело молодых – добрые дела», «Я – волонтёр».</w:t>
      </w:r>
      <w:r w:rsidR="00EE2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E212F" w:rsidRPr="00EE21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Девочки волонтёры</w:t>
      </w:r>
      <w:r w:rsidR="00EE2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E212F" w:rsidRPr="00EE21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расска</w:t>
      </w:r>
      <w:r w:rsidR="00EE21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зывали</w:t>
      </w:r>
      <w:r w:rsidR="00EE212F" w:rsidRPr="00EE21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ребятам об основных принципах добровольчества,</w:t>
      </w:r>
      <w:r w:rsidR="00EE21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проектах и акциях, в которых они участвуют.</w:t>
      </w:r>
      <w:r w:rsidR="00EE212F" w:rsidRPr="00EE212F">
        <w:t xml:space="preserve"> </w:t>
      </w:r>
      <w:r w:rsidR="00EE212F" w:rsidRPr="00EE212F">
        <w:rPr>
          <w:rFonts w:ascii="Times New Roman" w:hAnsi="Times New Roman" w:cs="Times New Roman"/>
          <w:sz w:val="24"/>
          <w:szCs w:val="24"/>
        </w:rPr>
        <w:t xml:space="preserve">Они пригласили </w:t>
      </w:r>
      <w:r w:rsidR="00EE212F">
        <w:rPr>
          <w:rFonts w:ascii="Times New Roman" w:hAnsi="Times New Roman" w:cs="Times New Roman"/>
          <w:sz w:val="24"/>
          <w:szCs w:val="24"/>
        </w:rPr>
        <w:t>всех желающих стать волонтёрами</w:t>
      </w:r>
      <w:r w:rsidR="00EE212F" w:rsidRPr="00EE212F">
        <w:rPr>
          <w:rFonts w:ascii="Times New Roman" w:hAnsi="Times New Roman" w:cs="Times New Roman"/>
          <w:sz w:val="24"/>
          <w:szCs w:val="24"/>
        </w:rPr>
        <w:t xml:space="preserve">, ведь </w:t>
      </w:r>
      <w:proofErr w:type="spellStart"/>
      <w:r w:rsidR="00EE212F"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 w:rsidR="00EE212F">
        <w:t xml:space="preserve"> </w:t>
      </w:r>
      <w:r w:rsidR="00EE212F" w:rsidRPr="00EE212F">
        <w:rPr>
          <w:rFonts w:ascii="Times New Roman" w:hAnsi="Times New Roman" w:cs="Times New Roman"/>
          <w:sz w:val="24"/>
          <w:szCs w:val="24"/>
        </w:rPr>
        <w:t>– один из лучших способов проявить себя и реализовать свой потенциал.</w:t>
      </w:r>
    </w:p>
    <w:p w:rsidR="009C45BA" w:rsidRDefault="009C45BA" w:rsidP="006C4B7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B78" w:rsidRPr="009C45BA" w:rsidRDefault="009C45BA" w:rsidP="006C4B7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9C45BA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C4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посвящённые </w:t>
      </w:r>
      <w:r w:rsidRPr="009C4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родному языку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4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культуре речи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45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формированию ценностного отношения к родному языку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1197E" w:rsidRDefault="00592BDE" w:rsidP="001450E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B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 мы сохраним тебя, русская речь, великое русское слово!»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2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92B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познавательный час по русскому языку с игрой «Поле чудес»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4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прошёл в Демьяновской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ДБ</w:t>
      </w:r>
      <w:r w:rsidR="00A24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7EE0" w:rsidRDefault="00627EE0" w:rsidP="00627EE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Демьяновской ГБ</w:t>
      </w:r>
      <w:r w:rsidRPr="00627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акция </w:t>
      </w:r>
      <w:r w:rsidRPr="00627E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 чистоту речи»,</w:t>
      </w:r>
      <w:r w:rsidRPr="00627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посвящённая Дню борьбы с ненормативной лексикой. В ходе акции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библиотекари задавали читателям вопрос: «Используе</w:t>
      </w:r>
      <w:r w:rsidRPr="00627EE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27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</w:t>
      </w:r>
      <w:r w:rsidRPr="00627EE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речи бранные слова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27EE0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 10 опрошенных лишь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сказали, что</w:t>
      </w:r>
      <w:r w:rsidRPr="00627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употребляют нецензурные слова.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 читателям </w:t>
      </w:r>
      <w:r w:rsidRPr="00627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раздали закладки с высказываниями и стихами классиков о чистоте русского языка. Использовали агитацию в виде </w:t>
      </w:r>
      <w:proofErr w:type="spellStart"/>
      <w:r w:rsidRPr="00627EE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бейджика</w:t>
      </w:r>
      <w:proofErr w:type="spellEnd"/>
      <w:r w:rsidRPr="00627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«Чтобы в жизни состояться, матом лучше не ругаться!»</w:t>
      </w:r>
    </w:p>
    <w:p w:rsidR="001450EC" w:rsidRPr="003A5260" w:rsidRDefault="001450EC" w:rsidP="001450E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«Турнир знатоков родного языка» </w:t>
      </w:r>
      <w:r w:rsidR="003A5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прошёл в Лунданкской СБ. </w:t>
      </w:r>
      <w:r w:rsidR="003A5260"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Соревновались две команды: «Лингвисты» и «Грамотеи». Им предлагались на выбор различные туры: орфографический, лексический, фразеологический, синтаксический, морфологический, сообразительный, – т.е. ребята отвечали на вопросы и выполняли различные задания по разделам русского языка.</w:t>
      </w:r>
      <w:r w:rsid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5260"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Соревновались две команды: «Лингвисты» и «Грамотеи». Им предлагались на выбор различные туры: орфографический, лексический, фразеологический, синтаксический, морфологический, сообразительный, – т.е. ребята отвечали на вопросы и выполняли различные задания по разделам русского языка.</w:t>
      </w:r>
      <w:r w:rsidR="00777199" w:rsidRPr="00777199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</w:t>
      </w:r>
      <w:r w:rsidR="00777199" w:rsidRPr="001E1C2D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А на выставке </w:t>
      </w:r>
      <w:r w:rsidR="00777199" w:rsidRPr="00F261E2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«Занимательно о русском языке»</w:t>
      </w:r>
      <w:r w:rsidR="00777199" w:rsidRPr="001E1C2D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были предложены книги, расширяющиеся круг знаний о родном языке.</w:t>
      </w:r>
    </w:p>
    <w:p w:rsidR="00EB3AD9" w:rsidRDefault="000E0AAE" w:rsidP="008D6FED">
      <w:pPr>
        <w:spacing w:after="0"/>
        <w:ind w:left="-540" w:firstLine="540"/>
        <w:jc w:val="both"/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В </w:t>
      </w:r>
      <w:r w:rsidRPr="000E0AAE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Подосиновской ДБ 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для уч-ся 5-х прошёл </w:t>
      </w:r>
      <w:r w:rsidRPr="004D3365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КВН </w:t>
      </w:r>
      <w:r w:rsidR="004D3365" w:rsidRPr="000E0AAE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«Мой верный друг – родной язык»</w:t>
      </w:r>
      <w:r w:rsidRPr="000E0AAE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,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посвящённый </w:t>
      </w:r>
      <w:r w:rsidR="004D3365" w:rsidRPr="004D3365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Международному дню родного языка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. А для уч-ся 6 кл. прошёл</w:t>
      </w:r>
      <w:r w:rsidRPr="004D3365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час просвещения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</w:t>
      </w:r>
      <w:r w:rsidR="004D3365" w:rsidRPr="004D3365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</w:t>
      </w:r>
      <w:r w:rsidR="004D3365" w:rsidRPr="000E0AAE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«Знатоки родного языка»</w:t>
      </w:r>
      <w:r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 xml:space="preserve">. </w:t>
      </w:r>
      <w:r w:rsidRPr="000E0AAE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Библиотекари познакомили ребят с легендой</w:t>
      </w:r>
      <w:r w:rsidR="004D3365" w:rsidRPr="000E0AAE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,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объясняющей</w:t>
      </w:r>
      <w:r w:rsidR="004D3365" w:rsidRPr="004D3365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</w:t>
      </w:r>
      <w:r w:rsidR="004D3365" w:rsidRPr="004D3365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lastRenderedPageBreak/>
        <w:t xml:space="preserve">происхождение языков, </w:t>
      </w:r>
      <w:r w:rsidR="001A1F8C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прошла </w:t>
      </w:r>
      <w:r w:rsidR="004D3365" w:rsidRPr="004D3365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конкурсная программа по выявлению знатока русского языка, громкие чтения и обсуждение рассказа В.А. Сухомлинского «Обидное слово»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.</w:t>
      </w:r>
      <w:r w:rsidR="00777199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 xml:space="preserve"> </w:t>
      </w:r>
    </w:p>
    <w:p w:rsidR="00B54F67" w:rsidRDefault="00C034F2" w:rsidP="0097584E">
      <w:pPr>
        <w:spacing w:after="0"/>
        <w:ind w:left="-540" w:firstLine="540"/>
        <w:jc w:val="both"/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Познавательное путешествие </w:t>
      </w:r>
      <w:r w:rsidRPr="00C034F2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«Откуда азбука пришла»,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посвящённое Дню славянской письменности и культуры</w:t>
      </w:r>
      <w:r w:rsidR="00777199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,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прошла для </w:t>
      </w:r>
      <w:r w:rsidR="00B54F67" w:rsidRP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ученик</w:t>
      </w:r>
      <w:r w:rsid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ов</w:t>
      </w:r>
      <w:r w:rsidR="00B54F67" w:rsidRP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Воскресной школы храма Рождества Пресвятой Богородицы</w:t>
      </w:r>
      <w:r w:rsid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и 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уч-ся 8 кл. в ЦБ им. А.А. Филёва</w:t>
      </w:r>
      <w:r w:rsid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. </w:t>
      </w:r>
      <w:r w:rsidR="00B54F67" w:rsidRP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Ребятам было интересно узнать, почему славянам для их письменной речи потребовалась собственная азбука</w:t>
      </w:r>
      <w:r w:rsid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,</w:t>
      </w:r>
      <w:r w:rsidR="00B54F67" w:rsidRP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и убедились, что азбука Кирилла и </w:t>
      </w:r>
      <w:proofErr w:type="spellStart"/>
      <w:r w:rsidR="00B54F67" w:rsidRP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Мефодия</w:t>
      </w:r>
      <w:proofErr w:type="spellEnd"/>
      <w:r w:rsidR="00B54F67" w:rsidRP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не только проста и удобна для письма, но в самой славянской азбуке з</w:t>
      </w:r>
      <w:r w:rsid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аложена великая мудрость жизни. </w:t>
      </w:r>
      <w:r w:rsidR="00B54F67" w:rsidRP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В конце занятия – путешествия, посмотрев мультфильмы «Наш друг </w:t>
      </w:r>
      <w:proofErr w:type="spellStart"/>
      <w:r w:rsidR="00B54F67" w:rsidRP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Пишичитай</w:t>
      </w:r>
      <w:proofErr w:type="spellEnd"/>
      <w:r w:rsidR="00B54F67" w:rsidRP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» и «Как было написано первое письмо», ребята правильно ответили на все вопросы викторины, посвященной празднику</w:t>
      </w:r>
      <w:r w:rsidR="002E4F0C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,</w:t>
      </w:r>
      <w:r w:rsidR="00B54F67" w:rsidRPr="00B54F67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и поговорили о значении и силе слова в нашей жизни.</w:t>
      </w:r>
    </w:p>
    <w:p w:rsidR="0097584E" w:rsidRDefault="0097584E" w:rsidP="0097584E">
      <w:pPr>
        <w:spacing w:after="0"/>
        <w:ind w:left="-567" w:firstLine="567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Библиотеки МБС приняли активное участие в акции «</w:t>
      </w:r>
      <w:r w:rsidRPr="0097584E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Марафон добрых территорий «Добрая Вятка – добрый Подосиновец»</w:t>
      </w:r>
      <w:r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. </w:t>
      </w:r>
    </w:p>
    <w:p w:rsidR="0097584E" w:rsidRPr="0097584E" w:rsidRDefault="0097584E" w:rsidP="0097584E">
      <w:pPr>
        <w:spacing w:after="0"/>
        <w:ind w:left="-567"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97584E">
        <w:rPr>
          <w:rFonts w:ascii="Times New Roman" w:eastAsia="Arial Unicode MS" w:hAnsi="Times New Roman" w:cs="Times New Roman"/>
          <w:sz w:val="24"/>
          <w:szCs w:val="24"/>
          <w:lang w:eastAsia="ru-RU"/>
        </w:rPr>
        <w:t>В рамках акции прошл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о немало интересных мероприятий. Например, 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771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еждународному дню добровольчества в ЦБ им. А.А. Филёва и Демьяновской ГБ прошли уроки доброты и взаимопомощи </w:t>
      </w:r>
      <w:r w:rsidRPr="00F33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«Дело молодых – добрые дела», «Я – волонтёр».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E21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Девочки волонтёры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E21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расска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зывали</w:t>
      </w:r>
      <w:r w:rsidRPr="00EE21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ребятам об основных принципах добровольчества,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проектах и акциях, в которых они участвуют.</w:t>
      </w:r>
      <w:r w:rsidRPr="00EE212F">
        <w:t xml:space="preserve"> </w:t>
      </w:r>
      <w:r w:rsidRPr="00EE212F">
        <w:rPr>
          <w:rFonts w:ascii="Times New Roman" w:hAnsi="Times New Roman" w:cs="Times New Roman"/>
          <w:sz w:val="24"/>
          <w:szCs w:val="24"/>
        </w:rPr>
        <w:t xml:space="preserve">Они пригласили </w:t>
      </w:r>
      <w:r>
        <w:rPr>
          <w:rFonts w:ascii="Times New Roman" w:hAnsi="Times New Roman" w:cs="Times New Roman"/>
          <w:sz w:val="24"/>
          <w:szCs w:val="24"/>
        </w:rPr>
        <w:t>всех желающих стать волонтёрами</w:t>
      </w:r>
      <w:r w:rsidRPr="00EE212F">
        <w:rPr>
          <w:rFonts w:ascii="Times New Roman" w:hAnsi="Times New Roman" w:cs="Times New Roman"/>
          <w:sz w:val="24"/>
          <w:szCs w:val="24"/>
        </w:rPr>
        <w:t xml:space="preserve">, ведь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>
        <w:t xml:space="preserve"> </w:t>
      </w:r>
      <w:r w:rsidRPr="00EE212F">
        <w:rPr>
          <w:rFonts w:ascii="Times New Roman" w:hAnsi="Times New Roman" w:cs="Times New Roman"/>
          <w:sz w:val="24"/>
          <w:szCs w:val="24"/>
        </w:rPr>
        <w:t>– один из лучших способов проявить себя и реализовать свой потенциал.</w:t>
      </w:r>
      <w:r>
        <w:rPr>
          <w:rFonts w:ascii="Times New Roman" w:hAnsi="Times New Roman" w:cs="Times New Roman"/>
          <w:sz w:val="24"/>
          <w:szCs w:val="24"/>
        </w:rPr>
        <w:t xml:space="preserve"> Физкульт - минутка</w:t>
      </w:r>
      <w:r w:rsidRPr="0097584E">
        <w:rPr>
          <w:rFonts w:ascii="Times New Roman" w:eastAsia="Calibri" w:hAnsi="Times New Roman" w:cs="Times New Roman"/>
          <w:b/>
          <w:color w:val="000000"/>
          <w:sz w:val="24"/>
          <w:szCs w:val="17"/>
          <w:shd w:val="clear" w:color="auto" w:fill="FFFFFF"/>
        </w:rPr>
        <w:t xml:space="preserve"> «</w:t>
      </w:r>
      <w:r w:rsidRPr="0097584E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От зарядки к нормативам ГТО» </w:t>
      </w:r>
      <w:r w:rsidRPr="0097584E">
        <w:rPr>
          <w:rFonts w:ascii="Times New Roman" w:eastAsia="Arial Unicode MS" w:hAnsi="Times New Roman" w:cs="Times New Roman"/>
          <w:sz w:val="24"/>
          <w:szCs w:val="24"/>
          <w:lang w:eastAsia="ru-RU"/>
        </w:rPr>
        <w:t>состоялась в ЦБ им. А.А. Филёва. Волонтеры детской общественной (волонтерской) организации «Альтаир» МКОУ СОШ пгт Подосиновец» рассказали сотрудникам, читателям и членам любительского объединения «Здоровье», который работает при библиотек</w:t>
      </w:r>
      <w:r w:rsidR="00777199">
        <w:rPr>
          <w:rFonts w:ascii="Times New Roman" w:eastAsia="Arial Unicode MS" w:hAnsi="Times New Roman" w:cs="Times New Roman"/>
          <w:sz w:val="24"/>
          <w:szCs w:val="24"/>
          <w:lang w:eastAsia="ru-RU"/>
        </w:rPr>
        <w:t>,</w:t>
      </w:r>
      <w:r w:rsidRPr="00975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584E">
        <w:rPr>
          <w:rFonts w:ascii="Times New Roman" w:eastAsia="Arial Unicode MS" w:hAnsi="Times New Roman" w:cs="Times New Roman"/>
          <w:sz w:val="24"/>
          <w:szCs w:val="24"/>
          <w:lang w:eastAsia="ru-RU"/>
        </w:rPr>
        <w:t>о возрождении комплекса «Готов к труду и обороне» и выполнили комплекс утренней зарядки.</w:t>
      </w:r>
      <w:r w:rsidRPr="00975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584E">
        <w:rPr>
          <w:rFonts w:ascii="Times New Roman" w:eastAsia="Arial Unicode MS" w:hAnsi="Times New Roman" w:cs="Times New Roman"/>
          <w:sz w:val="24"/>
          <w:szCs w:val="24"/>
          <w:lang w:eastAsia="ru-RU"/>
        </w:rPr>
        <w:t>Каждому была вручена информационная листовка «Твои 5 шагов до знака».</w:t>
      </w:r>
    </w:p>
    <w:p w:rsidR="0097584E" w:rsidRPr="0097584E" w:rsidRDefault="0097584E" w:rsidP="0097584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1E2" w:rsidRDefault="00F261E2" w:rsidP="008D6FED">
      <w:pPr>
        <w:spacing w:after="0"/>
        <w:ind w:left="-540" w:firstLine="540"/>
        <w:jc w:val="both"/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</w:pPr>
      <w:r w:rsidRPr="00F261E2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В 201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6</w:t>
      </w:r>
      <w:r w:rsidRPr="00F261E2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г. продолжил свою работу клуб по духовно-нравственному воспитанию </w:t>
      </w:r>
      <w:r w:rsidRPr="00F261E2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«Росток»</w:t>
      </w:r>
      <w:r w:rsidRPr="00F261E2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при Подосиновской ДБ. Цель клуба</w:t>
      </w:r>
      <w:r w:rsidR="00777199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-</w:t>
      </w:r>
      <w:r w:rsidRPr="00F261E2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формировать нравственные ценности у младших школьников через систему библиотечных мероприятий. Участники – учащиеся1-х - 4-х классов, количество – 193 чел. Руководитель – Савина Л.В.</w:t>
      </w:r>
      <w:r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>, библиотекарь абонемента.</w:t>
      </w:r>
    </w:p>
    <w:p w:rsidR="008F788D" w:rsidRPr="00EE39A8" w:rsidRDefault="008F788D" w:rsidP="008F788D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216C0">
        <w:rPr>
          <w:rFonts w:ascii="Times New Roman" w:hAnsi="Times New Roman"/>
          <w:b/>
          <w:sz w:val="24"/>
          <w:szCs w:val="24"/>
        </w:rPr>
        <w:t>«С детства дружбой дорожи»</w:t>
      </w:r>
      <w:r w:rsidRPr="00EE39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ч</w:t>
      </w:r>
      <w:r w:rsidRPr="00EE39A8">
        <w:rPr>
          <w:rFonts w:ascii="Times New Roman" w:hAnsi="Times New Roman"/>
          <w:sz w:val="24"/>
          <w:szCs w:val="24"/>
        </w:rPr>
        <w:t>ас общения</w:t>
      </w:r>
      <w:r>
        <w:rPr>
          <w:rFonts w:ascii="Times New Roman" w:hAnsi="Times New Roman"/>
          <w:sz w:val="24"/>
          <w:szCs w:val="24"/>
        </w:rPr>
        <w:t>:  беседа</w:t>
      </w:r>
      <w:r w:rsidR="007771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 в</w:t>
      </w:r>
      <w:r w:rsidR="00EE212F">
        <w:rPr>
          <w:rFonts w:ascii="Times New Roman" w:hAnsi="Times New Roman"/>
          <w:sz w:val="24"/>
          <w:szCs w:val="24"/>
        </w:rPr>
        <w:t>икторина, ситуативный практикум.</w:t>
      </w:r>
    </w:p>
    <w:p w:rsidR="008F788D" w:rsidRPr="00EE39A8" w:rsidRDefault="008F788D" w:rsidP="008F788D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216C0">
        <w:rPr>
          <w:rFonts w:ascii="Times New Roman" w:hAnsi="Times New Roman"/>
          <w:b/>
          <w:sz w:val="24"/>
          <w:szCs w:val="24"/>
        </w:rPr>
        <w:t>«Путешествие в страну Вежливости»</w:t>
      </w:r>
      <w:r>
        <w:rPr>
          <w:rFonts w:ascii="Times New Roman" w:hAnsi="Times New Roman"/>
          <w:sz w:val="24"/>
          <w:szCs w:val="24"/>
        </w:rPr>
        <w:t xml:space="preserve"> - и</w:t>
      </w:r>
      <w:r w:rsidRPr="00EE39A8">
        <w:rPr>
          <w:rFonts w:ascii="Times New Roman" w:hAnsi="Times New Roman"/>
          <w:sz w:val="24"/>
          <w:szCs w:val="24"/>
        </w:rPr>
        <w:t>гра-путешествие</w:t>
      </w:r>
      <w:r>
        <w:rPr>
          <w:rFonts w:ascii="Times New Roman" w:hAnsi="Times New Roman"/>
          <w:sz w:val="24"/>
          <w:szCs w:val="24"/>
        </w:rPr>
        <w:t>; знакомство с правилами поведения, громкие чтения и обсуждение отрывков из произведений, затрагивающих вопросы правил поведения, нравственных ориентиров, игры: «Добрые слова», «Пожалуйста».</w:t>
      </w:r>
    </w:p>
    <w:p w:rsidR="008F788D" w:rsidRPr="00EE39A8" w:rsidRDefault="008F788D" w:rsidP="008F788D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216C0">
        <w:rPr>
          <w:rFonts w:ascii="Times New Roman" w:hAnsi="Times New Roman"/>
          <w:b/>
          <w:sz w:val="24"/>
          <w:szCs w:val="24"/>
        </w:rPr>
        <w:t>«Великие сказочники мира»</w:t>
      </w:r>
      <w:r>
        <w:rPr>
          <w:rFonts w:ascii="Times New Roman" w:hAnsi="Times New Roman"/>
          <w:sz w:val="24"/>
          <w:szCs w:val="24"/>
        </w:rPr>
        <w:t xml:space="preserve"> - л</w:t>
      </w:r>
      <w:r w:rsidRPr="00EE39A8">
        <w:rPr>
          <w:rFonts w:ascii="Times New Roman" w:hAnsi="Times New Roman"/>
          <w:sz w:val="24"/>
          <w:szCs w:val="24"/>
        </w:rPr>
        <w:t>итературный час</w:t>
      </w:r>
      <w:r>
        <w:rPr>
          <w:rFonts w:ascii="Times New Roman" w:hAnsi="Times New Roman"/>
          <w:sz w:val="24"/>
          <w:szCs w:val="24"/>
        </w:rPr>
        <w:t>; знакомство с творчеством братьев Гримм, Ш. Перро, Г.Х. Андерсена.</w:t>
      </w:r>
    </w:p>
    <w:p w:rsidR="008F788D" w:rsidRPr="00EE39A8" w:rsidRDefault="008F788D" w:rsidP="008F788D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216C0">
        <w:rPr>
          <w:rFonts w:ascii="Times New Roman" w:hAnsi="Times New Roman"/>
          <w:b/>
          <w:sz w:val="24"/>
          <w:szCs w:val="24"/>
        </w:rPr>
        <w:t>«Права и обязанности ребенка в современной России»</w:t>
      </w:r>
      <w:r w:rsidRPr="00EE39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ч</w:t>
      </w:r>
      <w:r w:rsidRPr="00EE39A8">
        <w:rPr>
          <w:rFonts w:ascii="Times New Roman" w:hAnsi="Times New Roman"/>
          <w:sz w:val="24"/>
          <w:szCs w:val="24"/>
        </w:rPr>
        <w:t>ас информации</w:t>
      </w:r>
      <w:r>
        <w:rPr>
          <w:rFonts w:ascii="Times New Roman" w:hAnsi="Times New Roman"/>
          <w:sz w:val="24"/>
          <w:szCs w:val="24"/>
        </w:rPr>
        <w:t>; знакомство с понятиями «права», «обязанности», с документами, гарантирующими права граждан РФ, правовая игра «Сказка ложь, да в ней намёк».</w:t>
      </w:r>
    </w:p>
    <w:p w:rsidR="008F788D" w:rsidRPr="00EE39A8" w:rsidRDefault="008F788D" w:rsidP="008F788D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216C0">
        <w:rPr>
          <w:rFonts w:ascii="Times New Roman" w:hAnsi="Times New Roman"/>
          <w:b/>
          <w:sz w:val="24"/>
          <w:szCs w:val="24"/>
        </w:rPr>
        <w:t>«Удивительный мир русских народных сказок, пословиц и поговорок»</w:t>
      </w:r>
      <w:r w:rsidRPr="003E79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ч</w:t>
      </w:r>
      <w:r w:rsidRPr="00EE39A8">
        <w:rPr>
          <w:rFonts w:ascii="Times New Roman" w:hAnsi="Times New Roman"/>
          <w:sz w:val="24"/>
          <w:szCs w:val="24"/>
        </w:rPr>
        <w:t>ас сказок</w:t>
      </w:r>
      <w:r>
        <w:rPr>
          <w:rFonts w:ascii="Times New Roman" w:hAnsi="Times New Roman"/>
          <w:sz w:val="24"/>
          <w:szCs w:val="24"/>
        </w:rPr>
        <w:t xml:space="preserve"> в игровой форме по типу «Поле чудес».</w:t>
      </w:r>
    </w:p>
    <w:p w:rsidR="008F788D" w:rsidRDefault="008F788D" w:rsidP="008F788D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216C0">
        <w:rPr>
          <w:rFonts w:ascii="Times New Roman" w:hAnsi="Times New Roman"/>
          <w:b/>
          <w:sz w:val="24"/>
          <w:szCs w:val="24"/>
        </w:rPr>
        <w:t>«Настоящий друг»</w:t>
      </w:r>
      <w:r>
        <w:rPr>
          <w:rFonts w:ascii="Times New Roman" w:hAnsi="Times New Roman"/>
          <w:sz w:val="24"/>
          <w:szCs w:val="24"/>
        </w:rPr>
        <w:t xml:space="preserve"> - час толерантности; громкие чтения и обсуждения отрывков из книг: А. Волков «Волшебник Изумрудного города», Р. Киплинг «</w:t>
      </w:r>
      <w:proofErr w:type="spellStart"/>
      <w:r>
        <w:rPr>
          <w:rFonts w:ascii="Times New Roman" w:hAnsi="Times New Roman"/>
          <w:sz w:val="24"/>
          <w:szCs w:val="24"/>
        </w:rPr>
        <w:t>Маугли</w:t>
      </w:r>
      <w:proofErr w:type="spellEnd"/>
      <w:r>
        <w:rPr>
          <w:rFonts w:ascii="Times New Roman" w:hAnsi="Times New Roman"/>
          <w:sz w:val="24"/>
          <w:szCs w:val="24"/>
        </w:rPr>
        <w:t xml:space="preserve">», В. Катаев «Цветик – </w:t>
      </w:r>
      <w:proofErr w:type="spellStart"/>
      <w:r>
        <w:rPr>
          <w:rFonts w:ascii="Times New Roman" w:hAnsi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8F788D" w:rsidRDefault="008F788D" w:rsidP="008F788D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216C0">
        <w:rPr>
          <w:rFonts w:ascii="Times New Roman" w:hAnsi="Times New Roman"/>
          <w:b/>
          <w:sz w:val="24"/>
          <w:szCs w:val="24"/>
        </w:rPr>
        <w:lastRenderedPageBreak/>
        <w:t>«Эра милосердия»</w:t>
      </w:r>
      <w:r>
        <w:rPr>
          <w:rFonts w:ascii="Times New Roman" w:hAnsi="Times New Roman"/>
          <w:sz w:val="24"/>
          <w:szCs w:val="24"/>
        </w:rPr>
        <w:t xml:space="preserve"> - час общения; беседа о общечеловеческих качествах: милосердии, дружбе, доброте, вежливости, об их значении в жизни человека, игра «Какой ты?», ребята также узнали о правилах доброты, и, как сделать первые шаги к милосердию.</w:t>
      </w:r>
    </w:p>
    <w:p w:rsidR="008F788D" w:rsidRDefault="008F788D" w:rsidP="008F788D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216C0">
        <w:rPr>
          <w:rFonts w:ascii="Times New Roman" w:hAnsi="Times New Roman"/>
          <w:b/>
          <w:sz w:val="24"/>
          <w:szCs w:val="24"/>
        </w:rPr>
        <w:t>«Я в ответе за свои поступки»</w:t>
      </w:r>
      <w:r>
        <w:rPr>
          <w:rFonts w:ascii="Times New Roman" w:hAnsi="Times New Roman"/>
          <w:sz w:val="24"/>
          <w:szCs w:val="24"/>
        </w:rPr>
        <w:t xml:space="preserve"> - дидактическая игра; ребята познакомились с понятиями «закон», «поступок», «ответственность», с видами ответственности (уголовная, административная, дисциплинарная и т.д.); на примере предложенных ситуаций вместе искали верный выход; в заключении дети прошли небольшой тест «Ваша ответственность».</w:t>
      </w:r>
    </w:p>
    <w:p w:rsidR="008D6FED" w:rsidRPr="003132AF" w:rsidRDefault="008D6FED" w:rsidP="008D6FED">
      <w:pPr>
        <w:spacing w:after="0"/>
        <w:ind w:left="-540" w:firstLine="540"/>
        <w:jc w:val="both"/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</w:pPr>
      <w:r w:rsidRPr="008D6FED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В библиотеках прошло много мероприятий, направленных на воспитание </w:t>
      </w:r>
      <w:r w:rsidRPr="008D6FED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толерантного сознания, профилактике экстремизма и терроризма</w:t>
      </w:r>
      <w:r w:rsidRPr="008D6FED"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  <w:t xml:space="preserve"> в особенности у молодёжи и подростков. </w:t>
      </w:r>
      <w:r w:rsidRPr="003132AF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См. Приложение №</w:t>
      </w:r>
      <w:r w:rsidR="003132AF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 xml:space="preserve"> </w:t>
      </w:r>
      <w:r w:rsidR="0086282C">
        <w:rPr>
          <w:rFonts w:ascii="Times New Roman" w:eastAsia="Lucida Sans Unicode" w:hAnsi="Times New Roman" w:cs="Mangal"/>
          <w:b/>
          <w:kern w:val="1"/>
          <w:sz w:val="24"/>
          <w:szCs w:val="24"/>
          <w:lang w:eastAsia="hi-IN" w:bidi="hi-IN"/>
        </w:rPr>
        <w:t>7</w:t>
      </w:r>
    </w:p>
    <w:p w:rsidR="008D6FED" w:rsidRDefault="008D6FED" w:rsidP="00596DBB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DBB" w:rsidRDefault="00596DBB" w:rsidP="00596DBB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Пропаганда здорового образа жизни</w:t>
      </w:r>
      <w:r w:rsidR="006668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66868" w:rsidRDefault="00666868" w:rsidP="0066686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6686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 библиотек в этом направлении предусматривает мероприятия, которые активно пропагандируют здоровый образ жизни, содействуют организации</w:t>
      </w:r>
      <w:r w:rsidR="00D30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развивающего, познавательного</w:t>
      </w:r>
      <w:r w:rsidRPr="00666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досуга молодежи, привлекают к чтению, знакомят с интересными людьми и их увлечениями.</w:t>
      </w:r>
    </w:p>
    <w:p w:rsidR="009F6575" w:rsidRPr="009F6575" w:rsidRDefault="009F6575" w:rsidP="0066686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6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«Быть здоровым – это стиль жизни»</w:t>
      </w:r>
    </w:p>
    <w:p w:rsidR="009F6575" w:rsidRDefault="009F6575" w:rsidP="0066686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/тематическая выставка/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 им. А.А. Филёва</w:t>
      </w:r>
    </w:p>
    <w:p w:rsidR="009F6575" w:rsidRDefault="009F6575" w:rsidP="0066686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«Книга на службе здоровья»</w:t>
      </w:r>
      <w:r w:rsidRPr="009F6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/выставка - рекомендация/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Демьяновская ГБ</w:t>
      </w:r>
    </w:p>
    <w:p w:rsidR="009F6575" w:rsidRPr="009F6575" w:rsidRDefault="009F6575" w:rsidP="0066686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6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«Слагаемые здорового образа жизни»</w:t>
      </w:r>
    </w:p>
    <w:p w:rsidR="009F6575" w:rsidRDefault="009F6575" w:rsidP="0066686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/выставка-рекомендация/</w:t>
      </w:r>
      <w:r w:rsid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Пинюгская</w:t>
      </w:r>
      <w:r w:rsidR="00040438" w:rsidRP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БСЧ им. А.И. Суворова</w:t>
      </w:r>
    </w:p>
    <w:p w:rsidR="003A7314" w:rsidRDefault="00D0600D" w:rsidP="003A731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«Моя красивая улыбка»</w:t>
      </w:r>
      <w:r w:rsidRPr="00D06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час здоровья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дошкольников прошёл в Подосиновской ДБ</w:t>
      </w:r>
      <w:r w:rsidRPr="00D0600D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 узнали, как ухаживать за полостью рта, как беречь зубы, что любят зубы, а что нет. Посмотрели и обсудили м/ф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Заяц и зубные защитники». В Демьяновской ДБ</w:t>
      </w:r>
      <w:r w:rsidRPr="00D06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прошёл </w:t>
      </w:r>
      <w:r w:rsidRPr="00D0600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A7314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лассный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 5 кл</w:t>
      </w:r>
      <w:r w:rsidRPr="003A7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«Польза и вред жевательной резинки»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17A6" w:rsidRDefault="00A117A6" w:rsidP="003A731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Артмозаика</w:t>
      </w:r>
      <w:proofErr w:type="spellEnd"/>
      <w:r w:rsidR="00D307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11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здоровья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 клуба «Для вас, мамы» прошёл в Демьяновской ГБ. Шёл разговор о влиянии цвета, звука, ароматерапии на здоровье человека.</w:t>
      </w:r>
    </w:p>
    <w:p w:rsidR="00400281" w:rsidRDefault="00400281" w:rsidP="00400281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28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емьяновская ГБ</w:t>
      </w:r>
      <w:r w:rsidRPr="00400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волонтерское объединение </w:t>
      </w:r>
      <w:r w:rsidR="002B1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вместе»</w:t>
      </w:r>
      <w:r w:rsidRPr="00400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Администрацией Демьяновского городского поселения  провели детскую спортивно – игровую программу </w:t>
      </w:r>
      <w:r w:rsidRPr="004002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«Колобок – за здоровый образ жизни».</w:t>
      </w:r>
      <w:r w:rsidRPr="00400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 была рассказана сказка о Колобке на новый лад, в ходе её дети участвовали в веселых стартах и активно танцевали </w:t>
      </w:r>
      <w:proofErr w:type="spellStart"/>
      <w:r w:rsidRPr="0040028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Pr="00400281">
        <w:rPr>
          <w:rFonts w:ascii="Times New Roman" w:eastAsia="Times New Roman" w:hAnsi="Times New Roman" w:cs="Times New Roman"/>
          <w:sz w:val="24"/>
          <w:szCs w:val="24"/>
          <w:lang w:eastAsia="ru-RU"/>
        </w:rPr>
        <w:t>. Администрация предоставила сладкие призы всем участникам.</w:t>
      </w:r>
    </w:p>
    <w:p w:rsidR="004035C0" w:rsidRDefault="00E773EA" w:rsidP="004035C0">
      <w:pPr>
        <w:spacing w:after="0"/>
        <w:ind w:left="-540"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E773E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Пинюгской БСЧ им. А.И. Суворова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прошли </w:t>
      </w:r>
      <w:r w:rsidRPr="00E773E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разнообразны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E773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мероприятия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233F5A">
        <w:t xml:space="preserve"> </w:t>
      </w:r>
      <w:r w:rsidR="004035C0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="004035C0" w:rsidRPr="00233F5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рок здоровья</w:t>
      </w:r>
      <w:r w:rsidR="004035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для уч-ся </w:t>
      </w:r>
      <w:r w:rsidR="004035C0" w:rsidRPr="00233F5A">
        <w:rPr>
          <w:rFonts w:ascii="Times New Roman" w:eastAsiaTheme="minorEastAsia" w:hAnsi="Times New Roman" w:cs="Times New Roman"/>
          <w:sz w:val="24"/>
          <w:szCs w:val="24"/>
          <w:lang w:eastAsia="ru-RU"/>
        </w:rPr>
        <w:t>6-8</w:t>
      </w:r>
      <w:r w:rsidR="004035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4035C0" w:rsidRPr="00233F5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</w:t>
      </w:r>
      <w:r w:rsidR="004035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4035C0" w:rsidRPr="00233F5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«Здоровье – бесценный дар»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. </w:t>
      </w:r>
      <w:r w:rsidRPr="00E773E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Библиотекари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4035C0" w:rsidRPr="00233F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ознакомили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ребят </w:t>
      </w:r>
      <w:r w:rsidR="004035C0" w:rsidRPr="00233F5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тремя аспектами здоровья: физическое, социальное, психическое, которые составляют основу здорового образа жизни.</w:t>
      </w:r>
      <w:r w:rsidR="004035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4035C0" w:rsidRPr="00233F5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Занимайтесь спортом и переходите на здоровое питание, будьте красивыми, стройными, не растрачивайте попусту то, что дано вам природой, ведь здоровье – главное богатство человека, такими напутствиями сотрудники библиотеки завершили мероприятие.</w:t>
      </w:r>
    </w:p>
    <w:p w:rsidR="00E773EA" w:rsidRDefault="00E773EA" w:rsidP="00E773EA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905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портивно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игровая программа</w:t>
      </w:r>
      <w:r w:rsidR="0019052A" w:rsidRPr="00190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052A" w:rsidRPr="001905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«Олимпийский наш привет»,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приуроченная</w:t>
      </w:r>
      <w:r w:rsidR="0019052A" w:rsidRPr="00190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открытию XXXI летних Олимпийских Игр в Рио-де-Жанейро. Программа получилась и познавательной: об истории Игр, олимпийской символике, о видах спорта, входящих в летнюю Олимпиаду, и многом другом узнали юные пинюжане.</w:t>
      </w:r>
      <w:r w:rsidR="00190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п</w:t>
      </w:r>
      <w:r w:rsidR="0019052A" w:rsidRPr="00190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риняли участие в играх: «Эстафета со скакалкой», «Олимпийский огонь», «Не урони мяч» и др. Все дети старались показать свои спортивные качества: кто-то побеждал в меткости, кто-то в силе, кто-то в ловкости. Всем </w:t>
      </w:r>
      <w:r w:rsidR="0019052A" w:rsidRPr="001905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участникам соревнований были вручены призы (спонсор Л.Б. </w:t>
      </w:r>
      <w:proofErr w:type="spellStart"/>
      <w:r w:rsidR="0019052A" w:rsidRPr="0019052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Чернышова</w:t>
      </w:r>
      <w:proofErr w:type="spellEnd"/>
      <w:r w:rsidR="0019052A" w:rsidRPr="0019052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A8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052A" w:rsidRPr="001905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читальном зале библиотеки оформлена книжная выставка «Здравствуй, Олимп</w:t>
      </w:r>
      <w:r w:rsidR="0019052A">
        <w:rPr>
          <w:rFonts w:ascii="Times New Roman" w:eastAsia="Times New Roman" w:hAnsi="Times New Roman" w:cs="Times New Roman"/>
          <w:sz w:val="24"/>
          <w:szCs w:val="24"/>
          <w:lang w:eastAsia="ru-RU"/>
        </w:rPr>
        <w:t>иада!», на взрослом абонементе -</w:t>
      </w:r>
      <w:r w:rsidR="0019052A" w:rsidRPr="00190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внутриполочная пресс-выставка «Последние новости с Олимпиады в Рио».</w:t>
      </w:r>
    </w:p>
    <w:p w:rsidR="00551387" w:rsidRDefault="00E773EA" w:rsidP="00616525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посещающие летнюю площадку, приняли участие в познавательной викторине </w:t>
      </w:r>
      <w:r w:rsidRPr="00727E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«Олимпийский марафон».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весело и </w:t>
      </w:r>
      <w:r w:rsidR="00D30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энергично </w:t>
      </w:r>
      <w:r w:rsidRPr="0072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проходило мероприятие: ребята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отвечали на вопросы викторины, участвовали в спортивных играх,</w:t>
      </w:r>
      <w:r w:rsidRPr="0072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электронной</w:t>
      </w:r>
      <w:r w:rsidRPr="0072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презентации «Олимпийские игры», узнали о возникновении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лимпийских игр, о видах спорта.</w:t>
      </w:r>
      <w:r w:rsid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Спортивно-познавательная программа</w:t>
      </w:r>
      <w:r w:rsidR="00616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525" w:rsidRPr="006165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551387" w:rsidRPr="006165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Путешествие в страну </w:t>
      </w:r>
      <w:proofErr w:type="spellStart"/>
      <w:r w:rsidR="00551387" w:rsidRPr="006165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Спортландию</w:t>
      </w:r>
      <w:proofErr w:type="spellEnd"/>
      <w:r w:rsidR="00616525" w:rsidRPr="006165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727E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727E49" w:rsidRPr="00727E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весёлой программе</w:t>
      </w:r>
      <w:r w:rsidR="00727E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16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 участие уч-ся </w:t>
      </w:r>
      <w:r w:rsidR="00616525" w:rsidRP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</w:t>
      </w:r>
      <w:r w:rsidR="00727E49">
        <w:rPr>
          <w:rFonts w:ascii="Times New Roman" w:eastAsia="Times New Roman" w:hAnsi="Times New Roman" w:cs="Times New Roman"/>
          <w:sz w:val="24"/>
          <w:szCs w:val="24"/>
          <w:lang w:eastAsia="ru-RU"/>
        </w:rPr>
        <w:t>а и их родители, которые</w:t>
      </w:r>
      <w:r w:rsidR="00616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отправились</w:t>
      </w:r>
      <w:r w:rsidR="00616525" w:rsidRPr="00616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спортивное путешествие по станциям «Спортивная», «Бюро находок»,</w:t>
      </w:r>
      <w:r w:rsidR="00616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7E4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727E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Загадкино</w:t>
      </w:r>
      <w:proofErr w:type="spellEnd"/>
      <w:r w:rsidR="00727E49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др. Узнали</w:t>
      </w:r>
      <w:r w:rsidR="00616525" w:rsidRPr="00616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том, как спорт поможет стать сильным, ловким, воспитать</w:t>
      </w:r>
      <w:r w:rsidR="0072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525" w:rsidRPr="0061652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характер, волю и настойчивость.</w:t>
      </w:r>
    </w:p>
    <w:p w:rsidR="00A878A0" w:rsidRDefault="00D30714" w:rsidP="00D0600D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78A0" w:rsidRPr="00A8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гра-викторина </w:t>
      </w:r>
      <w:r w:rsidR="00A878A0" w:rsidRPr="00725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«Знатоки спорта»</w:t>
      </w:r>
      <w:r w:rsidR="00725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в дни летних каникул в Демьяновской ДБ</w:t>
      </w:r>
      <w:r w:rsidR="00A878A0" w:rsidRPr="00A878A0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Участники</w:t>
      </w:r>
      <w:r w:rsidR="00725CD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разделившись на две команды, с азартом участвовали в конкурсах</w:t>
      </w:r>
      <w:r w:rsidR="00A878A0" w:rsidRPr="00A878A0">
        <w:rPr>
          <w:rFonts w:ascii="Times New Roman" w:eastAsia="Times New Roman" w:hAnsi="Times New Roman" w:cs="Times New Roman"/>
          <w:sz w:val="24"/>
          <w:szCs w:val="24"/>
          <w:lang w:eastAsia="ru-RU"/>
        </w:rPr>
        <w:t>: интеллектуальная разминка, «К</w:t>
      </w:r>
      <w:r w:rsidR="00725CD4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быстрее», «Четвертый лишний».</w:t>
      </w:r>
      <w:r w:rsidR="00A878A0" w:rsidRPr="00A8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«Где мы были, мы не с</w:t>
      </w:r>
      <w:r w:rsidR="00725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кажем, а что делали, покажем» - в</w:t>
      </w:r>
      <w:r w:rsidR="00A878A0" w:rsidRPr="00A8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 конкурсе нужно было в пантомиме изобразить три вида спорта. На протяжении всей игры ребята были активны и участвовали во всех играх и конкурсах, отвечали на вопросы.</w:t>
      </w:r>
    </w:p>
    <w:p w:rsidR="00D62835" w:rsidRDefault="00FD7E20" w:rsidP="00D0600D">
      <w:pPr>
        <w:spacing w:after="0"/>
        <w:ind w:left="-540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Откровенный разговор о здоровье девочки и девушки </w:t>
      </w:r>
      <w:r w:rsidRPr="00FD7E20">
        <w:rPr>
          <w:rFonts w:ascii="Times New Roman" w:eastAsia="Calibri" w:hAnsi="Times New Roman" w:cs="Times New Roman"/>
          <w:b/>
          <w:sz w:val="24"/>
          <w:szCs w:val="24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Береги себя смолоду» </w:t>
      </w:r>
      <w:r w:rsidRPr="00FD7E20">
        <w:rPr>
          <w:rFonts w:ascii="Times New Roman" w:eastAsia="Calibri" w:hAnsi="Times New Roman" w:cs="Times New Roman"/>
          <w:sz w:val="24"/>
          <w:szCs w:val="24"/>
        </w:rPr>
        <w:t>состоялся в Подосиновской ДБ.</w:t>
      </w:r>
      <w:r w:rsidR="00D0600D">
        <w:rPr>
          <w:rFonts w:ascii="Times New Roman" w:eastAsia="Calibri" w:hAnsi="Times New Roman" w:cs="Times New Roman"/>
          <w:sz w:val="24"/>
          <w:szCs w:val="24"/>
        </w:rPr>
        <w:t xml:space="preserve"> На встречу с семиклассницами</w:t>
      </w:r>
      <w:r w:rsidRPr="00FD7E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600D">
        <w:rPr>
          <w:rFonts w:ascii="Times New Roman" w:eastAsia="Calibri" w:hAnsi="Times New Roman" w:cs="Times New Roman"/>
          <w:sz w:val="24"/>
          <w:szCs w:val="24"/>
        </w:rPr>
        <w:t xml:space="preserve">библиотекари </w:t>
      </w:r>
      <w:r w:rsidRPr="00FD7E20">
        <w:rPr>
          <w:rFonts w:ascii="Times New Roman" w:eastAsia="Calibri" w:hAnsi="Times New Roman" w:cs="Times New Roman"/>
          <w:sz w:val="24"/>
          <w:szCs w:val="24"/>
        </w:rPr>
        <w:t>пригласили Л.Г. Зубову, фельдшера с 43-летним стажем, 13 из которых Людмила Георгиевна проработала медицинским работником в Подосиновской средней школе. В начале встречи Людмила Георгиевна познакомила наших гостей с исторически сложившимися канонами женской красоты, которые меняются в зависимости с модными тенденциями. Объяснила, почему не следует вслепую гнаться за модой, причиняя вред своему здоровью. Подробно остановилась на вопросе гигиены и уходе за телом. Познакомила с возможными опасностями возникновения некоторых заболеваний данного подросткового возраста. Из предложенного видеосюжета девчонки в доступной форме получили важ</w:t>
      </w:r>
      <w:r w:rsidR="00D62835">
        <w:rPr>
          <w:rFonts w:ascii="Times New Roman" w:eastAsia="Calibri" w:hAnsi="Times New Roman" w:cs="Times New Roman"/>
          <w:sz w:val="24"/>
          <w:szCs w:val="24"/>
        </w:rPr>
        <w:t>ную информацию по теме встречи.</w:t>
      </w:r>
    </w:p>
    <w:p w:rsidR="00D0600D" w:rsidRDefault="00D0600D" w:rsidP="00D0600D">
      <w:pPr>
        <w:spacing w:after="0"/>
        <w:ind w:left="-540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весёлый час здоровья </w:t>
      </w:r>
      <w:r w:rsidRPr="00FD7E20">
        <w:rPr>
          <w:rFonts w:ascii="Times New Roman" w:eastAsia="Calibri" w:hAnsi="Times New Roman" w:cs="Times New Roman"/>
          <w:b/>
          <w:sz w:val="24"/>
          <w:szCs w:val="24"/>
        </w:rPr>
        <w:t>«Здоровье в порядке, спасибо зарядке»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пригласил</w:t>
      </w:r>
      <w:r w:rsidR="00D30714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дошкольников Подосиновская </w:t>
      </w:r>
      <w:r w:rsidR="00D30714">
        <w:rPr>
          <w:rFonts w:ascii="Times New Roman" w:eastAsia="Calibri" w:hAnsi="Times New Roman" w:cs="Times New Roman"/>
          <w:sz w:val="24"/>
          <w:szCs w:val="24"/>
        </w:rPr>
        <w:t>Р</w:t>
      </w:r>
      <w:r>
        <w:rPr>
          <w:rFonts w:ascii="Times New Roman" w:eastAsia="Calibri" w:hAnsi="Times New Roman" w:cs="Times New Roman"/>
          <w:sz w:val="24"/>
          <w:szCs w:val="24"/>
        </w:rPr>
        <w:t>ДБ. В ходе мероприятия прошли не только развивающие игры, соревнования, но и познавательная беседа.</w:t>
      </w:r>
    </w:p>
    <w:p w:rsidR="00E773EA" w:rsidRDefault="00D62835" w:rsidP="00E773EA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835">
        <w:rPr>
          <w:rFonts w:ascii="Times New Roman" w:eastAsia="Calibri" w:hAnsi="Times New Roman" w:cs="Times New Roman"/>
          <w:b/>
          <w:sz w:val="24"/>
          <w:szCs w:val="24"/>
        </w:rPr>
        <w:t>«Здоровье не купишь – его разум дарит».</w:t>
      </w:r>
      <w:r w:rsidRPr="00D62835">
        <w:rPr>
          <w:rFonts w:ascii="Times New Roman" w:eastAsia="Calibri" w:hAnsi="Times New Roman" w:cs="Times New Roman"/>
          <w:sz w:val="24"/>
          <w:szCs w:val="24"/>
        </w:rPr>
        <w:t xml:space="preserve"> Познавательно – игровая программа, цель которой - способствовать формированию навыков здорового образа жизни, прошла в Ленинской СБ. Здоровье человека - это главная ценность жизни. </w:t>
      </w:r>
      <w:r w:rsidR="00F020A1">
        <w:rPr>
          <w:rFonts w:ascii="Times New Roman" w:eastAsia="Calibri" w:hAnsi="Times New Roman" w:cs="Times New Roman"/>
          <w:sz w:val="24"/>
          <w:szCs w:val="24"/>
        </w:rPr>
        <w:t>Оно</w:t>
      </w:r>
      <w:r w:rsidRPr="00D62835">
        <w:rPr>
          <w:rFonts w:ascii="Times New Roman" w:eastAsia="Calibri" w:hAnsi="Times New Roman" w:cs="Times New Roman"/>
          <w:sz w:val="24"/>
          <w:szCs w:val="24"/>
        </w:rPr>
        <w:t xml:space="preserve"> на 50% зависит от того, как он живёт, чем занимается,</w:t>
      </w:r>
      <w:r w:rsidR="00F020A1">
        <w:rPr>
          <w:rFonts w:ascii="Times New Roman" w:eastAsia="Calibri" w:hAnsi="Times New Roman" w:cs="Times New Roman"/>
          <w:sz w:val="24"/>
          <w:szCs w:val="24"/>
        </w:rPr>
        <w:t xml:space="preserve"> чем питается,</w:t>
      </w:r>
      <w:r w:rsidRPr="00D62835">
        <w:rPr>
          <w:rFonts w:ascii="Times New Roman" w:eastAsia="Calibri" w:hAnsi="Times New Roman" w:cs="Times New Roman"/>
          <w:sz w:val="24"/>
          <w:szCs w:val="24"/>
        </w:rPr>
        <w:t xml:space="preserve"> т.е. от образа жизни.</w:t>
      </w:r>
      <w:r w:rsidR="00E773EA" w:rsidRPr="00E77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73EA" w:rsidRPr="005C084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участников прошла спортивная эстафета, викторина.</w:t>
      </w:r>
    </w:p>
    <w:p w:rsidR="00400281" w:rsidRDefault="009A1918" w:rsidP="00D0600D">
      <w:pPr>
        <w:spacing w:after="0"/>
        <w:ind w:left="-540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1918">
        <w:rPr>
          <w:rFonts w:ascii="Times New Roman" w:eastAsia="Calibri" w:hAnsi="Times New Roman" w:cs="Times New Roman"/>
          <w:sz w:val="24"/>
          <w:szCs w:val="24"/>
        </w:rPr>
        <w:t>Появившаяся относительно недавно скандинавская ходьба с палками не бе</w:t>
      </w:r>
      <w:r>
        <w:rPr>
          <w:rFonts w:ascii="Times New Roman" w:eastAsia="Calibri" w:hAnsi="Times New Roman" w:cs="Times New Roman"/>
          <w:sz w:val="24"/>
          <w:szCs w:val="24"/>
        </w:rPr>
        <w:t>з причин увлекла многих людей, особенно пенсионного возраста</w:t>
      </w:r>
      <w:r w:rsidRPr="009A191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Библиотекарь Октябрьской СБ пригласила пенсионеров села на прогулку</w:t>
      </w:r>
      <w:r w:rsidR="00F020A1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ходе которой </w:t>
      </w:r>
      <w:r w:rsidR="00F020A1">
        <w:rPr>
          <w:rFonts w:ascii="Times New Roman" w:eastAsia="Calibri" w:hAnsi="Times New Roman" w:cs="Times New Roman"/>
          <w:sz w:val="24"/>
          <w:szCs w:val="24"/>
        </w:rPr>
        <w:t>рассказала о технике и правилах этого вида физической активности в беседе</w:t>
      </w:r>
      <w:r w:rsidR="00F020A1" w:rsidRPr="009A191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A1918">
        <w:rPr>
          <w:rFonts w:ascii="Times New Roman" w:eastAsia="Calibri" w:hAnsi="Times New Roman" w:cs="Times New Roman"/>
          <w:b/>
          <w:sz w:val="24"/>
          <w:szCs w:val="24"/>
        </w:rPr>
        <w:t>«Скандинавская ходьба для здоровья»</w:t>
      </w:r>
      <w:r w:rsidR="00F020A1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A1918" w:rsidRDefault="003A5260" w:rsidP="00D0600D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аленькие читатели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Лунданкской СБ</w:t>
      </w:r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совершили </w:t>
      </w:r>
      <w:r w:rsidRPr="003A5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«Путешествие в страну Здоровья»</w:t>
      </w:r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в занимательной форме познакомились с тем, как беречь свое здоровье,</w:t>
      </w:r>
      <w:r w:rsidR="00F0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узнали,</w:t>
      </w:r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необходимы организму витамины, которые содержатся в фруктах и овощах. Ребята составляли себе меню, исключая вредные продукты, разгадывали загадки о витаминах. В конце путешествия участники встретились со </w:t>
      </w:r>
      <w:proofErr w:type="spellStart"/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Смешариками</w:t>
      </w:r>
      <w:proofErr w:type="spellEnd"/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мультфильме «Азбука здоровья».</w:t>
      </w:r>
    </w:p>
    <w:p w:rsidR="00176310" w:rsidRDefault="00F06BC0" w:rsidP="003A731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«Искусство старения»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тематический час прошёл для читательниц Пушемской СБ. Здоровый образ жизни, позитивное мышление и хорошее настроение </w:t>
      </w:r>
      <w:r w:rsidR="00D620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помогут избежать страха перед старением.</w:t>
      </w:r>
    </w:p>
    <w:p w:rsidR="00176310" w:rsidRDefault="000360C4" w:rsidP="000360C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«Щедрый жар»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036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здоровья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пользе, целебных свойствах бани прошёл в Шолгской СБ.</w:t>
      </w:r>
    </w:p>
    <w:p w:rsidR="00040438" w:rsidRDefault="00040438" w:rsidP="000360C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положительных эмоций вызвал у ребят тематический час </w:t>
      </w:r>
      <w:r w:rsidRPr="000404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«Заветы мудрой старины»</w:t>
      </w:r>
      <w:r w:rsidR="00117B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17BCD" w:rsidRP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(Подосиновская</w:t>
      </w:r>
      <w:r w:rsid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20A1" w:rsidRP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ДБ</w:t>
      </w:r>
      <w:r w:rsidR="00F02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был посвящён правильном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ю, </w:t>
      </w:r>
      <w:r w:rsidRP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влиянии</w:t>
      </w:r>
      <w:r w:rsidRP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фаст-</w:t>
      </w:r>
      <w:proofErr w:type="spellStart"/>
      <w:r w:rsidRP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организм. У</w:t>
      </w:r>
      <w:r w:rsidRP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частники познакомились с рецептами традиционной вятской кухни, узнали об обычаях и традициях в кулинарии нашего района, поиграли в различные игры по теме, пели частушки о продуктах питания, получили на память рецепты старинных кушаний, в заключение состоялась </w:t>
      </w:r>
      <w:r w:rsidRPr="0061573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дегустация</w:t>
      </w:r>
      <w:r w:rsidR="0061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традиционных русских блюд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0438" w:rsidRDefault="00040438" w:rsidP="0004043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068">
        <w:rPr>
          <w:rFonts w:ascii="Times New Roman" w:hAnsi="Times New Roman" w:cs="Times New Roman"/>
          <w:sz w:val="24"/>
          <w:szCs w:val="24"/>
        </w:rPr>
        <w:t>Интернет-безопасность является актуальной темой не только для детей, но и для</w:t>
      </w:r>
      <w:r>
        <w:rPr>
          <w:rFonts w:ascii="Times New Roman" w:hAnsi="Times New Roman" w:cs="Times New Roman"/>
          <w:sz w:val="24"/>
          <w:szCs w:val="24"/>
        </w:rPr>
        <w:t xml:space="preserve"> взрослых</w:t>
      </w:r>
      <w:r w:rsidRPr="00051E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9EB">
        <w:rPr>
          <w:rFonts w:ascii="Times New Roman" w:hAnsi="Times New Roman" w:cs="Times New Roman"/>
          <w:b/>
          <w:sz w:val="24"/>
          <w:szCs w:val="24"/>
        </w:rPr>
        <w:t>«Интернет-безопасность детей»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1A19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такой беседой на родительском собрании выступили библиотекари Пинюгской БСЧ им. А.И. Суворова. В ходе беседы были разъяснены </w:t>
      </w:r>
      <w:r w:rsidRPr="006C3068">
        <w:rPr>
          <w:rFonts w:ascii="Times New Roman" w:hAnsi="Times New Roman" w:cs="Times New Roman"/>
          <w:sz w:val="24"/>
          <w:szCs w:val="24"/>
        </w:rPr>
        <w:t xml:space="preserve">все существующие опасности </w:t>
      </w:r>
      <w:r>
        <w:rPr>
          <w:rFonts w:ascii="Times New Roman" w:hAnsi="Times New Roman" w:cs="Times New Roman"/>
          <w:sz w:val="24"/>
          <w:szCs w:val="24"/>
        </w:rPr>
        <w:t xml:space="preserve">Интернета </w:t>
      </w:r>
      <w:r w:rsidRPr="006C3068">
        <w:rPr>
          <w:rFonts w:ascii="Times New Roman" w:hAnsi="Times New Roman" w:cs="Times New Roman"/>
          <w:sz w:val="24"/>
          <w:szCs w:val="24"/>
        </w:rPr>
        <w:t>и возможные последствия</w:t>
      </w:r>
      <w:r>
        <w:rPr>
          <w:rFonts w:ascii="Times New Roman" w:hAnsi="Times New Roman" w:cs="Times New Roman"/>
          <w:sz w:val="24"/>
          <w:szCs w:val="24"/>
        </w:rPr>
        <w:t xml:space="preserve"> посещения некоторых сайтов</w:t>
      </w:r>
      <w:r w:rsidRPr="006C306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Родителям было предложено посмотреть и обсудить </w:t>
      </w:r>
      <w:r w:rsidRPr="00051E4F">
        <w:rPr>
          <w:rFonts w:ascii="Times New Roman" w:hAnsi="Times New Roman" w:cs="Times New Roman"/>
          <w:sz w:val="24"/>
          <w:szCs w:val="24"/>
        </w:rPr>
        <w:t>отрывки видеороликов по теме</w:t>
      </w:r>
      <w:r>
        <w:rPr>
          <w:rFonts w:ascii="Times New Roman" w:hAnsi="Times New Roman" w:cs="Times New Roman"/>
          <w:sz w:val="24"/>
          <w:szCs w:val="24"/>
        </w:rPr>
        <w:t xml:space="preserve">. Библиотекари говорили о том, что </w:t>
      </w:r>
      <w:r w:rsidRPr="006C3068">
        <w:rPr>
          <w:rFonts w:ascii="Times New Roman" w:hAnsi="Times New Roman" w:cs="Times New Roman"/>
          <w:sz w:val="24"/>
          <w:szCs w:val="24"/>
        </w:rPr>
        <w:t xml:space="preserve">родителям </w:t>
      </w:r>
      <w:r>
        <w:rPr>
          <w:rFonts w:ascii="Times New Roman" w:hAnsi="Times New Roman" w:cs="Times New Roman"/>
          <w:sz w:val="24"/>
          <w:szCs w:val="24"/>
        </w:rPr>
        <w:t xml:space="preserve">следует </w:t>
      </w:r>
      <w:r w:rsidRPr="006C3068">
        <w:rPr>
          <w:rFonts w:ascii="Times New Roman" w:hAnsi="Times New Roman" w:cs="Times New Roman"/>
          <w:sz w:val="24"/>
          <w:szCs w:val="24"/>
        </w:rPr>
        <w:t>просматривать историю посещений сайтов детьми, чтобы выяснить возможный круг их общения или ограничить доступ к запре</w:t>
      </w:r>
      <w:r>
        <w:rPr>
          <w:rFonts w:ascii="Times New Roman" w:hAnsi="Times New Roman" w:cs="Times New Roman"/>
          <w:sz w:val="24"/>
          <w:szCs w:val="24"/>
        </w:rPr>
        <w:t xml:space="preserve">щенной (вредоносной) информации, а также объяснять ребёнку, </w:t>
      </w:r>
      <w:r w:rsidRPr="006C3068">
        <w:rPr>
          <w:rFonts w:ascii="Times New Roman" w:hAnsi="Times New Roman" w:cs="Times New Roman"/>
          <w:sz w:val="24"/>
          <w:szCs w:val="24"/>
        </w:rPr>
        <w:t>что в глобальной сети много злоумышленников, которые могут нанести вред не только ему, но и близким людям.</w:t>
      </w:r>
    </w:p>
    <w:p w:rsidR="0019052A" w:rsidRPr="00040438" w:rsidRDefault="00CA4F21" w:rsidP="000360C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E773EA" w:rsidRPr="00E773EA">
        <w:rPr>
          <w:rFonts w:ascii="Times New Roman" w:eastAsia="Times New Roman" w:hAnsi="Times New Roman" w:cs="Times New Roman"/>
          <w:sz w:val="24"/>
          <w:szCs w:val="24"/>
          <w:lang w:eastAsia="ru-RU"/>
        </w:rPr>
        <w:t>иблиотек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имеют хорошую информационную базу, большой опыт массовой и индивидуальной </w:t>
      </w:r>
      <w:r w:rsidR="00E773EA" w:rsidRPr="00E773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</w:t>
      </w:r>
      <w:r w:rsid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 по проведению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</w:t>
      </w:r>
      <w:r w:rsidRPr="00CA4F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профилактике вредных привычек.</w:t>
      </w:r>
      <w:r w:rsidR="009F657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40438" w:rsidRP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библиотеках прошло </w:t>
      </w:r>
      <w:r w:rsidR="00A8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</w:t>
      </w:r>
      <w:r w:rsidR="00040438" w:rsidRP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мероприятий, участниками которых стали </w:t>
      </w:r>
      <w:r w:rsidR="00A878A0">
        <w:rPr>
          <w:rFonts w:ascii="Times New Roman" w:eastAsia="Times New Roman" w:hAnsi="Times New Roman" w:cs="Times New Roman"/>
          <w:sz w:val="24"/>
          <w:szCs w:val="24"/>
          <w:lang w:eastAsia="ru-RU"/>
        </w:rPr>
        <w:t>980 чел</w:t>
      </w:r>
      <w:r w:rsidR="00040438" w:rsidRPr="000404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4F21" w:rsidRPr="00BB194D" w:rsidRDefault="00CA4F21" w:rsidP="00CA4F21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B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ематическая программа </w:t>
      </w:r>
      <w:r w:rsidRPr="00BB19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«Путешествие в страну «Здоровье»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19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прошла для уч-ся 9-х кл. в ЦБ им. А.А. Филёва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020A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мероприятия -</w:t>
      </w:r>
      <w:r w:rsidRPr="00BB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помочь подросткам осознать важность разумного отношения к своему здоровью. Также была затронута тема уголовной ответственности за употребление и распространение наркотиков.</w:t>
      </w:r>
    </w:p>
    <w:p w:rsidR="0019052A" w:rsidRDefault="0019052A" w:rsidP="0019052A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1905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Пить - здоровье губить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- </w:t>
      </w:r>
      <w:r w:rsid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диалог </w:t>
      </w:r>
      <w:r w:rsidRPr="001905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Протоире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Свято-Троицкого храма от</w:t>
      </w:r>
      <w:r w:rsidRPr="0019052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Дмитрия с подростками состоялась в Пинюгской БСЧ</w:t>
      </w:r>
      <w:r w:rsidR="00CA4F21" w:rsidRPr="00CA4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А.И. Суворова</w:t>
      </w:r>
      <w:r w:rsid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4F21" w:rsidRPr="009F6575" w:rsidRDefault="009F6575" w:rsidP="00CA4F21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57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Пинюгской</w:t>
      </w:r>
      <w:r w:rsidRPr="00CA4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БСЧ им. А.И. Суворова</w:t>
      </w:r>
      <w:r w:rsid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</w:t>
      </w:r>
      <w:r w:rsidRPr="009F6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уч-ся средних классов прошёл</w:t>
      </w:r>
      <w:r w:rsidRPr="00CA4F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здоровья </w:t>
      </w:r>
      <w:r w:rsidR="00CA4F21" w:rsidRPr="00CA4F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«Жить </w:t>
      </w:r>
      <w:proofErr w:type="gramStart"/>
      <w:r w:rsidR="00CA4F21" w:rsidRPr="00CA4F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здорово</w:t>
      </w:r>
      <w:proofErr w:type="gramEnd"/>
      <w:r w:rsidR="00CA4F21" w:rsidRPr="00CA4F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CA4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4F21" w:rsidRPr="00CA4F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CA4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 электронной презентации</w:t>
      </w:r>
      <w:r w:rsidR="00CA4F21" w:rsidRPr="00CA4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видеоролика ребята расширили знания о сохранении здоровья, противодействию вредным привычкам (наркомании, </w:t>
      </w:r>
      <w:proofErr w:type="spellStart"/>
      <w:r w:rsidR="00CA4F21" w:rsidRPr="00CA4F2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табакокурению</w:t>
      </w:r>
      <w:proofErr w:type="spellEnd"/>
      <w:r w:rsidR="00CA4F21" w:rsidRPr="00CA4F21">
        <w:rPr>
          <w:rFonts w:ascii="Times New Roman" w:eastAsia="Times New Roman" w:hAnsi="Times New Roman" w:cs="Times New Roman"/>
          <w:sz w:val="24"/>
          <w:szCs w:val="24"/>
          <w:lang w:eastAsia="ru-RU"/>
        </w:rPr>
        <w:t>, алкоголизму)</w:t>
      </w:r>
      <w:r w:rsidR="00CA4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старшеклассников прошёл </w:t>
      </w:r>
      <w:r w:rsidR="00CA4F21">
        <w:rPr>
          <w:rFonts w:ascii="Times New Roman" w:eastAsia="Times New Roman" w:hAnsi="Times New Roman" w:cs="Times New Roman"/>
          <w:sz w:val="24"/>
          <w:szCs w:val="24"/>
          <w:lang w:eastAsia="ru-RU"/>
        </w:rPr>
        <w:t>шок-урок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6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«Наркотик – знак беды»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9F657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ари рассказали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помощи презентации</w:t>
      </w:r>
      <w:r w:rsidR="00EA5570" w:rsidRPr="009F6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последствия для</w:t>
      </w:r>
      <w:r w:rsidRPr="009F6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молодого</w:t>
      </w:r>
      <w:r w:rsidRPr="009F6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 от употребления наркотиков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0281" w:rsidRDefault="009F6575" w:rsidP="003A731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Скажи жизни: «Да!»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Pr="009F657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в </w:t>
      </w:r>
      <w:r w:rsidRPr="009F6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Пушемской СБ. Жизнь полна чудес и прекрасна, но рядом с </w:t>
      </w:r>
      <w:proofErr w:type="gramStart"/>
      <w:r w:rsidRPr="009F65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прекрасным</w:t>
      </w:r>
      <w:proofErr w:type="gramEnd"/>
      <w:r w:rsidRPr="009F6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ходит зло, которое калечит человеческие судьбы, уносит их жизни – наркомания.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6B8" w:rsidRPr="006F4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«Даже не пробу</w:t>
      </w:r>
      <w:r w:rsidR="006F4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 -</w:t>
      </w:r>
      <w:r w:rsidR="006F46B8" w:rsidRPr="006F4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это опасно</w:t>
      </w:r>
      <w:r w:rsidR="006F4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</w:t>
      </w:r>
      <w:r w:rsidR="006F46B8" w:rsidRPr="006F4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6F4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6F46B8" w:rsidRPr="006F46B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о профилактике наркомании и алкоголизма</w:t>
      </w:r>
      <w:r w:rsidR="006F4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 средних и старших классов прошла в Утмановской СБ.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6310" w:rsidRPr="001763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«Пристрастие, уносящее жизнь»</w:t>
      </w:r>
      <w:r w:rsidR="00176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176310" w:rsidRPr="0017631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час о вреде курения</w:t>
      </w:r>
      <w:r w:rsidR="00176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младших школьников прошёл в Яхреньгской СБ.</w:t>
      </w:r>
    </w:p>
    <w:p w:rsidR="00176310" w:rsidRDefault="00CA4F21" w:rsidP="003A731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формы информации помогают читателям вооружиться знани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сущности асоциальных явлений, о формах их воздействия, способах</w:t>
      </w:r>
      <w:r w:rsidR="00E773EA" w:rsidRPr="00E77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профилактике их распространения в подростковой и молодёжной среде.</w:t>
      </w:r>
    </w:p>
    <w:p w:rsidR="00176310" w:rsidRDefault="00176310" w:rsidP="003A731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DBB" w:rsidRDefault="00596DBB" w:rsidP="00596DBB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Религия</w:t>
      </w:r>
    </w:p>
    <w:p w:rsidR="00466903" w:rsidRPr="00466903" w:rsidRDefault="00466903" w:rsidP="0046690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9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Просветительские мероприятия, осуществляемые в этом направлении, базируются на основе духовно-нравственных ценностей отечественных традиций православной христианской культуры и религии.</w:t>
      </w:r>
    </w:p>
    <w:p w:rsidR="00466903" w:rsidRPr="00466903" w:rsidRDefault="00466903" w:rsidP="0046690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669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Выставки-просмотры:</w:t>
      </w:r>
    </w:p>
    <w:p w:rsidR="00466903" w:rsidRDefault="00466903" w:rsidP="0046690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«Мы в душах строим храм» </w:t>
      </w:r>
      <w:r w:rsidRPr="00466903">
        <w:rPr>
          <w:rFonts w:ascii="Times New Roman" w:eastAsia="Times New Roman" w:hAnsi="Times New Roman" w:cs="Times New Roman"/>
          <w:sz w:val="24"/>
          <w:szCs w:val="24"/>
          <w:lang w:eastAsia="ru-RU"/>
        </w:rPr>
        <w:t>/выставка-просмотр/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D69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ЦБ им. А.А. Филёва</w:t>
      </w:r>
    </w:p>
    <w:p w:rsidR="001D698E" w:rsidRPr="001D698E" w:rsidRDefault="001D698E" w:rsidP="0046690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9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«Православный уголок»</w:t>
      </w:r>
    </w:p>
    <w:p w:rsidR="00466903" w:rsidRDefault="001D698E" w:rsidP="0046690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/постоянная тематическая выставка/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Пинюгская БСЧ им. А.И. Суворова</w:t>
      </w:r>
    </w:p>
    <w:p w:rsidR="00B76E5B" w:rsidRDefault="00B76E5B" w:rsidP="0046690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«Дорога к храму»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/тематическая выставка/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Пушемская СБ</w:t>
      </w:r>
    </w:p>
    <w:p w:rsidR="00890278" w:rsidRPr="00890278" w:rsidRDefault="00890278" w:rsidP="0046690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2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«Живой источник духовности»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890278" w:rsidRPr="00466903" w:rsidRDefault="00890278" w:rsidP="0046690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278">
        <w:rPr>
          <w:rFonts w:ascii="Times New Roman" w:eastAsia="Times New Roman" w:hAnsi="Times New Roman" w:cs="Times New Roman"/>
          <w:sz w:val="24"/>
          <w:szCs w:val="24"/>
          <w:lang w:eastAsia="ru-RU"/>
        </w:rPr>
        <w:t>/выставка-просмотр православной литературы/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90278">
        <w:rPr>
          <w:rFonts w:ascii="Times New Roman" w:eastAsia="Times New Roman" w:hAnsi="Times New Roman" w:cs="Times New Roman"/>
          <w:sz w:val="24"/>
          <w:szCs w:val="24"/>
          <w:lang w:eastAsia="ru-RU"/>
        </w:rPr>
        <w:t>Яхреньгская СБ</w:t>
      </w:r>
    </w:p>
    <w:p w:rsidR="004035C0" w:rsidRDefault="004035C0" w:rsidP="004035C0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 марта, в</w:t>
      </w: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3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 православной книги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библиотеках района прошли меропри</w:t>
      </w:r>
      <w:r w:rsid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ятия, целью которых были</w:t>
      </w: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распространение христианской нравственности, популяр</w:t>
      </w:r>
      <w:r w:rsid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изация 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духовной </w:t>
      </w:r>
      <w:r w:rsid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0710" w:rsidRPr="004035C0" w:rsidRDefault="00500710" w:rsidP="00500710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7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«Вдвоем на льдине»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с остановкой одноимённого рассказа Ю. Вознесенской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состоялось в ЦБ им. А.А. Филёва. 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Темы, поднятые при обсуждении повести (доброта, сострадание, любовь к ближнему, вера), помогают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старшеклассникам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понять, что важно для человека в жизни.</w:t>
      </w:r>
    </w:p>
    <w:p w:rsidR="004035C0" w:rsidRDefault="004035C0" w:rsidP="004035C0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«Духовных книг божественная мудрость»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Встреча с отцом Дмитрием состоялась для читателей Пинюгской БСЧ</w:t>
      </w:r>
      <w:r w:rsid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А.И. Суворова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035C0">
        <w:t xml:space="preserve"> </w:t>
      </w:r>
      <w:r w:rsidRPr="00403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Настоятель прихода протоиерей отец Дмитрий рассказал о духовных книгах, о тех, что помогают жить по-христиански. Об исцеляющей силе многих икон, о важности церковной службы и многом другом рассказал батюшка прихожанам. Общение получилось живым и интересным, так как участники встречи задали много вопросов отцу Дмитрию.</w:t>
      </w:r>
    </w:p>
    <w:p w:rsidR="00411FCD" w:rsidRDefault="00411FCD" w:rsidP="00411FCD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тридцати человек побывали на православном часе в Демьяновской ГБ</w:t>
      </w:r>
      <w:r w:rsidR="004669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4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Беседу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книге </w:t>
      </w:r>
      <w:r w:rsidRPr="008410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«Жития Святых»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провёл</w:t>
      </w:r>
      <w:r w:rsidRPr="00841060">
        <w:t xml:space="preserve"> </w:t>
      </w:r>
      <w:r w:rsidRPr="00841060">
        <w:rPr>
          <w:rFonts w:ascii="Times New Roman" w:eastAsia="Times New Roman" w:hAnsi="Times New Roman" w:cs="Times New Roman"/>
          <w:sz w:val="24"/>
          <w:szCs w:val="24"/>
          <w:lang w:eastAsia="ru-RU"/>
        </w:rPr>
        <w:t>о. Константин (Симаков), настоятель храма Рождества Богородицы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эту же тему прошли мероприятия в Демьяновской ДБ и Яхреньгской СБ.</w:t>
      </w:r>
    </w:p>
    <w:p w:rsidR="00890278" w:rsidRPr="00890278" w:rsidRDefault="00130A53" w:rsidP="0089027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«Традиции живая нить»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тематический час, посвящённый одному из главных православных праздников 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Пасх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прошёл в Октябрьской СБ.</w:t>
      </w:r>
      <w:r w:rsidR="00B76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153F" w:rsidRPr="008902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«Живое пламя свечи»</w:t>
      </w:r>
      <w:r w:rsidR="00AE1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153F" w:rsidRPr="00AE15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литературно-музыкальный вечер</w:t>
      </w:r>
      <w:r w:rsidR="00AE1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символе</w:t>
      </w:r>
      <w:r w:rsidR="00890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веры и надежды прошёл для читателей Утмановской СБ. </w:t>
      </w:r>
      <w:r w:rsidR="00890278" w:rsidRPr="008902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«Храмов благовест святой»</w:t>
      </w:r>
      <w:r w:rsidR="00890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час информации, на котором читатели Яхреньгской </w:t>
      </w:r>
      <w:proofErr w:type="gramStart"/>
      <w:r w:rsidR="00890278"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gramEnd"/>
      <w:r w:rsidR="00890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познакомились с </w:t>
      </w:r>
      <w:r w:rsidR="00D45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историей </w:t>
      </w:r>
      <w:r w:rsidR="00D4536E" w:rsidRPr="00D4536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Русского Православного храм</w:t>
      </w:r>
      <w:r w:rsidR="00005467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130A53" w:rsidRPr="00130A53" w:rsidRDefault="00B76E5B" w:rsidP="00130A5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Обзор журнала </w:t>
      </w:r>
      <w:r w:rsidRPr="00B76E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«Просвет»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провела библиотекарь Пушемской СБ.</w:t>
      </w:r>
    </w:p>
    <w:p w:rsidR="00411FCD" w:rsidRDefault="00411FCD" w:rsidP="00A2416A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«Да здравствует книга!»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411FC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православной книги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в Яхреньгской СБ. В ходе мероприятия дети познакомились с 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книгами </w:t>
      </w:r>
      <w:r w:rsidRPr="00411FC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11FCD">
        <w:rPr>
          <w:rFonts w:ascii="Times New Roman" w:eastAsia="Times New Roman" w:hAnsi="Times New Roman" w:cs="Times New Roman"/>
          <w:sz w:val="24"/>
          <w:szCs w:val="24"/>
          <w:lang w:eastAsia="ru-RU"/>
        </w:rPr>
        <w:t>иблия», «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11FC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вангелие», «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411FC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олитвослов», «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11F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салтырь», </w:t>
      </w:r>
      <w:r w:rsidR="00EA5570">
        <w:rPr>
          <w:rFonts w:ascii="Times New Roman" w:eastAsia="Times New Roman" w:hAnsi="Times New Roman" w:cs="Times New Roman"/>
          <w:sz w:val="24"/>
          <w:szCs w:val="24"/>
          <w:lang w:eastAsia="ru-RU"/>
        </w:rPr>
        <w:t>«Ж</w:t>
      </w:r>
      <w:r w:rsidRPr="00411FC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итие святых»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послушали рассказ о </w:t>
      </w:r>
      <w:r w:rsidRPr="00411FCD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книгопечатнике Иване Фёдорове,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библиотекарь провела обзор </w:t>
      </w:r>
      <w:r w:rsidRPr="00411F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православных книг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детей, которые есть в библиотеке.</w:t>
      </w:r>
    </w:p>
    <w:p w:rsidR="00411FCD" w:rsidRPr="001677A7" w:rsidRDefault="00B52DBA" w:rsidP="00A2416A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67310</wp:posOffset>
            </wp:positionV>
            <wp:extent cx="1958340" cy="1645920"/>
            <wp:effectExtent l="0" t="0" r="3810" b="0"/>
            <wp:wrapSquare wrapText="bothSides"/>
            <wp:docPr id="5" name="Рисунок 5" descr="http://podosinovetsmbs.ru/wp-content/uploads/2016/06/%D1%84%D0%BE%D1%82%D0%BE-%D1%81-%D0%BC%D0%B5%D1%80%D0%BE%D0%BF%D1%80%D0%B8%D1%8F%D1%82%D0%B8%D0%B9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6/06/%D1%84%D0%BE%D1%82%D0%BE-%D1%81-%D0%BC%D0%B5%D1%80%D0%BE%D0%BF%D1%80%D0%B8%D1%8F%D1%82%D0%B8%D0%B9-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r="14724" b="6325"/>
                    <a:stretch/>
                  </pic:blipFill>
                  <pic:spPr bwMode="auto">
                    <a:xfrm>
                      <a:off x="0" y="0"/>
                      <a:ext cx="19583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77A7" w:rsidRPr="001677A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нарядно украшенном читальном зале Пинюгской библиотеки семейного чтения им. А.И.</w:t>
      </w:r>
      <w:r w:rsidR="00167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77A7" w:rsidRPr="001677A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Суворова собрались прихожанки Свято-Троицкого храма поселка на музыкальный вечер, посв</w:t>
      </w:r>
      <w:r w:rsidR="00167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ящённый Дню православных женщин </w:t>
      </w:r>
      <w:r w:rsidR="001677A7" w:rsidRPr="001677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«Праздник жён-мироносиц»</w:t>
      </w:r>
      <w:r w:rsidR="001677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DE4405" w:rsidRPr="00DE44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подгот</w:t>
      </w:r>
      <w:r w:rsid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овили и провели</w:t>
      </w:r>
      <w:r w:rsidR="001677A7" w:rsidRPr="00DE4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настоятель Свято-Троицкого храма протоиерей Дмитр</w:t>
      </w:r>
      <w:r w:rsidR="001677A7" w:rsidRPr="00167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ий, служители </w:t>
      </w:r>
      <w:r w:rsidR="00DE4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Подосиновского </w:t>
      </w:r>
      <w:r w:rsidR="001677A7" w:rsidRPr="001677A7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храма Рождества Богородицы,  сотрудники библиотеки</w:t>
      </w:r>
      <w:r w:rsidR="001677A7" w:rsidRPr="001677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2416A" w:rsidRPr="00A2416A" w:rsidRDefault="008367EE" w:rsidP="00A2416A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базе Демьяновской ДБ проходят уроки </w:t>
      </w:r>
      <w:r w:rsidRPr="008367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Воскресной школы</w:t>
      </w:r>
      <w:r w:rsidRPr="00836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детей, проживающих в поселке </w:t>
      </w:r>
      <w:proofErr w:type="gramStart"/>
      <w:r w:rsidRPr="008367E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Демьяново</w:t>
      </w:r>
      <w:proofErr w:type="gramEnd"/>
      <w:r w:rsidRPr="00836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Занятия ведут преподаватель Нагаева Л. А., заведующая библиотекой храма Рождества Богородицы, Панагушина Н. А. – прихожанка храма, Бестужева С. В., </w:t>
      </w:r>
      <w:r w:rsidR="00A24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музыкальной школы, Иванова Т.В. педагог-ветеран. Темы бесед: </w:t>
      </w:r>
      <w:r w:rsidR="000D7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«Крещенье», «Вавилонская башня», </w:t>
      </w:r>
      <w:r w:rsidR="000D7E83" w:rsidRPr="000D7E83">
        <w:rPr>
          <w:rFonts w:ascii="Times New Roman" w:eastAsia="Times New Roman" w:hAnsi="Times New Roman" w:cs="Times New Roman"/>
          <w:sz w:val="24"/>
          <w:szCs w:val="24"/>
          <w:lang w:eastAsia="ru-RU"/>
        </w:rPr>
        <w:t>«Душа и способность любить», «Православные праздники», «Поступки нравственные и безнравственные от отца Филарета» и другие.</w:t>
      </w:r>
      <w:r w:rsidR="000D7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A2416A" w:rsidRPr="00A24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рошли мер</w:t>
      </w:r>
      <w:r w:rsidR="00A24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2416A" w:rsidRPr="00A24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приятия:</w:t>
      </w:r>
    </w:p>
    <w:p w:rsidR="008367EE" w:rsidRDefault="008367EE" w:rsidP="00A2416A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Светлый пра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здник </w:t>
      </w:r>
      <w:r w:rsidRPr="008367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Рождества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/познавательный час с театральной постановкой: к</w:t>
      </w:r>
      <w:r w:rsidRPr="008367E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укольный спектакль «Вифлеемская звезда» в исполнении учеников воскресной школы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подготовила прихожанка</w:t>
      </w:r>
      <w:r w:rsidRPr="00836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храма Рождества Пресвятой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богородицы Панагушина Н. А.</w:t>
      </w:r>
    </w:p>
    <w:p w:rsidR="0008143E" w:rsidRPr="0008143E" w:rsidRDefault="0008143E" w:rsidP="00A2416A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B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«Учимся общаться»</w:t>
      </w:r>
      <w:r w:rsidR="00F20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416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общения</w:t>
      </w:r>
      <w:r w:rsidRPr="00081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</w:t>
      </w:r>
      <w:r w:rsidR="00A24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 </w:t>
      </w:r>
      <w:r w:rsidRPr="0008143E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 Т</w:t>
      </w:r>
      <w:r w:rsidR="00A24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08143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24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81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4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</w:t>
      </w:r>
      <w:r w:rsidRPr="00081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«Ты и твое имя»</w:t>
      </w:r>
      <w:r w:rsidRPr="00081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познавательный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081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«Ты и твои друзья»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8143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доброты по творчеству Нины Артюховой</w:t>
      </w:r>
      <w:r w:rsidR="00A24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67EE" w:rsidRPr="00596DBB" w:rsidRDefault="00A2416A" w:rsidP="00657FC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5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«Как Андрейка за папу молился», «Таинство крещения»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просмотр видеофильмов. </w:t>
      </w:r>
    </w:p>
    <w:p w:rsidR="00657FCF" w:rsidRDefault="00657FCF" w:rsidP="00657FCF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C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</w:t>
      </w:r>
      <w:r w:rsidR="000D7E83" w:rsidRPr="00657F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«Праздник православной книги»</w:t>
      </w:r>
      <w:r w:rsidR="000D7E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прошёл </w:t>
      </w:r>
      <w:r w:rsidRPr="00657F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 книг из фонда детской библиотеки «Жи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родник православной книги». В обзор</w:t>
      </w:r>
      <w:r w:rsidRPr="0065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включены и художественные книги таких писателей, как В. Крупин, Н. Пересторонин, Г. Юдин. Кстати, многих заинтересовали и рассказы из сборника «Зернышки», которые очень хвалят роди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тели учеников воскресной школы, и </w:t>
      </w:r>
      <w:r w:rsidRPr="0065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поучительные книги Бориса </w:t>
      </w:r>
      <w:proofErr w:type="spellStart"/>
      <w:r w:rsidRPr="00657FC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Ганаго</w:t>
      </w:r>
      <w:proofErr w:type="spellEnd"/>
      <w:r w:rsidRPr="00657FCF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ассный руководитель 2в класса </w:t>
      </w:r>
      <w:r w:rsidRPr="00657FC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Марина Владимировна взяла понравившиеся книги: «Будем читать вслух в классе». Представленная книжная выставка-просмотр «Через книгу к добру и св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ету» раскрыла перед читателями духовное богатство</w:t>
      </w:r>
      <w:r w:rsidRPr="00657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православных книг, кот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орых оказалось не так и мало в нашей библиотеке благодаря книжному подарку </w:t>
      </w:r>
      <w:r w:rsidRPr="00657FC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прошлом году</w:t>
      </w:r>
      <w:r w:rsid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храма Пресвятой Богородицы.</w:t>
      </w:r>
      <w:r w:rsidR="000D7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Присутствующие с удовольствием посмотрели </w:t>
      </w:r>
      <w:r w:rsidRPr="00657FC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кукольный спектакль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7FCF">
        <w:rPr>
          <w:rFonts w:ascii="Times New Roman" w:eastAsia="Times New Roman" w:hAnsi="Times New Roman" w:cs="Times New Roman"/>
          <w:sz w:val="24"/>
          <w:szCs w:val="24"/>
          <w:lang w:eastAsia="ru-RU"/>
        </w:rPr>
        <w:t>«Из истории книгопечатания»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698E" w:rsidRDefault="00500710" w:rsidP="001D698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 Демьяновской ГБ совместно с волонтёрами приняли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православном конкурсе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18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«Пасхальное яйцо»</w:t>
      </w:r>
      <w:r w:rsidR="001D698E" w:rsidRPr="001D698E">
        <w:t xml:space="preserve"> </w:t>
      </w:r>
      <w:r w:rsidR="001D698E" w:rsidRPr="001D698E">
        <w:rPr>
          <w:rFonts w:ascii="Times New Roman" w:eastAsia="Times New Roman" w:hAnsi="Times New Roman" w:cs="Times New Roman"/>
          <w:sz w:val="24"/>
          <w:szCs w:val="24"/>
          <w:lang w:eastAsia="ru-RU"/>
        </w:rPr>
        <w:t>Яранской Епархии</w:t>
      </w:r>
      <w:r w:rsidRPr="001D69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олонтёры </w:t>
      </w:r>
      <w:r w:rsidR="001D6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представили 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композиции, а библиотекарь </w:t>
      </w:r>
      <w:r w:rsidR="001D698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Гайдук А.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приняла 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стие в конкурсе «Пасха Красная» с презентацией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«Пасха – Воскресение Христово», обобщив опыт работы </w:t>
      </w:r>
      <w:r w:rsidR="001D698E"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православию 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проживающими в геронтологическом отделении.</w:t>
      </w:r>
      <w:r w:rsidR="001D6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конкурса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698E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</w:t>
      </w:r>
      <w:r w:rsidR="00313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6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Гайдук 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номинации «Мультимедийная презентация» </w:t>
      </w:r>
      <w:r w:rsidR="001D6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награждена 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 I</w:t>
      </w:r>
      <w:r w:rsidR="001D69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и Грамотой</w:t>
      </w:r>
      <w:r w:rsidRPr="0050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участие</w:t>
      </w:r>
      <w:r w:rsidR="001D69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0516" w:rsidRPr="00990516" w:rsidRDefault="00990516" w:rsidP="0099051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23 ноября Подосиновская делегация из четырех человек (Летовальцева Е.Г., заведующая Пинюгской библиотекой семейного чтения, Маурина Н.А., библиотекарь этой же библиотеки, Дерябина О.Н., заведующая Демья</w:t>
      </w:r>
      <w:r w:rsid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новской городской библиотекой и</w:t>
      </w:r>
      <w:r w:rsidR="00F20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МБС Савинцева О.Н.</w:t>
      </w: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</w:t>
      </w: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VII районных краеведческих чт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ений «Моя православная родина» в п. Безбожник.</w:t>
      </w:r>
    </w:p>
    <w:p w:rsidR="00990516" w:rsidRPr="00117BCD" w:rsidRDefault="00990516" w:rsidP="0099051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до начала чтений позволило познакомиться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достопримечательностями поселка: школьным музеем, и музейной к</w:t>
      </w:r>
      <w:r w:rsidR="00E86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омнатой в ДК. </w:t>
      </w: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Темы выступлений были разнообразны: это и жизнь Матфея Яранского, и творчество местной поэтессы Н. </w:t>
      </w:r>
      <w:proofErr w:type="spellStart"/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Вершининой</w:t>
      </w:r>
      <w:proofErr w:type="spellEnd"/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история храмов </w:t>
      </w:r>
      <w:proofErr w:type="spellStart"/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Мурашинского</w:t>
      </w:r>
      <w:proofErr w:type="spellEnd"/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 Летовальцева Е.Г. представила работу </w:t>
      </w:r>
      <w:r w:rsidRPr="00E86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«Земли родной нелегкая судьба»</w:t>
      </w: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истории п. Пинюг</w:t>
      </w:r>
      <w:r w:rsidR="00E869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Савинцева О.Н. поделилась </w:t>
      </w:r>
      <w:r w:rsidRP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опытом проведения Подосиновских духовно-нравственных чтений.</w:t>
      </w:r>
    </w:p>
    <w:p w:rsidR="00990516" w:rsidRDefault="00990516" w:rsidP="0099051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516" w:rsidRDefault="00D4536E" w:rsidP="00990516">
      <w:pPr>
        <w:spacing w:after="0"/>
        <w:ind w:left="-540" w:firstLine="540"/>
        <w:jc w:val="both"/>
      </w:pPr>
      <w:r w:rsidRPr="00D45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октябре прошли </w:t>
      </w:r>
      <w:r w:rsidRPr="00990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 Подосиновские духовно – нравственные чтения.</w:t>
      </w:r>
      <w:r w:rsidR="00990516" w:rsidRPr="00990516">
        <w:t xml:space="preserve"> </w:t>
      </w:r>
    </w:p>
    <w:p w:rsidR="00990516" w:rsidRPr="00990516" w:rsidRDefault="00990516" w:rsidP="0099051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Пробуждение интереса уроженцев и жителей района к культурно-историческому наследию Подосиновского района, привлечение внимания к жизненному пути, подвигам </w:t>
      </w: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выдающихся людей Подосиновского района – такие цели определены в Положении о духовно-нравственных чтениях. За пять прошедших лет в чтениях приняли участие 63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еловека, прозвучало 56 докладов и</w:t>
      </w: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сообщений. Большая часть выступлений была посвящена православным традициям, истории храмов, хранителям веры.</w:t>
      </w:r>
    </w:p>
    <w:p w:rsidR="00990516" w:rsidRPr="00990516" w:rsidRDefault="00990516" w:rsidP="0099051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Юбилейные чтения состоялись в Демьяновской городской библиотеке 18 ноября. Внимание участников и гостей привлекли выставки «Русь православная» (творческие работы </w:t>
      </w:r>
      <w:r w:rsidR="00F20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кружковцев </w:t>
      </w: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районного Дома детского творчества «Ровесник») и «Научи свое сердце добру» (материалы чтений, статьи из журнала «Просвет» и газеты «Знамя» о чтениях).</w:t>
      </w:r>
    </w:p>
    <w:p w:rsidR="00990516" w:rsidRPr="00990516" w:rsidRDefault="00990516" w:rsidP="0099051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получилась насыщенной и разнообразной. Прозвучало 11 докладов. Среди выступающих были библиотечные работники, гости из Лузского района, учащиеся Октябрьской ООШ, ветераны, педагоги.</w:t>
      </w:r>
    </w:p>
    <w:p w:rsidR="00990516" w:rsidRPr="00990516" w:rsidRDefault="00990516" w:rsidP="0099051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Ветеран-общественник </w:t>
      </w: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Н.А. Коретнюк подарила заведующий Савинской сельской библиотекой </w:t>
      </w:r>
      <w:proofErr w:type="spellStart"/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Нелюбиной</w:t>
      </w:r>
      <w:proofErr w:type="spellEnd"/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 книгу о писателе Г.И. </w:t>
      </w:r>
      <w:proofErr w:type="spellStart"/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Суфтине</w:t>
      </w:r>
      <w:proofErr w:type="spellEnd"/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имя которого библиотека носит.</w:t>
      </w:r>
    </w:p>
    <w:p w:rsidR="00990516" w:rsidRPr="00990516" w:rsidRDefault="00990516" w:rsidP="0099051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Настоятель храма Рождества Богородицы о.</w:t>
      </w:r>
      <w:r w:rsidR="00F20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ин (Симаков) выступил с докладом «Благоразумные разбойники», или Страницы истории храма в селе Новая Яхреньга».</w:t>
      </w:r>
    </w:p>
    <w:p w:rsidR="00990516" w:rsidRPr="00990516" w:rsidRDefault="00990516" w:rsidP="0099051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Прихожане храма </w:t>
      </w:r>
      <w:r w:rsidR="00F20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Рождества Богородицы </w:t>
      </w: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 кукольный спектакль «Грехи-сорняки наши» по мотивам сказки «Репка».</w:t>
      </w:r>
    </w:p>
    <w:p w:rsidR="00990516" w:rsidRPr="00990516" w:rsidRDefault="00990516" w:rsidP="0099051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51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МКУК «Подосиновская МБС» О.Н. Савинцева вручила всем дипломы участников и напечатанные материалы 4 духовно-нравственных чтений.</w:t>
      </w:r>
    </w:p>
    <w:p w:rsidR="00990516" w:rsidRDefault="00990516" w:rsidP="0099051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86F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целом, анализируя деятельность библиотек района по духовно-нравственному просвещению, можно констатировать, что в рамках сотрудничества с православными общинами района, настоятелями храмов, православной библиотекой храма Рождества Богородицы она приобрела черты последовательности и системности. Сегодня мы объединяем наши усилия для совместной работы по патриотическому воспитанию, просвещению и возрождению духовно-нравственной культуры.</w:t>
      </w:r>
    </w:p>
    <w:p w:rsidR="001D698E" w:rsidRDefault="001D698E" w:rsidP="001D698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DBB" w:rsidRDefault="00596DBB" w:rsidP="0031786F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Этика и эстетика.</w:t>
      </w:r>
    </w:p>
    <w:p w:rsidR="0054778F" w:rsidRPr="0054778F" w:rsidRDefault="0054778F" w:rsidP="0054778F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цель эстетического воспитания – формирование целостной и творчески развитой личности. Сотрудники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 </w:t>
      </w:r>
      <w:r w:rsidRPr="0054778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стремятся через приобщение юного читателя к лучшим образцам искусства удовлетворить его важную потребность в эмоционально-эстетическом освоении мира.</w:t>
      </w:r>
    </w:p>
    <w:p w:rsidR="00841060" w:rsidRPr="00841060" w:rsidRDefault="009D0784" w:rsidP="00841060">
      <w:pPr>
        <w:tabs>
          <w:tab w:val="left" w:pos="3660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41060" w:rsidRPr="0084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Демьяновской ГБ</w:t>
      </w:r>
      <w:r w:rsidR="00841060" w:rsidRPr="0084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дополнительного образования Халамова Н. 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старшеклассников </w:t>
      </w:r>
      <w:r w:rsidR="00841060" w:rsidRPr="0084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провела литературно – музыкальный час </w:t>
      </w:r>
      <w:r w:rsidR="00841060" w:rsidRPr="008410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«Человек – инопланетянин»</w:t>
      </w:r>
      <w:r w:rsidR="00841060" w:rsidRPr="0084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творчеству барда Виктора Третьякова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32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 ЦБ им. А. Филёва с участием ребят из студии «Гитара и мы» </w:t>
      </w:r>
      <w:r w:rsidR="001713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прошёл литературно-музыкальный вечер </w:t>
      </w:r>
      <w:r w:rsidR="00171364" w:rsidRPr="001713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«Как здорово, что все мы здесь сегодня собрались!»</w:t>
      </w:r>
      <w:r w:rsidR="0017136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посвящённый творчеству барда О. Митяева.</w:t>
      </w:r>
    </w:p>
    <w:p w:rsidR="001964F6" w:rsidRDefault="001964F6" w:rsidP="001964F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4F6">
        <w:rPr>
          <w:rFonts w:ascii="Times New Roman" w:eastAsia="Times New Roman" w:hAnsi="Times New Roman" w:cs="Times New Roman"/>
          <w:sz w:val="24"/>
          <w:szCs w:val="24"/>
          <w:lang w:eastAsia="ru-RU"/>
        </w:rPr>
        <w:t>11 января мы отмечаем самый «вежливый» день в году</w:t>
      </w:r>
      <w:r w:rsidR="008E2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196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Всемирный день «Спасибо».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40 детей - дошкольников и уч-ся начальных классов, совершили познавательно-игровое </w:t>
      </w:r>
      <w:r w:rsidRPr="00283B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«Путешествие в страну «Спасибо»</w:t>
      </w:r>
      <w:r w:rsidR="00283B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283B6C" w:rsidRPr="00283B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 прошло в Пинюгской БСЧ им. А.И. Суворова</w:t>
      </w:r>
      <w:r w:rsidRPr="00283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964F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мероприятия: воспитание добрых взаимоотношения между детьми и уважение к товарищам, развитие стремления быть терпимым в обществе людей.</w:t>
      </w:r>
    </w:p>
    <w:p w:rsidR="00360C72" w:rsidRPr="00360C72" w:rsidRDefault="006F46B8" w:rsidP="00360C72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«Умеем ли мы себя вести»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6F46B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этикета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игровой</w:t>
      </w:r>
      <w:r w:rsidRPr="006F4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для дошкольников и младших школьников прошёл в Утмановской СБ. </w:t>
      </w:r>
      <w:r w:rsidR="00360C72" w:rsidRPr="00360C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познакомились с историей возникновения слова «здравствуйте», в</w:t>
      </w:r>
      <w:r w:rsid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ыяснили, почему при</w:t>
      </w:r>
      <w:r w:rsidR="00360C72" w:rsidRPr="00360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встрече мы говорим друг другу это слово, узнали о приветствиях других народов. Мальчишки и девчонки  раздели</w:t>
      </w:r>
      <w:r w:rsid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вшись на две </w:t>
      </w:r>
      <w:r w:rsid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команды, принимали активное участие,</w:t>
      </w:r>
      <w:r w:rsidR="00360C72" w:rsidRPr="00360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проявляли свою фантазию и смекалку в конкурсах «Дере</w:t>
      </w:r>
      <w:r w:rsidR="00360C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добрых дел», «Подари улыбку</w:t>
      </w:r>
      <w:r w:rsidR="005811DA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«Собери вежливое слово». В</w:t>
      </w:r>
      <w:r w:rsidR="00360C72" w:rsidRPr="00360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все вместе повторили волшебные слова и закрепили свои знания просмотром презентации «Правила этикета». </w:t>
      </w:r>
      <w:r w:rsidR="00360C7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360C72" w:rsidRPr="00360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ети запомнили ценные советы, ведь они не забыли сказать волшебные слова «спасибо» и «до свидания». </w:t>
      </w:r>
    </w:p>
    <w:p w:rsidR="002576DE" w:rsidRPr="002576DE" w:rsidRDefault="002576DE" w:rsidP="00C23D6E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Подосиновской ДБ </w:t>
      </w:r>
      <w:r w:rsidRPr="002576DE">
        <w:rPr>
          <w:rFonts w:ascii="Times New Roman" w:hAnsi="Times New Roman"/>
          <w:sz w:val="24"/>
          <w:szCs w:val="24"/>
        </w:rPr>
        <w:t>прошёл цикл мероприятий</w:t>
      </w:r>
      <w:r w:rsidR="0054778F">
        <w:rPr>
          <w:rFonts w:ascii="Times New Roman" w:hAnsi="Times New Roman"/>
          <w:sz w:val="24"/>
          <w:szCs w:val="24"/>
        </w:rPr>
        <w:t xml:space="preserve"> нравственно-эстетической тематики.</w:t>
      </w:r>
    </w:p>
    <w:p w:rsidR="008E6440" w:rsidRPr="0054778F" w:rsidRDefault="00403021" w:rsidP="00403021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021">
        <w:rPr>
          <w:rFonts w:ascii="Times New Roman" w:hAnsi="Times New Roman"/>
          <w:sz w:val="24"/>
          <w:szCs w:val="24"/>
        </w:rPr>
        <w:t>Библиотекари пригласили уч-ся 5-6 кл. на беседу-диалог</w:t>
      </w:r>
      <w:r>
        <w:rPr>
          <w:rFonts w:ascii="Times New Roman" w:hAnsi="Times New Roman"/>
          <w:b/>
          <w:sz w:val="24"/>
          <w:szCs w:val="24"/>
        </w:rPr>
        <w:t xml:space="preserve"> «Чтобы радость людям дарить, надо добрым и вежливым быть». </w:t>
      </w:r>
      <w:r>
        <w:rPr>
          <w:rFonts w:ascii="Times New Roman" w:hAnsi="Times New Roman"/>
          <w:sz w:val="24"/>
          <w:szCs w:val="24"/>
        </w:rPr>
        <w:t>Состоялся разговор</w:t>
      </w:r>
      <w:r w:rsidRPr="00403021">
        <w:rPr>
          <w:rFonts w:ascii="Times New Roman" w:hAnsi="Times New Roman"/>
          <w:sz w:val="24"/>
          <w:szCs w:val="24"/>
        </w:rPr>
        <w:t xml:space="preserve"> о таких понятиях как:</w:t>
      </w:r>
      <w:r>
        <w:rPr>
          <w:rFonts w:ascii="Times New Roman" w:hAnsi="Times New Roman"/>
          <w:sz w:val="24"/>
          <w:szCs w:val="24"/>
        </w:rPr>
        <w:t xml:space="preserve"> вежливость, этикет, хорошие манеры, взаимопонимание, такт и др. Обсудили ситуации, где необходимо применять правила этикета. Ребята посмотрели, а затем обсудили ролик-притчу о добре.</w:t>
      </w:r>
      <w:r w:rsidR="0054778F" w:rsidRPr="0054778F">
        <w:rPr>
          <w:rFonts w:ascii="Times New Roman" w:hAnsi="Times New Roman"/>
          <w:b/>
          <w:sz w:val="24"/>
          <w:szCs w:val="24"/>
        </w:rPr>
        <w:t xml:space="preserve"> </w:t>
      </w:r>
      <w:r w:rsidR="0054778F" w:rsidRPr="00A7776E">
        <w:rPr>
          <w:rFonts w:ascii="Times New Roman" w:hAnsi="Times New Roman"/>
          <w:b/>
          <w:sz w:val="24"/>
          <w:szCs w:val="24"/>
        </w:rPr>
        <w:t>«Правила поведения в общественных местах»</w:t>
      </w:r>
      <w:r w:rsidR="0054778F">
        <w:rPr>
          <w:rFonts w:ascii="Times New Roman" w:hAnsi="Times New Roman"/>
          <w:sz w:val="24"/>
          <w:szCs w:val="24"/>
        </w:rPr>
        <w:t xml:space="preserve"> - занятие-тренинг, на котором ребята прослушали и обсудили рассказы, где затрагивались нравственные темы, высказали своё мнение по определённым ситуациям, предложенным по теме встречи, прошли тест на знание правил поведения, ответили на вопросы викторины. </w:t>
      </w:r>
      <w:r w:rsidR="0054778F" w:rsidRPr="00547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«Путешествие в страну Вежливости» - </w:t>
      </w:r>
      <w:r w:rsidR="0054778F" w:rsidRPr="0054778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игра-путешествие</w:t>
      </w:r>
      <w:r w:rsidR="00547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 1-4 кл. -</w:t>
      </w:r>
      <w:r w:rsidR="0054778F" w:rsidRPr="00547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правилами поведения, громкие чтения и обсуждение отрывков из произведений, затрагивающих вопросы правил поведения, нравственных ориентиров, игры: «Добрые слова», «Пожалуйста».</w:t>
      </w:r>
      <w:r w:rsidR="008E6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8E6440" w:rsidRPr="008E64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равственный час</w:t>
      </w:r>
      <w:r w:rsidR="008E6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дошкольников </w:t>
      </w:r>
      <w:r w:rsidR="008E6440" w:rsidRPr="008E64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«Уроки вежливости»</w:t>
      </w:r>
      <w:r w:rsidR="008E6440" w:rsidRPr="008E6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6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познакомил </w:t>
      </w:r>
      <w:r w:rsidR="008E6440" w:rsidRPr="008E644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</w:t>
      </w:r>
      <w:r w:rsidR="008E6440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8E6440" w:rsidRPr="008E6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правилами поведения, с хорошими манерами, </w:t>
      </w:r>
      <w:r w:rsidR="008E6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мероприятия </w:t>
      </w:r>
      <w:r w:rsidR="008E6440" w:rsidRPr="008E644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закрепили полученный материал в играх «Передай улыбку» и «Вежливые прятки»</w:t>
      </w:r>
      <w:r w:rsidR="008E64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76DE" w:rsidRDefault="0054778F" w:rsidP="006551B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Также для читателей прошли з</w:t>
      </w:r>
      <w:r w:rsidR="00A10A46" w:rsidRPr="00A10A46">
        <w:rPr>
          <w:rFonts w:ascii="Times New Roman" w:eastAsia="Calibri" w:hAnsi="Times New Roman" w:cs="Times New Roman"/>
          <w:sz w:val="24"/>
          <w:szCs w:val="24"/>
        </w:rPr>
        <w:t>анимательные видео</w:t>
      </w:r>
      <w:r w:rsidR="00A10A46">
        <w:rPr>
          <w:rFonts w:ascii="Times New Roman" w:eastAsia="Calibri" w:hAnsi="Times New Roman" w:cs="Times New Roman"/>
          <w:sz w:val="24"/>
          <w:szCs w:val="24"/>
        </w:rPr>
        <w:t>-</w:t>
      </w:r>
      <w:r w:rsidR="00A10A46" w:rsidRPr="00A10A46">
        <w:rPr>
          <w:rFonts w:ascii="Times New Roman" w:eastAsia="Calibri" w:hAnsi="Times New Roman" w:cs="Times New Roman"/>
          <w:sz w:val="24"/>
          <w:szCs w:val="24"/>
        </w:rPr>
        <w:t>экскурсии</w:t>
      </w:r>
      <w:r w:rsidR="00A10A4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10A46" w:rsidRPr="00A10A46">
        <w:rPr>
          <w:rFonts w:ascii="Times New Roman" w:eastAsia="Calibri" w:hAnsi="Times New Roman" w:cs="Times New Roman"/>
          <w:b/>
          <w:sz w:val="24"/>
          <w:szCs w:val="24"/>
        </w:rPr>
        <w:t>«Музеи мира. Третьяковская галерея»</w:t>
      </w:r>
      <w:r w:rsidR="00A10A46">
        <w:rPr>
          <w:rFonts w:ascii="Times New Roman" w:eastAsia="Calibri" w:hAnsi="Times New Roman" w:cs="Times New Roman"/>
          <w:b/>
          <w:sz w:val="24"/>
          <w:szCs w:val="24"/>
        </w:rPr>
        <w:t xml:space="preserve"> и</w:t>
      </w:r>
      <w:r w:rsidR="00A10A46" w:rsidRPr="00A10A46">
        <w:rPr>
          <w:rFonts w:ascii="Times New Roman" w:eastAsia="Calibri" w:hAnsi="Times New Roman" w:cs="Times New Roman"/>
          <w:b/>
          <w:sz w:val="24"/>
          <w:szCs w:val="24"/>
        </w:rPr>
        <w:t xml:space="preserve"> «Эр</w:t>
      </w:r>
      <w:r>
        <w:rPr>
          <w:rFonts w:ascii="Times New Roman" w:eastAsia="Calibri" w:hAnsi="Times New Roman" w:cs="Times New Roman"/>
          <w:b/>
          <w:sz w:val="24"/>
          <w:szCs w:val="24"/>
        </w:rPr>
        <w:t>митаж – красивейший музей мира».</w:t>
      </w:r>
    </w:p>
    <w:p w:rsidR="00C23D6E" w:rsidRPr="006F30D1" w:rsidRDefault="00D6200A" w:rsidP="006551B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655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Высокий голос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655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6200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литературно-музыкальный час по творчеству Анны Герман прошёл в Пушемской СБ.</w:t>
      </w:r>
      <w:r w:rsidR="006F3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творчеству А. Герман в ЦБ им. А.А. Филёва прошёл литературно-музыкальный час </w:t>
      </w:r>
      <w:r w:rsidR="006F30D1" w:rsidRPr="006F3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«Семья – это верность, любовь и надежда».</w:t>
      </w:r>
    </w:p>
    <w:p w:rsidR="00D6200A" w:rsidRPr="0010258E" w:rsidRDefault="0010258E" w:rsidP="0010258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Ажиотаж вокруг выставки работ художника Валентина Серова в Третьяковской галерее, когда любители его живописи стояли в очередях по три – четыре часа, активно обсуждался в интернете, прессе и по телевидению. Мы решили, что читатели Подосиновской центральной библиотеки им. А.А. Филева тоже должны увидеть работы знаменитого художника, автора «Девочки с персиками». Конечно, не оригиналы, а репродукции картин, альбомы о творчестве художника. Материалы для выставки </w:t>
      </w:r>
      <w:r w:rsidR="00294F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«Валентин Серов. </w:t>
      </w:r>
      <w:r w:rsidRPr="001025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следам выставки в Третьяковке»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25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предоставил из своей коллекции житель райцен</w:t>
      </w:r>
      <w:r w:rsidR="00441BE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тра, наш читатель Ю.З.</w:t>
      </w:r>
      <w:r w:rsidRPr="00102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Ногин, а литература о художнике – из фондов библиотеки.</w:t>
      </w:r>
    </w:p>
    <w:p w:rsidR="00596DBB" w:rsidRDefault="00596DBB" w:rsidP="00BB4B9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Рукодельные выставки и мастер-классы:</w:t>
      </w:r>
    </w:p>
    <w:p w:rsidR="00BB4B99" w:rsidRPr="00596DBB" w:rsidRDefault="00BB4B99" w:rsidP="00BB4B9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4B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Демьяновской ДБ:</w:t>
      </w:r>
    </w:p>
    <w:p w:rsidR="00BB4B99" w:rsidRDefault="00BB4B99" w:rsidP="00BB4B9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B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«Пластилиновая картина»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4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персональная выставка картин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Титовской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Анны. </w:t>
      </w:r>
      <w:r w:rsidRPr="00BB4B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B4B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Фантазии на старых пластинках» и «Разноцветная мозаика»</w:t>
      </w:r>
      <w:r w:rsidRPr="00BB4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выставки рисунков изостудии «Акварелька» ДДТ. Рук. Шехирева Е. А.</w:t>
      </w:r>
    </w:p>
    <w:p w:rsidR="00804DB4" w:rsidRPr="00804DB4" w:rsidRDefault="00804DB4" w:rsidP="00804DB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Демьяновской ГБ: </w:t>
      </w:r>
    </w:p>
    <w:p w:rsidR="00BB4B99" w:rsidRDefault="00804DB4" w:rsidP="00804DB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«Умелые руки и кропотливый труд ещё не это создадут» </w:t>
      </w:r>
      <w:r w:rsidRPr="0080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0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ыставка - хобби участниц клуба </w:t>
      </w:r>
      <w:r w:rsidR="00884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«Усадьба», </w:t>
      </w:r>
      <w:r w:rsidRPr="00804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</w:t>
      </w:r>
      <w:r w:rsidR="0088451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04D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8451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0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юбилею клуба «Усадьба», которому 3 февраля исполнилось 15 лет. На выставке были представлены фотогр</w:t>
      </w:r>
      <w:r w:rsidR="00294F0D">
        <w:rPr>
          <w:rFonts w:ascii="Times New Roman" w:eastAsia="Times New Roman" w:hAnsi="Times New Roman" w:cs="Times New Roman"/>
          <w:sz w:val="24"/>
          <w:szCs w:val="24"/>
          <w:lang w:eastAsia="ru-RU"/>
        </w:rPr>
        <w:t>афии цветов и поделок на участках</w:t>
      </w:r>
      <w:r w:rsidRPr="00804DB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 же вышивка крестом и стразами.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Посетило выставку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</w:t>
      </w:r>
      <w:r w:rsidRPr="00804DB4">
        <w:rPr>
          <w:rFonts w:ascii="Times New Roman" w:eastAsia="Times New Roman" w:hAnsi="Times New Roman" w:cs="Times New Roman"/>
          <w:sz w:val="24"/>
          <w:szCs w:val="24"/>
          <w:lang w:eastAsia="ru-RU"/>
        </w:rPr>
        <w:t>500 чел.</w:t>
      </w:r>
    </w:p>
    <w:p w:rsidR="00C346F4" w:rsidRPr="00C346F4" w:rsidRDefault="00C346F4" w:rsidP="00C346F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«Фантазии полёт и женских рук творенье»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</w:t>
      </w:r>
      <w:r w:rsidRPr="00C34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ыставка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Ботвиной Людмилы Леонидовны.</w:t>
      </w:r>
      <w:r w:rsidRPr="00C34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выставке были представлены куклы – обереги: Берегиня дома, Филипповка, Птица – Радость и ещё много других кукол.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Выставку п</w:t>
      </w:r>
      <w:r w:rsidRPr="00C346F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росмотрело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</w:t>
      </w:r>
      <w:r w:rsid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240 </w:t>
      </w:r>
      <w:r w:rsidRPr="00C346F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</w:t>
      </w:r>
    </w:p>
    <w:p w:rsidR="00C346F4" w:rsidRDefault="00C346F4" w:rsidP="00C346F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«Волшебный мир ниток»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C34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 работы мастерицы из п.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инюг</w:t>
      </w:r>
      <w:r w:rsidRPr="00C34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Усачёвой Риммы Алексеевны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34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вязаные игрушки: кот – подушка, куклы, матрос – смельчак и другие.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Посетило выставку 300 человек.</w:t>
      </w:r>
    </w:p>
    <w:p w:rsidR="00884519" w:rsidRPr="00884519" w:rsidRDefault="00884519" w:rsidP="0088451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5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«Творчество без границ»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8451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рисунк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учащихся МКОУ СОШ </w:t>
      </w:r>
      <w:r w:rsidR="00294F0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УИОП п. </w:t>
      </w:r>
      <w:r w:rsidRPr="0088451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Демьяново, руководитель Белоз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ёрова Н.Н.</w:t>
      </w:r>
    </w:p>
    <w:p w:rsidR="00884519" w:rsidRPr="00884519" w:rsidRDefault="00884519" w:rsidP="0088451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5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«Художница осень»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выставка кружка «Фитодизайн»</w:t>
      </w:r>
      <w:r w:rsidRPr="00884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агога Дома детского творчества «Ровесник» п</w:t>
      </w:r>
      <w:r w:rsidRPr="0088451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Подоси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новец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</w:t>
      </w:r>
      <w:r w:rsidRPr="00884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 сделали </w:t>
      </w:r>
      <w:r w:rsidRPr="007D712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удивительные картины</w:t>
      </w:r>
      <w:r w:rsidR="007D7124" w:rsidRPr="007D7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природного материала</w:t>
      </w:r>
      <w:r w:rsid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которыми смогли</w:t>
      </w:r>
      <w:r w:rsidRPr="00884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полюбоваться  читатели библиотеки.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4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выставку представлено 16 работ. </w:t>
      </w:r>
    </w:p>
    <w:p w:rsidR="00884519" w:rsidRDefault="00884519" w:rsidP="0088451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F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«Мгновения жизни»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персональная выставка</w:t>
      </w:r>
      <w:r w:rsidRPr="00884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фотографий Сергея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Бушмакина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руководителя музыкальной студии «</w:t>
      </w:r>
      <w:r w:rsidRPr="0088451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Центра культуры и досуга п</w:t>
      </w:r>
      <w:r w:rsidRPr="0088451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Демьяново, который, кроме профессиональной музыкальной деятельности, занимается ещё и фотографией. Кадры из жизни подкупают своей непосредственностью, реальностью, уникальностью.</w:t>
      </w:r>
    </w:p>
    <w:p w:rsidR="00117BCD" w:rsidRDefault="00117BCD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DBB" w:rsidRPr="00596DBB" w:rsidRDefault="00596DBB" w:rsidP="00596DB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 в рамках акции «Ночь искусств».</w:t>
      </w:r>
    </w:p>
    <w:p w:rsidR="00D1197E" w:rsidRDefault="00EC2408" w:rsidP="00847B3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4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80645</wp:posOffset>
            </wp:positionV>
            <wp:extent cx="2202180" cy="1353820"/>
            <wp:effectExtent l="0" t="0" r="7620" b="0"/>
            <wp:wrapSquare wrapText="bothSides"/>
            <wp:docPr id="10" name="Рисунок 10" descr="http://podosinovetsmbs.ru/wp-content/uploads/2016/11/DSC0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6/11/DSC08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0"/>
                    <a:stretch/>
                  </pic:blipFill>
                  <pic:spPr bwMode="auto">
                    <a:xfrm>
                      <a:off x="0" y="0"/>
                      <a:ext cx="220218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3B6C" w:rsidRPr="00283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Всероссийской акции «Ночь искусств» </w:t>
      </w:r>
      <w:r w:rsidRPr="00283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читальном зале Подосиновской центральной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библиотеки им. А.А. Филева </w:t>
      </w:r>
      <w:r w:rsidRPr="00283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большой программой выступил </w:t>
      </w:r>
      <w:r w:rsidR="00283B6C" w:rsidRPr="00283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Демьяновской музыкальной школы.</w:t>
      </w:r>
      <w:r w:rsidRPr="00283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и ученики показали свои таланты и порадовали слушателей.</w:t>
      </w:r>
    </w:p>
    <w:p w:rsidR="00EC2408" w:rsidRDefault="0008211F" w:rsidP="00847B3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Подосиновской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>ДБ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два мероприятия.</w:t>
      </w:r>
      <w:r w:rsid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– час искусства </w:t>
      </w:r>
      <w:r w:rsidR="00EC2408" w:rsidRPr="00847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«Рябинка для снегирей»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Подосиновским Домом ремёсел. Библиотекарь читального зала Е.И. Кочанова рассказала о зимующих птицах – снегирях, о важности бережного отношения к пернатым и о том, как мы можем помочь им перезимовать. Методист Подосиновского Дома ремёсел А.В. Конева провела мастер-класс по изобразительному искусству, на котором малыши рисовали пальчиками ягоды рябины.</w:t>
      </w:r>
      <w:r w:rsid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Второе мероприятие прошло совместно с Подосиновской музыкальной школой. Учащиеся 1-б класса </w:t>
      </w:r>
      <w:r w:rsid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библиотекарями 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отправились на экскурсию в музыкальную школу. </w:t>
      </w:r>
      <w:r w:rsid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 о школе много интересного и стали участниками концерта.</w:t>
      </w:r>
    </w:p>
    <w:p w:rsidR="00847B34" w:rsidRDefault="00847B34" w:rsidP="00847B3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Читатели-ветераны Пинюгской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БСЧ им. А.И. Суворова</w:t>
      </w:r>
      <w:r w:rsidR="00082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участвовали в</w:t>
      </w:r>
      <w:r w:rsidRPr="00847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познавательно-игровой программ</w:t>
      </w:r>
      <w:r w:rsidR="0008211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7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7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«Знакомые фильмы, любимые лица».</w:t>
      </w:r>
      <w:r w:rsidR="00082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была</w:t>
      </w:r>
      <w:r w:rsidRPr="00847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</w:t>
      </w:r>
      <w:r w:rsidR="0008211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</w:t>
      </w:r>
      <w:r w:rsidR="00117B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47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советским кинокомедиям.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7B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библиотеки постарались максимально полно представить на ней имеющиеся в фондах материалы по теме: книги, журналы со статьями об артистах, кадры из фильмов</w:t>
      </w:r>
      <w:r w:rsidR="0047666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портреты любимых киноактеров.</w:t>
      </w:r>
    </w:p>
    <w:p w:rsidR="00476664" w:rsidRDefault="00476664" w:rsidP="00847B3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66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«Ночи искусств» в Демьяновской ГБ </w:t>
      </w:r>
      <w:r w:rsidR="0008211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организована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выставка-фантазия «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</w:t>
      </w:r>
      <w:r w:rsidRPr="004766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прикладное искусство наших читателей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7666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82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</w:t>
      </w:r>
      <w:r w:rsidRPr="0047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мастер-класс по изготовлению букетов из гофрированн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бумаги, «</w:t>
      </w:r>
      <w:r w:rsidRPr="0047666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вечер, это мы!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- выступление студии «Гитара и мы»</w:t>
      </w:r>
      <w:r w:rsidRPr="0047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(руководитель Халамова Н.А) о 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орчестве Александра Розенбаума.</w:t>
      </w:r>
    </w:p>
    <w:p w:rsidR="00EC2408" w:rsidRDefault="00847B34" w:rsidP="00847B3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Библиотекарь Яхреньгской СБ рассказала юным читателям о разных видах искусства. Подробнее - о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самом массовом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любимом </w:t>
      </w:r>
      <w:r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виде искусства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Ребята 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подпевали героям любимых мультфильмов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«Ехал на машине поросёнок», «Антошка», «Дружба», «Если добрый 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ты».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п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резентаци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«Художники Подосиновского района и их картины»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окунулись в мир изобразительного искусства. </w:t>
      </w:r>
      <w:r w:rsidR="00EC2408" w:rsidRPr="00EC2408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мальчишек и девчонок была возможность проверить свои способности к рисованию, изобр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азив своё настроение на бумаге.</w:t>
      </w:r>
    </w:p>
    <w:p w:rsidR="007D7124" w:rsidRPr="00283B6C" w:rsidRDefault="007D7124" w:rsidP="00847B3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="0008211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D7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сероссийской акции в Лунданкской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r w:rsidRPr="007D7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организованы просмотр и обсуждение фильма Р. Быкова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«Чучело»</w:t>
      </w:r>
      <w:r w:rsidRPr="007D7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снятого по одноименной повести В. </w:t>
      </w:r>
      <w:proofErr w:type="spellStart"/>
      <w:r w:rsidRPr="007D712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Железникова</w:t>
      </w:r>
      <w:proofErr w:type="spellEnd"/>
      <w:r w:rsidRPr="007D7124">
        <w:rPr>
          <w:rFonts w:ascii="Times New Roman" w:eastAsia="Times New Roman" w:hAnsi="Times New Roman" w:cs="Times New Roman"/>
          <w:sz w:val="24"/>
          <w:szCs w:val="24"/>
          <w:lang w:eastAsia="ru-RU"/>
        </w:rPr>
        <w:t>. Зрители поделились своими впечатлениями от фильма и мыслями об уроках, которые из него можно извлечь. Большинство пришло к выводу, что только доброта и милосердие спасут мир.</w:t>
      </w:r>
    </w:p>
    <w:p w:rsidR="00627EE0" w:rsidRDefault="00627EE0" w:rsidP="00596DBB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DBB" w:rsidRDefault="00596DBB" w:rsidP="00596DBB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Пропаганда художественной литературы</w:t>
      </w:r>
    </w:p>
    <w:p w:rsidR="007D7124" w:rsidRPr="00476664" w:rsidRDefault="00476664" w:rsidP="00B37E6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6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Популяризация творчества писателей, книги и чтения проходит посредством книжных выставок:</w:t>
      </w:r>
    </w:p>
    <w:p w:rsidR="007D7124" w:rsidRDefault="007D7124" w:rsidP="00B37E6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«Книги-юбиляры 2016 года»</w:t>
      </w:r>
    </w:p>
    <w:p w:rsidR="007D7124" w:rsidRPr="007D7124" w:rsidRDefault="007D7124" w:rsidP="00B37E6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124">
        <w:rPr>
          <w:rFonts w:ascii="Times New Roman" w:eastAsia="Times New Roman" w:hAnsi="Times New Roman" w:cs="Times New Roman"/>
          <w:sz w:val="24"/>
          <w:szCs w:val="24"/>
          <w:lang w:eastAsia="ru-RU"/>
        </w:rPr>
        <w:t>/тематическая выставка/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все библиотеки</w:t>
      </w:r>
    </w:p>
    <w:p w:rsidR="008367EE" w:rsidRDefault="007D7124" w:rsidP="00B37E6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B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читать молодым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37E63" w:rsidRPr="00B37E63" w:rsidRDefault="00B37E63" w:rsidP="00B37E6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E63">
        <w:rPr>
          <w:rFonts w:ascii="Times New Roman" w:eastAsia="Times New Roman" w:hAnsi="Times New Roman" w:cs="Times New Roman"/>
          <w:sz w:val="24"/>
          <w:szCs w:val="24"/>
          <w:lang w:eastAsia="ru-RU"/>
        </w:rPr>
        <w:t>/рекомендательная выставка/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</w:t>
      </w:r>
      <w:r w:rsidR="007D7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А.А. Филёва</w:t>
      </w:r>
    </w:p>
    <w:p w:rsidR="006C6190" w:rsidRDefault="00615737" w:rsidP="008C111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5737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Любимые книги детства учителей»</w:t>
      </w:r>
    </w:p>
    <w:p w:rsidR="004229BD" w:rsidRDefault="00615737" w:rsidP="008C111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/</w:t>
      </w:r>
      <w:r w:rsidRPr="00B37E6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рекомендательная выставка/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Пинюгская БСЧ им. А.И. Суворова</w:t>
      </w:r>
    </w:p>
    <w:p w:rsidR="00A615C3" w:rsidRDefault="00A615C3" w:rsidP="008C111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1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«Чтение для хорошего настроения»</w:t>
      </w:r>
    </w:p>
    <w:p w:rsidR="00615737" w:rsidRDefault="00A615C3" w:rsidP="008C111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15C3">
        <w:rPr>
          <w:rFonts w:ascii="Times New Roman" w:eastAsia="Times New Roman" w:hAnsi="Times New Roman" w:cs="Times New Roman"/>
          <w:sz w:val="24"/>
          <w:szCs w:val="24"/>
          <w:lang w:eastAsia="ru-RU"/>
        </w:rPr>
        <w:t>/выставка-реклама/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Подосиновская ДБ</w:t>
      </w:r>
    </w:p>
    <w:p w:rsidR="00A615C3" w:rsidRDefault="00A615C3" w:rsidP="008C111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15C3">
        <w:rPr>
          <w:rFonts w:ascii="Times New Roman" w:hAnsi="Times New Roman" w:cs="Times New Roman"/>
          <w:b/>
          <w:sz w:val="24"/>
          <w:szCs w:val="24"/>
        </w:rPr>
        <w:t xml:space="preserve">«Современный список книг подростковых пристрастий» </w:t>
      </w:r>
    </w:p>
    <w:p w:rsidR="00A615C3" w:rsidRDefault="00A615C3" w:rsidP="008C111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15C3">
        <w:rPr>
          <w:rFonts w:ascii="Times New Roman" w:hAnsi="Times New Roman" w:cs="Times New Roman"/>
          <w:sz w:val="24"/>
          <w:szCs w:val="24"/>
        </w:rPr>
        <w:t>/информационный стенд/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Подосиновская ДБ</w:t>
      </w:r>
    </w:p>
    <w:p w:rsidR="003625FF" w:rsidRPr="003625FF" w:rsidRDefault="003625FF" w:rsidP="008C111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5FF">
        <w:rPr>
          <w:rFonts w:ascii="Times New Roman" w:hAnsi="Times New Roman" w:cs="Times New Roman"/>
          <w:b/>
          <w:sz w:val="24"/>
          <w:szCs w:val="24"/>
        </w:rPr>
        <w:t>«Деревенские мотивы»</w:t>
      </w:r>
    </w:p>
    <w:p w:rsidR="003625FF" w:rsidRDefault="003625FF" w:rsidP="008C111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</w:t>
      </w:r>
      <w:r w:rsidRPr="003625FF">
        <w:rPr>
          <w:rFonts w:ascii="Times New Roman" w:hAnsi="Times New Roman" w:cs="Times New Roman"/>
          <w:sz w:val="24"/>
          <w:szCs w:val="24"/>
        </w:rPr>
        <w:t>выставка книг о деревне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Георгиевская СБ</w:t>
      </w:r>
    </w:p>
    <w:p w:rsidR="00B03C81" w:rsidRDefault="00B03C81" w:rsidP="008C111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C81">
        <w:rPr>
          <w:rFonts w:ascii="Times New Roman" w:hAnsi="Times New Roman" w:cs="Times New Roman"/>
          <w:b/>
          <w:sz w:val="24"/>
          <w:szCs w:val="24"/>
        </w:rPr>
        <w:t>«Растём с книгой»</w:t>
      </w:r>
      <w:r>
        <w:rPr>
          <w:rFonts w:ascii="Times New Roman" w:hAnsi="Times New Roman" w:cs="Times New Roman"/>
          <w:sz w:val="24"/>
          <w:szCs w:val="24"/>
        </w:rPr>
        <w:t xml:space="preserve"> /тематическая выставка/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Яхреньгская СБ</w:t>
      </w:r>
    </w:p>
    <w:p w:rsidR="00A615C3" w:rsidRPr="00A615C3" w:rsidRDefault="00A615C3" w:rsidP="008C111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5737" w:rsidRDefault="00615737" w:rsidP="00476664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615737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В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Пинюгской БСЧ им. А.И. Суворова прошло немало интересных мероприятий:</w:t>
      </w:r>
      <w:r w:rsidRPr="0031450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15737" w:rsidRPr="001677A7" w:rsidRDefault="00615737" w:rsidP="00615737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A695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Книга наш самый лучший советчик, в ней можно найти нужный ответ практи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чески на любой волнующий вопрос. Устный журнал </w:t>
      </w:r>
      <w:r w:rsidRPr="0037030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«Книга-советчик и друг»</w:t>
      </w:r>
      <w:r w:rsidR="00A84A5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AA695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="0008211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его</w:t>
      </w:r>
      <w:r w:rsidRPr="00AA695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страницам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«Крупинки золота в массе песка», </w:t>
      </w:r>
      <w:r w:rsidRPr="00370300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«Книге – долгую жизнь»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др. путешествовали уч-ся 1 кл. В конце учебного года состоялся </w:t>
      </w:r>
      <w:r w:rsidRPr="001677A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бенефис талантливых читателей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-первоклассников </w:t>
      </w:r>
      <w:r w:rsidRPr="001677A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«Книжка, я – вместе верные друзья»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. </w:t>
      </w:r>
      <w:r w:rsidRPr="001677A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ходе </w:t>
      </w:r>
      <w:r w:rsidR="0008211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бенефиса</w:t>
      </w:r>
      <w:r w:rsidRPr="001677A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состоялось награждение лучших читателей.</w:t>
      </w:r>
    </w:p>
    <w:p w:rsidR="00615737" w:rsidRPr="0031450D" w:rsidRDefault="00615737" w:rsidP="00615737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Для старшеклассников прошёл литературный час о жизни и творчестве О. </w:t>
      </w:r>
      <w:r w:rsidRPr="0030160E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Мандельштама</w:t>
      </w:r>
      <w:r w:rsidRPr="0030160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30160E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«На стекла вечности уже легло мое дыхание, мое тепло…»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61573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1450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Обзор книг Владимира Сотникова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, детского</w:t>
      </w:r>
      <w:r w:rsidRPr="0031450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писател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я</w:t>
      </w:r>
      <w:r w:rsidRPr="0031450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, прозаик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</w:t>
      </w:r>
      <w:r w:rsidRPr="0031450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, автор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</w:t>
      </w:r>
      <w:r w:rsidRPr="0031450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многочисленных детских приключенческих повестей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, прошёл для уч-ся 8-10 классов.</w:t>
      </w:r>
    </w:p>
    <w:p w:rsidR="00DF789A" w:rsidRDefault="00DF789A" w:rsidP="00DF789A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790B">
        <w:rPr>
          <w:rFonts w:ascii="Times New Roman" w:eastAsia="Calibri" w:hAnsi="Times New Roman" w:cs="Times New Roman"/>
          <w:sz w:val="24"/>
          <w:szCs w:val="24"/>
        </w:rPr>
        <w:t xml:space="preserve">В Подосиновской ДБ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для дошкольников и младших школьников </w:t>
      </w:r>
      <w:r w:rsidRPr="00C7790B">
        <w:rPr>
          <w:rFonts w:ascii="Times New Roman" w:eastAsia="Calibri" w:hAnsi="Times New Roman" w:cs="Times New Roman"/>
          <w:sz w:val="24"/>
          <w:szCs w:val="24"/>
        </w:rPr>
        <w:t xml:space="preserve">прошёл цикл мероприятий </w:t>
      </w:r>
      <w:r w:rsidRPr="00C7790B">
        <w:rPr>
          <w:rFonts w:ascii="Times New Roman" w:eastAsia="Calibri" w:hAnsi="Times New Roman" w:cs="Times New Roman"/>
          <w:b/>
          <w:sz w:val="24"/>
          <w:szCs w:val="24"/>
        </w:rPr>
        <w:t>«Уроки знаменитых личностей».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790B">
        <w:rPr>
          <w:rFonts w:ascii="Times New Roman" w:eastAsia="Calibri" w:hAnsi="Times New Roman" w:cs="Times New Roman"/>
          <w:sz w:val="24"/>
          <w:szCs w:val="24"/>
        </w:rPr>
        <w:t>В жизни</w:t>
      </w:r>
      <w:r>
        <w:rPr>
          <w:rFonts w:ascii="Times New Roman" w:eastAsia="Calibri" w:hAnsi="Times New Roman" w:cs="Times New Roman"/>
          <w:sz w:val="24"/>
          <w:szCs w:val="24"/>
        </w:rPr>
        <w:t>, творчестве</w:t>
      </w:r>
      <w:r w:rsidRPr="00C7790B">
        <w:rPr>
          <w:rFonts w:ascii="Times New Roman" w:eastAsia="Calibri" w:hAnsi="Times New Roman" w:cs="Times New Roman"/>
          <w:sz w:val="24"/>
          <w:szCs w:val="24"/>
        </w:rPr>
        <w:t xml:space="preserve"> и личности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писателей и поэтов </w:t>
      </w:r>
      <w:r w:rsidRPr="00C7790B">
        <w:rPr>
          <w:rFonts w:ascii="Times New Roman" w:eastAsia="Calibri" w:hAnsi="Times New Roman" w:cs="Times New Roman"/>
          <w:sz w:val="24"/>
          <w:szCs w:val="24"/>
        </w:rPr>
        <w:t xml:space="preserve">можно найти много моментов, которые заинтересуют ребят и даже будут восприняты как пример для подражания.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Их </w:t>
      </w:r>
      <w:r w:rsidRPr="00C7790B">
        <w:rPr>
          <w:rFonts w:ascii="Times New Roman" w:eastAsia="Calibri" w:hAnsi="Times New Roman" w:cs="Times New Roman"/>
          <w:sz w:val="24"/>
          <w:szCs w:val="24"/>
        </w:rPr>
        <w:t>произведения заставляют нас задумываться о жизни, открывают нам что-то новое в себе и окружающих, уносят нас на другие континенты и другие миры или просто дарят несколько часов отдыха и смеха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47387">
        <w:rPr>
          <w:rFonts w:ascii="Times New Roman" w:eastAsia="Calibri" w:hAnsi="Times New Roman" w:cs="Times New Roman"/>
          <w:sz w:val="24"/>
          <w:szCs w:val="24"/>
        </w:rPr>
        <w:t xml:space="preserve">С использованием презентаций, роликов, прошли «Уроки» </w:t>
      </w:r>
      <w:r w:rsidRPr="00C7790B">
        <w:rPr>
          <w:rFonts w:ascii="Times New Roman" w:eastAsia="Calibri" w:hAnsi="Times New Roman" w:cs="Times New Roman"/>
          <w:sz w:val="24"/>
          <w:szCs w:val="24"/>
        </w:rPr>
        <w:t>С. Маршак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14738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К. Чуковского, В. Драгунского, А. Барто.</w:t>
      </w:r>
    </w:p>
    <w:p w:rsidR="00DF789A" w:rsidRPr="00147387" w:rsidRDefault="00DF789A" w:rsidP="00DF789A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F789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«Великий баснописец – Иван Крылов»</w:t>
      </w:r>
      <w:r w:rsidRPr="0014738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час знакомства с писателем: дети узнали о жизни и творчестве И. Крылова, читали по ролям басню «кукушка и петух»</w:t>
      </w:r>
    </w:p>
    <w:p w:rsidR="00DF789A" w:rsidRPr="008C111F" w:rsidRDefault="00DF789A" w:rsidP="00DF789A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«Проза современных писателей», </w:t>
      </w:r>
      <w:r w:rsidRPr="00147387">
        <w:rPr>
          <w:rFonts w:ascii="Times New Roman" w:hAnsi="Times New Roman"/>
          <w:sz w:val="24"/>
          <w:szCs w:val="24"/>
        </w:rPr>
        <w:t>так назывался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районный литературно-творческий конкурс</w:t>
      </w:r>
      <w:r w:rsidR="003625FF">
        <w:rPr>
          <w:rFonts w:ascii="Times New Roman" w:hAnsi="Times New Roman"/>
          <w:sz w:val="24"/>
          <w:szCs w:val="24"/>
        </w:rPr>
        <w:t xml:space="preserve"> для уч-ся старших классов</w:t>
      </w:r>
      <w:r>
        <w:rPr>
          <w:rFonts w:ascii="Times New Roman" w:hAnsi="Times New Roman"/>
          <w:sz w:val="24"/>
          <w:szCs w:val="24"/>
        </w:rPr>
        <w:t xml:space="preserve">, который проходил в Подосиновской средней школы. Сотрудник библиотеки входил в состав жюри конкурса и провёл для участников викторину </w:t>
      </w:r>
      <w:r w:rsidRPr="00FD7E20">
        <w:rPr>
          <w:rFonts w:ascii="Times New Roman" w:hAnsi="Times New Roman"/>
          <w:b/>
          <w:sz w:val="24"/>
          <w:szCs w:val="24"/>
        </w:rPr>
        <w:t>«Я читаю книги современных авторов</w:t>
      </w:r>
      <w:r>
        <w:rPr>
          <w:rFonts w:ascii="Times New Roman" w:hAnsi="Times New Roman"/>
          <w:b/>
          <w:sz w:val="24"/>
          <w:szCs w:val="24"/>
        </w:rPr>
        <w:t>»</w:t>
      </w:r>
      <w:r w:rsidRPr="00FD7E20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а для педагогов – тест </w:t>
      </w:r>
      <w:r w:rsidRPr="00FD7E20">
        <w:rPr>
          <w:rFonts w:ascii="Times New Roman" w:hAnsi="Times New Roman"/>
          <w:b/>
          <w:sz w:val="24"/>
          <w:szCs w:val="24"/>
        </w:rPr>
        <w:t>«Хорошо ли вы знаете советское кино?»,</w:t>
      </w:r>
      <w:r>
        <w:rPr>
          <w:rFonts w:ascii="Times New Roman" w:hAnsi="Times New Roman"/>
          <w:sz w:val="24"/>
          <w:szCs w:val="24"/>
        </w:rPr>
        <w:t xml:space="preserve"> посвящённое Году кино.</w:t>
      </w:r>
    </w:p>
    <w:p w:rsidR="00140F0B" w:rsidRDefault="00645150" w:rsidP="00645150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Для членов</w:t>
      </w:r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клуба «Радуга»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при ЦБ </w:t>
      </w:r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им. А.А.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Филева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прошло </w:t>
      </w:r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занятие </w:t>
      </w:r>
      <w:r w:rsidRPr="0055576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«Ведизм. Ведическое общество»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. Активная читательница библиотеки Л.А. </w:t>
      </w:r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Лапшин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</w:t>
      </w:r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уже несколько лет увлекается изучением ведизма.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Само слово «ведизм» означает «ведать, знать, понимать», поэтому и суть этой культуры заключалась в ясном понимании всего, что происходит вокруг. </w:t>
      </w:r>
      <w:r w:rsidR="0008211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</w:p>
    <w:p w:rsidR="00645150" w:rsidRDefault="00645150" w:rsidP="00645150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Вторая часть занятия посвящалась книгам Натальи Павлищевой. Слушатели познакомились с биографией писательницы, с книгами, которые есть на абонементе нашей библиотеки.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Автор – непрофессиональный историк и непрофессиональный писатель, но ее книги пользуются большой популярностью. В них успешно уживаются художественный вымысел и документальный исторический материал. Читател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ьницы</w:t>
      </w:r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рассказали о книгах Павлищевой из личных библиотек, высказали свое мнение о творчестве писательницы.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Многих заинтересовала новая книга Н.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Павлищевой «</w:t>
      </w:r>
      <w:proofErr w:type="spellStart"/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Велесова</w:t>
      </w:r>
      <w:proofErr w:type="spellEnd"/>
      <w:r w:rsidRPr="0064515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Русь», проиллюстрированная художником В. Ивановым.</w:t>
      </w:r>
      <w:r w:rsidR="0008211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Эту книгу подарила библиотеке читательница Н.</w:t>
      </w:r>
      <w:r w:rsidR="00A84A5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="0008211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Коретнюк.</w:t>
      </w:r>
    </w:p>
    <w:p w:rsidR="000E0299" w:rsidRDefault="003625FF" w:rsidP="00645150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3625FF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«Добрые дела и поступки в рассказах Валентины Осеевой»</w:t>
      </w:r>
      <w:r w:rsidRPr="003625F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 литературный час с обсуждением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="000E029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прошёл для уч-ся средних классов в Демьяновской ДБ. </w:t>
      </w:r>
      <w:r w:rsidR="000E0299" w:rsidRPr="000E0299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«Склоняя голову пред подвигом солдата»</w:t>
      </w:r>
      <w:r w:rsidR="000E029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</w:t>
      </w:r>
      <w:r w:rsidR="000E0299" w:rsidRPr="000E029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обзор произведений о Великой Отечественной войне писателей-фронтовиков (Е. Воробьев, В. Кондратьев, Б. Васильев, Ю. Бондарев)</w:t>
      </w:r>
      <w:r w:rsidR="000E029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прошёл для уч-ся 9-х кл.</w:t>
      </w:r>
    </w:p>
    <w:p w:rsidR="006F30D1" w:rsidRPr="006F30D1" w:rsidRDefault="006F30D1" w:rsidP="00645150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«Становится историей» война» - </w:t>
      </w:r>
      <w:r w:rsidRPr="006F30D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обзор военной прозы второй половины </w:t>
      </w:r>
      <w:r w:rsidRPr="006F30D1">
        <w:rPr>
          <w:rFonts w:ascii="Times New Roman" w:eastAsiaTheme="minorEastAsia" w:hAnsi="Times New Roman" w:cs="Times New Roman"/>
          <w:bCs/>
          <w:sz w:val="24"/>
          <w:szCs w:val="24"/>
          <w:lang w:val="en-US" w:eastAsia="ru-RU"/>
        </w:rPr>
        <w:t>XX</w:t>
      </w:r>
      <w:r w:rsidRPr="006F30D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века для старшеклассников провели библиотекари ЦБ им. А.А. Филёва.</w:t>
      </w:r>
      <w:r w:rsidR="00847EED" w:rsidRPr="00847EED">
        <w:t xml:space="preserve"> </w:t>
      </w:r>
      <w:r w:rsidR="00847EED" w:rsidRPr="00847EED">
        <w:rPr>
          <w:rFonts w:ascii="Times New Roman" w:hAnsi="Times New Roman" w:cs="Times New Roman"/>
          <w:sz w:val="24"/>
          <w:szCs w:val="24"/>
        </w:rPr>
        <w:t>Обзор военной прозы</w:t>
      </w:r>
      <w:r w:rsidR="00847EED">
        <w:t xml:space="preserve"> </w:t>
      </w:r>
      <w:r w:rsidR="00847EED" w:rsidRPr="00847EE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«О минувшей войне»</w:t>
      </w:r>
      <w:r w:rsidR="00847EE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состоялся в Утмановской СБ.</w:t>
      </w:r>
    </w:p>
    <w:p w:rsidR="008367EE" w:rsidRDefault="00303762" w:rsidP="00303762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Литературный час </w:t>
      </w:r>
      <w:r w:rsidRPr="00303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«Рукописи не горят»,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посвящённый </w:t>
      </w:r>
      <w:r w:rsidR="00D62835" w:rsidRPr="0030376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и творчеств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62835" w:rsidRPr="00303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</w:t>
      </w:r>
      <w:r w:rsidRPr="00303762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улгакова прошёл в Ленинской СБ.</w:t>
      </w:r>
    </w:p>
    <w:p w:rsidR="00303762" w:rsidRDefault="000B2318" w:rsidP="000B231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Литературно-исторический час </w:t>
      </w:r>
      <w:r w:rsidRPr="000B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«Рыцарь мечты»,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посвящённый замечательному поэту «серебряного века»</w:t>
      </w:r>
      <w:r w:rsidRPr="000B2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Николаю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умилеву, его трагической судьбе, прошёл в Щёткинской СБ.</w:t>
      </w:r>
    </w:p>
    <w:p w:rsidR="00806506" w:rsidRDefault="00806506" w:rsidP="000B231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Информационный час </w:t>
      </w:r>
      <w:r w:rsidRPr="008065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8065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Фэнтези</w:t>
      </w:r>
      <w:proofErr w:type="spellEnd"/>
      <w:r w:rsidRPr="008065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Василия Головачева»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для читателей Лунданкской СБ. Библиотекарь по</w:t>
      </w:r>
      <w:r w:rsidR="00C64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знакомила с жанром </w:t>
      </w:r>
      <w:proofErr w:type="spellStart"/>
      <w:r w:rsidR="00C64F15">
        <w:rPr>
          <w:rFonts w:ascii="Times New Roman" w:eastAsia="Times New Roman" w:hAnsi="Times New Roman" w:cs="Times New Roman"/>
          <w:sz w:val="24"/>
          <w:szCs w:val="24"/>
          <w:lang w:eastAsia="ru-RU"/>
        </w:rPr>
        <w:t>фэ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нтези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помощью презентации рассказала о писателях, которые пишут в этом жанре. </w:t>
      </w:r>
      <w:r w:rsidRPr="008065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Подробнее было рассказано о книгах 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650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Головачева.</w:t>
      </w:r>
    </w:p>
    <w:p w:rsidR="008E0B41" w:rsidRDefault="008E0B41" w:rsidP="008E0B41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«Растём с книгой»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литературный час, посвящённый книгам-юбилярам 2016 года, прошёл в Яхреньгской СБ, для детей, посещающих летнюю площадку. Ребята приняли участие в конкурсах </w:t>
      </w:r>
      <w:r w:rsidRP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народным сказкам, авторским сказкам и повестям, рассказам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</w:t>
      </w:r>
      <w:r w:rsidRPr="008E0B4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3C81" w:rsidRDefault="001961EA" w:rsidP="008E0B41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375285</wp:posOffset>
            </wp:positionV>
            <wp:extent cx="2527300" cy="1597025"/>
            <wp:effectExtent l="0" t="0" r="6350" b="3175"/>
            <wp:wrapSquare wrapText="bothSides"/>
            <wp:docPr id="11" name="Рисунок 11" descr="http://podosinovetsmbs.ru/wp-content/uploads/2016/12/DSC0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6/12/DSC048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1C4D" w:rsidRPr="00401C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«Чтения счастливые мгновения».</w:t>
      </w:r>
      <w:r w:rsidR="0040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1C4D" w:rsidRPr="00401C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таким названием 18 декабря в Подосиновской центральной библиотеке им. А.А. Филева прошел круглый стол, завершая и подводя итоги очередного литературного года. В нем приняли участие читатели из других библиотек нашей системы: Пинюга, Демьянова и Утманова.</w:t>
      </w:r>
      <w:r w:rsidR="0040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Звучали отзывы на книги классиков – Бунина, Достоевского, Распутина. Наши читатели рассказывали о</w:t>
      </w:r>
      <w:r w:rsidR="00401C4D" w:rsidRPr="0040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</w:t>
      </w:r>
      <w:r w:rsidR="00401C4D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401C4D" w:rsidRPr="0040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</w:t>
      </w:r>
      <w:proofErr w:type="spellStart"/>
      <w:r w:rsidR="00401C4D" w:rsidRPr="00401C4D">
        <w:rPr>
          <w:rFonts w:ascii="Times New Roman" w:eastAsia="Times New Roman" w:hAnsi="Times New Roman" w:cs="Times New Roman"/>
          <w:sz w:val="24"/>
          <w:szCs w:val="24"/>
          <w:lang w:eastAsia="ru-RU"/>
        </w:rPr>
        <w:t>Ве</w:t>
      </w:r>
      <w:r w:rsidR="00401C4D">
        <w:rPr>
          <w:rFonts w:ascii="Times New Roman" w:eastAsia="Times New Roman" w:hAnsi="Times New Roman" w:cs="Times New Roman"/>
          <w:sz w:val="24"/>
          <w:szCs w:val="24"/>
          <w:lang w:eastAsia="ru-RU"/>
        </w:rPr>
        <w:t>ллера</w:t>
      </w:r>
      <w:proofErr w:type="spellEnd"/>
      <w:r w:rsidR="0040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«Наш князь и хан», которые трактую</w:t>
      </w:r>
      <w:r w:rsidR="00401C4D" w:rsidRPr="0040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русскую историю совсем не так, как академические издания, </w:t>
      </w:r>
      <w:r w:rsidR="00B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романах </w:t>
      </w:r>
      <w:r w:rsidR="00401C4D" w:rsidRPr="00401C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Марии </w:t>
      </w:r>
      <w:proofErr w:type="spellStart"/>
      <w:r w:rsidR="00401C4D" w:rsidRPr="00401C4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Метлицкой</w:t>
      </w:r>
      <w:proofErr w:type="spellEnd"/>
      <w:r w:rsidR="00401C4D">
        <w:rPr>
          <w:rFonts w:ascii="Times New Roman" w:eastAsia="Times New Roman" w:hAnsi="Times New Roman" w:cs="Times New Roman"/>
          <w:sz w:val="24"/>
          <w:szCs w:val="24"/>
          <w:lang w:eastAsia="ru-RU"/>
        </w:rPr>
        <w:t>, чьи п</w:t>
      </w:r>
      <w:r w:rsidR="00B03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роизведения жизненны и правдивы, о творчестве писателя</w:t>
      </w:r>
      <w:r w:rsidR="00B03C81" w:rsidRPr="00B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Олег</w:t>
      </w:r>
      <w:r w:rsidR="00B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Роя, </w:t>
      </w:r>
      <w:r w:rsidR="00B03C81" w:rsidRPr="00B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который </w:t>
      </w:r>
      <w:r w:rsidR="00B03C81" w:rsidRPr="00B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входит в сотню самых востребованных авторов мира.</w:t>
      </w:r>
      <w:r w:rsidR="00B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1C4D" w:rsidRDefault="00B03C81" w:rsidP="008E0B41">
      <w:pPr>
        <w:spacing w:after="0"/>
        <w:ind w:left="-540"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Заинтересовала присутствующих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новая книга</w:t>
      </w:r>
      <w:r w:rsidRPr="00B03C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молодого кировского писателя</w:t>
      </w:r>
      <w:r w:rsidR="00A84A5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03C81">
        <w:rPr>
          <w:rStyle w:val="a7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Александра Демышева «Тихий океан»</w:t>
      </w:r>
      <w:r w:rsidRPr="00B03C8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B03C81">
        <w:t xml:space="preserve"> </w:t>
      </w:r>
      <w:r w:rsidRPr="00B03C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Книги Владимира Крупина наши читатели любят,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читательница </w:t>
      </w:r>
      <w:r w:rsidRPr="00B03C81">
        <w:rPr>
          <w:rFonts w:ascii="Times New Roman" w:hAnsi="Times New Roman" w:cs="Times New Roman"/>
          <w:sz w:val="24"/>
          <w:szCs w:val="24"/>
          <w:shd w:val="clear" w:color="auto" w:fill="FFFFFF"/>
        </w:rPr>
        <w:t>В.В. Тестова даже прочитала отрывок из повести В. Крупина «Мы не люди, мы – вятские».</w:t>
      </w:r>
    </w:p>
    <w:p w:rsidR="00B03C81" w:rsidRPr="00B03C81" w:rsidRDefault="00B03C81" w:rsidP="008E0B41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встречи участникам были рекомендованы книги лауреатов литературных премий и другие новинки 2016 года. Никто из читателей не ушел домой без книг, и все получили в подарок книжные закладки со стихами нового Нобелевского лауреата Боба </w:t>
      </w:r>
      <w:proofErr w:type="spellStart"/>
      <w:r w:rsidRPr="00B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Дилана</w:t>
      </w:r>
      <w:proofErr w:type="spellEnd"/>
      <w:r w:rsidRPr="00B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высказываниями о книгах и чтении известных людей.</w:t>
      </w:r>
    </w:p>
    <w:p w:rsidR="003625FF" w:rsidRDefault="003625FF" w:rsidP="003625F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3762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областной </w:t>
      </w:r>
      <w:r w:rsidRPr="00303762">
        <w:rPr>
          <w:rFonts w:ascii="Times New Roman" w:hAnsi="Times New Roman" w:cs="Times New Roman"/>
          <w:sz w:val="24"/>
          <w:szCs w:val="24"/>
        </w:rPr>
        <w:t>акции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«Цветок Александру Сергеевичу</w:t>
      </w:r>
      <w:r w:rsidRPr="0030376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Пушкину», </w:t>
      </w:r>
      <w:r w:rsidRPr="00303762">
        <w:rPr>
          <w:rFonts w:ascii="Times New Roman" w:hAnsi="Times New Roman" w:cs="Times New Roman"/>
          <w:sz w:val="24"/>
          <w:szCs w:val="24"/>
        </w:rPr>
        <w:t xml:space="preserve">объявленной </w:t>
      </w:r>
      <w:r>
        <w:rPr>
          <w:rFonts w:ascii="Times New Roman" w:hAnsi="Times New Roman" w:cs="Times New Roman"/>
          <w:sz w:val="24"/>
          <w:szCs w:val="24"/>
        </w:rPr>
        <w:t xml:space="preserve">Кировской областной библиотекой для детей и юношества им. А. Грина, приняли участие 4 библиотеки района. </w:t>
      </w:r>
      <w:r w:rsidRPr="00650121">
        <w:rPr>
          <w:rFonts w:ascii="Times New Roman" w:hAnsi="Times New Roman" w:cs="Times New Roman"/>
          <w:sz w:val="24"/>
          <w:szCs w:val="24"/>
        </w:rPr>
        <w:t>Читателям библиотек было предложено оформить цветами панно с изображением поэта, решить кроссворды по его сказкам, прочитать на память стихот</w:t>
      </w:r>
      <w:r>
        <w:rPr>
          <w:rFonts w:ascii="Times New Roman" w:hAnsi="Times New Roman" w:cs="Times New Roman"/>
          <w:sz w:val="24"/>
          <w:szCs w:val="24"/>
        </w:rPr>
        <w:t xml:space="preserve">ворение великого русского поэта. В Пинюгской БСЧ им. А.И. Суворова </w:t>
      </w:r>
      <w:r w:rsidRPr="00370300">
        <w:rPr>
          <w:rFonts w:ascii="Times New Roman" w:hAnsi="Times New Roman" w:cs="Times New Roman"/>
          <w:sz w:val="24"/>
          <w:szCs w:val="24"/>
        </w:rPr>
        <w:t>Пушкинский день продолжился акцией «Читая Пушкина сегодня», которая прошла на улице. Наши земляки отвечали на вопросы по творчеству поэта, читали любимые строки. Участники акции продемонстрировали свою эруди</w:t>
      </w:r>
      <w:r w:rsidR="005A468B">
        <w:rPr>
          <w:rFonts w:ascii="Times New Roman" w:hAnsi="Times New Roman" w:cs="Times New Roman"/>
          <w:sz w:val="24"/>
          <w:szCs w:val="24"/>
        </w:rPr>
        <w:t>цию и знание пушкинской поэзии.</w:t>
      </w:r>
    </w:p>
    <w:p w:rsidR="005A468B" w:rsidRDefault="005A468B" w:rsidP="005A468B">
      <w:pPr>
        <w:tabs>
          <w:tab w:val="left" w:pos="2662"/>
        </w:tabs>
        <w:spacing w:after="0"/>
        <w:ind w:left="-567" w:firstLine="567"/>
        <w:jc w:val="both"/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</w:pPr>
      <w:r w:rsidRPr="005A468B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Читатели Демьяновской ГБ приняли участие в акции</w:t>
      </w:r>
      <w:r w:rsidRPr="005A468B">
        <w:rPr>
          <w:rFonts w:ascii="Times New Roman" w:eastAsia="Calibri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r w:rsidRPr="005A468B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открытого чтения произведений Бориса Шергина</w:t>
      </w:r>
      <w:r w:rsidRPr="005A468B">
        <w:rPr>
          <w:rFonts w:ascii="Times New Roman" w:eastAsia="Calibri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«Читаем Шергина вместе»</w:t>
      </w:r>
      <w:r>
        <w:rPr>
          <w:rFonts w:ascii="Times New Roman" w:eastAsia="Calibri" w:hAnsi="Times New Roman" w:cs="Times New Roman"/>
          <w:b/>
          <w:color w:val="000000"/>
          <w:sz w:val="24"/>
          <w:szCs w:val="20"/>
          <w:shd w:val="clear" w:color="auto" w:fill="FFFFFF"/>
        </w:rPr>
        <w:t>,</w:t>
      </w:r>
      <w:r w:rsidRPr="005A468B">
        <w:rPr>
          <w:rFonts w:ascii="Times New Roman" w:eastAsia="Calibri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r w:rsidRPr="005A468B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объявленной ЦБС г. Архангельска. Читатели прочитали отрывок из рассказа «Детство в Архангельске», рассказ «Миша </w:t>
      </w:r>
      <w:proofErr w:type="spellStart"/>
      <w:r w:rsidRPr="005A468B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Ласкин</w:t>
      </w:r>
      <w:proofErr w:type="spellEnd"/>
      <w:r w:rsidRPr="005A468B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», сказки «Щедрая вдова» и «Дивный </w:t>
      </w:r>
      <w:proofErr w:type="spellStart"/>
      <w:r w:rsidRPr="005A468B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гудочек</w:t>
      </w:r>
      <w:proofErr w:type="spellEnd"/>
      <w:r w:rsidRPr="005A468B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». Всем понравились «Пословицы в рассказах». В них писатель на каждую пословицу написал поучительную историю. Читатели прочитали «Собирай по ягодке – наберешь кузовок», «Длинная нитка – ленивая швея», «Плотник думает топором». Необычно, в образе, был представлен рассказ «Старые старухи». Юным читателям понравился просмотр мультфильма «Волшебное кольцо» по сказке Бориса Шергина.</w:t>
      </w:r>
    </w:p>
    <w:p w:rsidR="005A468B" w:rsidRPr="005A468B" w:rsidRDefault="005A468B" w:rsidP="005A468B">
      <w:pPr>
        <w:tabs>
          <w:tab w:val="left" w:pos="2662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B">
        <w:rPr>
          <w:rFonts w:ascii="Times New Roman" w:eastAsia="Calibri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«Читай, страна!» - </w:t>
      </w:r>
      <w:r w:rsidRPr="005A468B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акция</w:t>
      </w:r>
      <w:r w:rsidRPr="005A4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Всероссийской акции «Всероссийский день библиотек «Читай – страна!». Сотрудники </w:t>
      </w:r>
      <w:r w:rsidRPr="005A46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Подосиновской центральной библиотеки им. А. Филёва и Пинюгской библиотеки семейного чтения им. А. Суворова</w:t>
      </w:r>
      <w:r w:rsidRPr="005A4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организовали </w:t>
      </w:r>
      <w:proofErr w:type="spellStart"/>
      <w:r w:rsidRPr="005A46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буккроссинг</w:t>
      </w:r>
      <w:proofErr w:type="spellEnd"/>
      <w:r w:rsidRPr="005A468B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-площадку для жителей своих посёлков. В ходе акции библиотекари разъясняли значение термина «</w:t>
      </w:r>
      <w:proofErr w:type="spellStart"/>
      <w:r w:rsidRPr="005A46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буккроссинг</w:t>
      </w:r>
      <w:proofErr w:type="spellEnd"/>
      <w:r w:rsidRPr="005A4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5A468B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Большинство представленных книг нашли своих читателей.</w:t>
      </w:r>
    </w:p>
    <w:p w:rsidR="003625FF" w:rsidRPr="00B01120" w:rsidRDefault="003625FF" w:rsidP="003625FF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5A468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«Кто, если не мы» </w:t>
      </w:r>
      <w:r w:rsidRPr="00A967E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межрайонный молодёжный образовательный фестиваль </w:t>
      </w:r>
      <w:r w:rsidR="005A468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прошёл </w:t>
      </w:r>
      <w:r w:rsidRPr="00A967E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на базе Подосиновских центральной им. А.А.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A967E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Филева и районной детской библиотек и Дома детского творчества «Ровесник».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На одной из площадок </w:t>
      </w:r>
      <w:r w:rsidRPr="00A967E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Мариева Г.А., главный библиотекарь по работе с молодежью Подосиновской центральной библиотеки им. А.А. Филева обсуждала с любителями чтения тему </w:t>
      </w:r>
      <w:r w:rsidRPr="00A967E5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«Проблемы нравственности в подростково-молодежной среде»</w:t>
      </w:r>
      <w:r w:rsidRPr="00A967E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на примере современной молодежной литературы.</w:t>
      </w:r>
    </w:p>
    <w:p w:rsidR="00B01120" w:rsidRPr="00B01120" w:rsidRDefault="00B01120" w:rsidP="003625FF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B0112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3 января 2016 года исполнилось 80 лет со дня рождения великого русского лирика ХХ века </w:t>
      </w:r>
      <w:r w:rsidRPr="00E8297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Николая Рубцова</w:t>
      </w:r>
      <w:r w:rsidRPr="00B0112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. По всей стране прошли встречи, выставки, литературно-музыкальные вечера. Библиотеки Подосиновской МБС не осталось в стороне от таких замечательных событий. </w:t>
      </w:r>
      <w:r w:rsidRPr="00B0112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Смотри Приложение № </w:t>
      </w:r>
      <w:r w:rsidR="0086282C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8</w:t>
      </w:r>
    </w:p>
    <w:p w:rsidR="005A468B" w:rsidRDefault="005A468B" w:rsidP="00596DBB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96DBB" w:rsidRPr="00DF789A" w:rsidRDefault="00596DBB" w:rsidP="00596DBB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F789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Неделя детской и юношеской книги</w:t>
      </w:r>
    </w:p>
    <w:p w:rsidR="00615737" w:rsidRDefault="00615737" w:rsidP="00596DBB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6C6E" w:rsidRPr="00596DBB" w:rsidRDefault="00AB6C6E" w:rsidP="00596DBB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Пинюгская БСЧ</w:t>
      </w:r>
      <w:r w:rsidR="00615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им. А.И. Суворова</w:t>
      </w:r>
    </w:p>
    <w:p w:rsidR="0031450D" w:rsidRPr="00615737" w:rsidRDefault="0031450D" w:rsidP="00932E74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31450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«В центре событий – книга!»</w:t>
      </w:r>
      <w:r w:rsidR="00AB6C6E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="00AB6C6E" w:rsidRPr="00AB6C6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тематическая программа</w:t>
      </w:r>
      <w:r w:rsidR="00AB6C6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, которая включала </w:t>
      </w:r>
      <w:r w:rsidRPr="0031450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в себя просмотр презентации «История </w:t>
      </w:r>
      <w:proofErr w:type="spellStart"/>
      <w:r w:rsidRPr="0031450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Книжкиной</w:t>
      </w:r>
      <w:proofErr w:type="spellEnd"/>
      <w:r w:rsidRPr="0031450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недели» и экскурсии для дошкольников «Нужны </w:t>
      </w:r>
      <w:r w:rsidRPr="0031450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lastRenderedPageBreak/>
        <w:t>ли книжки девчонкам и мальчишкам». Конкурс «Фото с любимой книгой»</w:t>
      </w:r>
      <w:r w:rsidR="00615737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. </w:t>
      </w:r>
      <w:r w:rsidRPr="00AB6C6E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</w:t>
      </w:r>
      <w:r w:rsidRPr="0031450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 весел</w:t>
      </w:r>
      <w:r w:rsidRPr="00AB6C6E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 и доброй стране Михалкова»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, поэтический час</w:t>
      </w:r>
      <w:r w:rsidR="00AB6C6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</w:t>
      </w:r>
      <w:r w:rsidR="00615737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Тематическая программа </w:t>
      </w:r>
      <w:r w:rsidR="00615737" w:rsidRPr="0061573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«Да з</w:t>
      </w:r>
      <w:r w:rsidR="0061573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дравствует человек читающий».</w:t>
      </w:r>
    </w:p>
    <w:p w:rsidR="00406A66" w:rsidRDefault="00406A66" w:rsidP="00406A66">
      <w:pPr>
        <w:spacing w:after="0"/>
        <w:ind w:left="-567" w:firstLine="567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Подосиновская ДБ</w:t>
      </w:r>
    </w:p>
    <w:p w:rsidR="00406A66" w:rsidRPr="00406A66" w:rsidRDefault="00406A66" w:rsidP="00406A66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406A6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«Встретимся в библиотеке»</w:t>
      </w:r>
      <w:r w:rsidRPr="00406A6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 открытие </w:t>
      </w:r>
      <w:proofErr w:type="spellStart"/>
      <w:r w:rsidRPr="00406A6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Книжкиной</w:t>
      </w:r>
      <w:proofErr w:type="spellEnd"/>
      <w:r w:rsidRPr="00406A6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недели: игровая программа, лит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ературная</w:t>
      </w:r>
      <w:r w:rsidR="0080650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викторина, весёлые старты. </w:t>
      </w:r>
      <w:r w:rsidRPr="00406A6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«Открывает двери сказка»</w:t>
      </w:r>
      <w:r w:rsidRPr="00406A6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 выступление Театра книги «Сказочная гостиница»</w:t>
      </w:r>
      <w:r w:rsidR="0080650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. </w:t>
      </w:r>
      <w:r w:rsidRPr="00406A6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«В мире много сказок»</w:t>
      </w:r>
      <w:r w:rsidRPr="00406A6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 интерактивная игра </w:t>
      </w:r>
      <w:r w:rsidR="0080650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по творчеству детских писателей. </w:t>
      </w:r>
      <w:r w:rsidRPr="00406A6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«Чиполлино и все, все, все»</w:t>
      </w:r>
      <w:r w:rsidRPr="00406A6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 театрализованное представление по книге Д.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Родари «Приключения </w:t>
      </w:r>
      <w:proofErr w:type="spellStart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Чипполино</w:t>
      </w:r>
      <w:proofErr w:type="spellEnd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».</w:t>
      </w:r>
    </w:p>
    <w:p w:rsidR="00AB6C6E" w:rsidRDefault="0032638A" w:rsidP="0032638A">
      <w:pPr>
        <w:spacing w:after="0"/>
        <w:ind w:left="-567" w:firstLine="567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Демьяновская ДБ</w:t>
      </w:r>
    </w:p>
    <w:p w:rsidR="0032638A" w:rsidRPr="0032638A" w:rsidRDefault="0032638A" w:rsidP="0032638A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32638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«Добро всегда побеждает»</w:t>
      </w:r>
      <w:r w:rsidRPr="0032638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 кукольный интерактивный спектакль, который </w:t>
      </w:r>
      <w:r w:rsidR="006F30D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ребята </w:t>
      </w:r>
      <w:r w:rsidRPr="0032638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не только смотрели, но и выполняли различные задания.</w:t>
      </w:r>
      <w:r w:rsidR="0080650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6F30D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«Жила-была царевна»</w:t>
      </w:r>
      <w:r w:rsidRPr="0032638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 литературный праздник по творчеству Л. Дьяконова.</w:t>
      </w:r>
      <w:r w:rsidR="0080650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6F30D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«Изумрудный город»</w:t>
      </w:r>
      <w:r w:rsidR="00A84A5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 </w:t>
      </w:r>
      <w:r w:rsidRPr="0032638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литературно-познавательная  игра между командами девочек и мальчишек. Выполняя различные задания, учились работать в команде.</w:t>
      </w:r>
      <w:r w:rsidR="0080650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6F30D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6F30D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КнигаМульт</w:t>
      </w:r>
      <w:proofErr w:type="spellEnd"/>
      <w:r w:rsidRPr="006F30D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»</w:t>
      </w:r>
      <w:r w:rsidRPr="0032638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 видео сеанс и фото сессия с героями мультфильмов.</w:t>
      </w:r>
    </w:p>
    <w:p w:rsidR="00406A66" w:rsidRDefault="00406A66" w:rsidP="00932E74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806506" w:rsidRPr="00806506" w:rsidRDefault="00806506" w:rsidP="00806506">
      <w:pPr>
        <w:spacing w:after="0"/>
        <w:ind w:left="-567" w:firstLine="567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80650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Сельские библиотеки:</w:t>
      </w:r>
    </w:p>
    <w:p w:rsidR="00406A66" w:rsidRDefault="00806506" w:rsidP="00932E74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80650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«Книги, наполняющие Вселенную мудростью»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 т</w:t>
      </w:r>
      <w:r w:rsidRPr="0080650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ематическая программа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в Ленинской СБ</w:t>
      </w:r>
      <w:r w:rsidR="00E3787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</w:t>
      </w:r>
    </w:p>
    <w:p w:rsidR="00806506" w:rsidRDefault="00806506" w:rsidP="00932E74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«Фантазёры» </w:t>
      </w:r>
      <w:r w:rsidRPr="0080650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литературно-познавательная программа по творчеству </w:t>
      </w:r>
      <w:r w:rsidR="00847EE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Н. Носова в Лунданкской СБ.</w:t>
      </w:r>
    </w:p>
    <w:p w:rsidR="00847EED" w:rsidRDefault="00847EED" w:rsidP="00932E74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847EE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«Счастливый случай»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</w:t>
      </w:r>
      <w:r w:rsidRPr="00847EE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литературная викторина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в Октябрьской СБ.</w:t>
      </w:r>
    </w:p>
    <w:p w:rsidR="00E3787B" w:rsidRDefault="00E3787B" w:rsidP="00932E74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E3787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«Сказочник - волшебник Александр </w:t>
      </w:r>
      <w:proofErr w:type="spellStart"/>
      <w:r w:rsidRPr="00E3787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Роу</w:t>
      </w:r>
      <w:proofErr w:type="spellEnd"/>
      <w:r w:rsidRPr="00E3787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»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 литературно-познавательная программа в Утмановской СБ.</w:t>
      </w:r>
    </w:p>
    <w:p w:rsidR="00E3787B" w:rsidRDefault="00E3787B" w:rsidP="00E3787B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E3787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«Путешествие по стране игрушек Агнии Барто»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 литературный час. </w:t>
      </w:r>
      <w:r w:rsidRPr="00E3787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«В гости к Чарушину» -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E3787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литературный краеведческий час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. </w:t>
      </w:r>
      <w:r w:rsidRPr="00E3787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Обзо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 альманахов «Вершки и корешки» - в Яхреньгской СБ.</w:t>
      </w:r>
    </w:p>
    <w:p w:rsidR="00E3787B" w:rsidRDefault="00E3787B" w:rsidP="00932E74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C21412" w:rsidRDefault="00C21412" w:rsidP="005E6CFB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14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Семья. Семейное чтение</w:t>
      </w:r>
      <w:r w:rsidR="00D05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41E21" w:rsidRPr="003E6238" w:rsidRDefault="003E6238" w:rsidP="005E6CFB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3E6238">
        <w:rPr>
          <w:rFonts w:ascii="Times New Roman" w:hAnsi="Times New Roman"/>
          <w:sz w:val="24"/>
          <w:szCs w:val="24"/>
        </w:rPr>
        <w:t>Совместное посещение библиотеки, участие в совместных мероприятиях - это общение, сближающее людей разных возрастов, родителей и детей. Они укрепляют контакт библиотеки и семьи, положительно сказываются на читательской активности детей, позволяют в наших учреждениях увидеть очаг интересного и полезного досуга, место общения, центры информирования по вопросам детской литературы, педагогики.</w:t>
      </w:r>
    </w:p>
    <w:p w:rsidR="00165AC4" w:rsidRDefault="00165AC4" w:rsidP="005E6CFB">
      <w:pPr>
        <w:spacing w:after="0"/>
        <w:ind w:left="-540"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«Семейная библиотека»</w:t>
      </w:r>
    </w:p>
    <w:p w:rsidR="00C41E21" w:rsidRDefault="00165AC4" w:rsidP="005E6CFB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165AC4">
        <w:rPr>
          <w:rFonts w:ascii="Times New Roman" w:hAnsi="Times New Roman"/>
          <w:sz w:val="24"/>
          <w:szCs w:val="24"/>
        </w:rPr>
        <w:t>/выставка-рекомендация/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Подосиновская ДБ</w:t>
      </w:r>
    </w:p>
    <w:p w:rsidR="00165AC4" w:rsidRPr="005F10F4" w:rsidRDefault="005F10F4" w:rsidP="005E6CFB">
      <w:pPr>
        <w:spacing w:after="0"/>
        <w:ind w:left="-540" w:firstLine="540"/>
        <w:jc w:val="both"/>
        <w:rPr>
          <w:rFonts w:ascii="Times New Roman" w:hAnsi="Times New Roman"/>
          <w:b/>
          <w:sz w:val="24"/>
          <w:szCs w:val="24"/>
        </w:rPr>
      </w:pPr>
      <w:r w:rsidRPr="005F10F4">
        <w:rPr>
          <w:rFonts w:ascii="Times New Roman" w:hAnsi="Times New Roman"/>
          <w:b/>
          <w:sz w:val="24"/>
          <w:szCs w:val="24"/>
        </w:rPr>
        <w:t>«Мир семьи – мир любви»</w:t>
      </w:r>
    </w:p>
    <w:p w:rsidR="005F10F4" w:rsidRPr="00165AC4" w:rsidRDefault="005F10F4" w:rsidP="005E6CFB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/тематическая выставка/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Октябрьская СБ</w:t>
      </w:r>
    </w:p>
    <w:p w:rsidR="00C41E21" w:rsidRDefault="005F10F4" w:rsidP="005E6CFB">
      <w:pPr>
        <w:spacing w:after="0"/>
        <w:ind w:left="-540"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«Диалоги о воспитании»</w:t>
      </w:r>
    </w:p>
    <w:p w:rsidR="005F10F4" w:rsidRPr="005F10F4" w:rsidRDefault="005F10F4" w:rsidP="005E6CFB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5F10F4">
        <w:rPr>
          <w:rFonts w:ascii="Times New Roman" w:hAnsi="Times New Roman"/>
          <w:sz w:val="24"/>
          <w:szCs w:val="24"/>
        </w:rPr>
        <w:t>/тематическая выставка/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Пушемская СБ</w:t>
      </w:r>
    </w:p>
    <w:p w:rsidR="00D05AD7" w:rsidRDefault="005E6CFB" w:rsidP="005E6CFB">
      <w:pPr>
        <w:spacing w:after="0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«Самое главное слово – семья» - </w:t>
      </w:r>
      <w:r>
        <w:rPr>
          <w:rFonts w:ascii="Times New Roman" w:hAnsi="Times New Roman"/>
          <w:sz w:val="24"/>
          <w:szCs w:val="24"/>
        </w:rPr>
        <w:t>тематический час в Подосиновской ДБ. Состоялся разговор с учащимися о том, какое место в их жизни занимает семья, как они чувствуют себя дома. Дети рассказали о своих родителях, о семейных ценностях, затем каждый обвёл свою ладошку на бумаге, и на каждом пальце написал прилагательные, которые выражают сущность семьи. Эти ладошки в дальнейшем будут использованы на семейном вечере.</w:t>
      </w:r>
    </w:p>
    <w:p w:rsidR="004229BD" w:rsidRPr="004229BD" w:rsidRDefault="004229BD" w:rsidP="005E6CFB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</w:t>
      </w:r>
      <w:r w:rsidRPr="004229BD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емейный вечер</w:t>
      </w:r>
      <w:r w:rsidRPr="004229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«Подарок для мамы» </w:t>
      </w:r>
      <w:r w:rsidRPr="004229B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Подосиновской ДБ состоялся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r w:rsidRPr="00422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канун Международного дня семьи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22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5-б кл., их родители и классный руководитель поделились секретами семейного благополучия, и попытались вывести формулу успеха семьи. На встречу мы пригласили социального педагога отделения Подосиновского центра социальной защиты населения Л.Ю. </w:t>
      </w:r>
      <w:proofErr w:type="spellStart"/>
      <w:r w:rsidRPr="004229B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Баёву</w:t>
      </w:r>
      <w:proofErr w:type="spellEnd"/>
      <w:r w:rsidRPr="004229BD">
        <w:rPr>
          <w:rFonts w:ascii="Times New Roman" w:eastAsia="Times New Roman" w:hAnsi="Times New Roman" w:cs="Times New Roman"/>
          <w:sz w:val="24"/>
          <w:szCs w:val="24"/>
          <w:lang w:eastAsia="ru-RU"/>
        </w:rPr>
        <w:t>. Лариса Юрьевна рассказала о деятельности центра, распространила издательскую продукцию, а также провела мастер-класс по изготовлению сердечек из солёного теста и разыграла с ребятами моментальный спектакль.</w:t>
      </w:r>
    </w:p>
    <w:p w:rsidR="00551387" w:rsidRDefault="00441BED" w:rsidP="0052627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3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551180</wp:posOffset>
            </wp:positionV>
            <wp:extent cx="1287780" cy="1432560"/>
            <wp:effectExtent l="0" t="0" r="7620" b="0"/>
            <wp:wrapSquare wrapText="bothSides"/>
            <wp:docPr id="4" name="Рисунок 4" descr="http://podosinovetsmbs.ru/wp-content/uploads/2016/06/%D0%A1%D0%BE%D0%BA%D0%BE%D0%BB%D0%BE%D0%B2-%D0%9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6/06/%D0%A1%D0%BE%D0%BA%D0%BE%D0%BB%D0%BE%D0%B2-%D0%98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6" r="3679"/>
                    <a:stretch/>
                  </pic:blipFill>
                  <pic:spPr bwMode="auto">
                    <a:xfrm>
                      <a:off x="0" y="0"/>
                      <a:ext cx="12877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1387" w:rsidRP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3 класса стали участниками тематического часа </w:t>
      </w:r>
      <w:r w:rsidR="00551387" w:rsidRPr="005513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«Семья – основа всех начал»,</w:t>
      </w:r>
      <w:r w:rsidR="00551387" w:rsidRP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организованного работниками Пинюгской </w:t>
      </w:r>
      <w:r w:rsid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БСЧ им. А.И. Суворова. </w:t>
      </w:r>
      <w:r w:rsidR="00551387" w:rsidRP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слово можно разделить на «семь» и </w:t>
      </w:r>
      <w:r w:rsid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>«я»: семеро таких же, как я. Д</w:t>
      </w:r>
      <w:r w:rsidR="00551387" w:rsidRP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ействительно, в семье все чем-то похожи друг на друга: лицом, голосом, мимикой, жестами. </w:t>
      </w:r>
      <w:r w:rsid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«7» особенное -</w:t>
      </w:r>
      <w:r w:rsidR="00551387" w:rsidRP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оно </w:t>
      </w:r>
      <w:r w:rsid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будто говорит нам: семья -</w:t>
      </w:r>
      <w:r w:rsidR="00551387" w:rsidRP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единое целое. Каждая семья особенная, уникальная.</w:t>
      </w:r>
    </w:p>
    <w:p w:rsidR="00551387" w:rsidRPr="00551387" w:rsidRDefault="00551387" w:rsidP="0055138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присутствующие </w:t>
      </w:r>
      <w:r w:rsidRP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убедились в этом,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услышав рассказы учеников</w:t>
      </w:r>
      <w:r w:rsidRP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Алины Котельниковой, в которой 6 детишек, дружная. Они не только вместе играют, делают уроки, но и трудятся на огороде, помогают взрослым по хозяйству. Семья Муравьевых, о которой рассказал Ваня Муравьёв, православная. Все посещают храм, каждый год ходят в Великорецкий крестный ход. А также все члены семьи увлекаются спортом. Третьеклассница Ксюша Алексеева, очень любит с родителями и младшим братишкой проводить время на свежем воздухе, устраивать пикники. В семье Соколовых, о которой нам рассказал Ваня Соколов, принято собираться всем родственникам за праздничным столом в новогодние праздники.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этого, папа Вани очень часто приводит младших детей в библиотеку, что на наш взгляд является доброй традицией.</w:t>
      </w:r>
      <w:r w:rsidRPr="00551387">
        <w:t xml:space="preserve"> </w:t>
      </w:r>
    </w:p>
    <w:p w:rsidR="00551387" w:rsidRDefault="00551387" w:rsidP="0055138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38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встречи работники библиотеки пожелали ребятам сохранить любовь и уважение к своей семье на всю жизнь.</w:t>
      </w:r>
    </w:p>
    <w:p w:rsidR="00551387" w:rsidRDefault="00C41E21" w:rsidP="00C41E21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семьи, любви и верности</w:t>
      </w:r>
      <w:r w:rsidRPr="00C41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пинюгские </w:t>
      </w:r>
      <w:r w:rsidRPr="00C41E2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</w:t>
      </w:r>
      <w:r w:rsid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>ар</w:t>
      </w:r>
      <w:r w:rsidRPr="00C41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провели акцию </w:t>
      </w:r>
      <w:r w:rsidRPr="00165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«Любовь и согласие!».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1E2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 поздравили семьи, которые являются читателями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библиотеки</w:t>
      </w:r>
      <w:r w:rsidRPr="00C41E2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рассказали историю праздника, вручали открытки, шарики и слад</w:t>
      </w:r>
      <w:r w:rsid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 к чаю. Это многодетные семьи</w:t>
      </w:r>
      <w:r w:rsidRPr="00C41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41E2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Бушмановых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Нагаевых, </w:t>
      </w:r>
      <w:r w:rsidRPr="00C41E21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Тулуповых Залогом крепкого семейного долголетия все пары считают любовь, уважение и взаимопонимание.</w:t>
      </w:r>
    </w:p>
    <w:p w:rsidR="005E6CFB" w:rsidRDefault="005F10F4" w:rsidP="00D05AD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Лунданкской сельской библиотеке прошла акция </w:t>
      </w:r>
      <w:r w:rsidRPr="003A5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«Подари ромашку</w:t>
      </w:r>
      <w:r w:rsidRPr="003A5260">
        <w:rPr>
          <w:rFonts w:ascii="Times New Roman" w:eastAsia="Times New Roman" w:hAnsi="Times New Roman" w:cs="Times New Roman"/>
          <w:sz w:val="24"/>
          <w:szCs w:val="24"/>
          <w:lang w:eastAsia="ru-RU"/>
        </w:rPr>
        <w:t>». Юные читатели изготовили ромашки с пожеланиями, которые были подарены посетителям библиотеки вместе с буклетами «День семьи, любви и верности», рассказывающими об истории праздника.</w:t>
      </w:r>
      <w:r w:rsidR="00381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этот день состоялся</w:t>
      </w:r>
      <w:r w:rsidR="003811A4" w:rsidRPr="00381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1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семейный праздник </w:t>
      </w:r>
      <w:r w:rsidR="003811A4" w:rsidRPr="003811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«Как хорошо, что есть семья!»</w:t>
      </w:r>
      <w:r w:rsidR="00381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Яхреньгской СБ.</w:t>
      </w:r>
      <w:r w:rsidR="003811A4" w:rsidRPr="003811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C0551" w:rsidRPr="00DC0551" w:rsidRDefault="00DC0551" w:rsidP="00DC0551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свете есть слова, которые мы называем святыми. И одно из самых светлых, самых теплых, сам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ласковых слов </w:t>
      </w:r>
      <w:r w:rsidRPr="00DC055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«мама». Именно ей </w:t>
      </w:r>
      <w:r w:rsidRPr="00DC055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доброй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заботливой, нежной мамочке по</w:t>
      </w:r>
      <w:r w:rsidRPr="00DC0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свящал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C0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DC0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и:</w:t>
      </w:r>
      <w:r w:rsidRPr="00DC0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5481" w:rsidRDefault="00E65481" w:rsidP="00D05AD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65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Демьяновской ДБ:</w:t>
      </w:r>
      <w:r w:rsidRPr="00D05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5AD7" w:rsidRPr="00D05AD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05AD7" w:rsidRPr="00930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Праздник самых милых дам – бабушек, сестренок, мам</w:t>
      </w:r>
      <w:r w:rsidR="00D05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D05AD7" w:rsidRPr="00D05A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в клубе «Общение»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05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5481">
        <w:rPr>
          <w:rFonts w:ascii="Times New Roman" w:hAnsi="Times New Roman" w:cs="Times New Roman"/>
          <w:b/>
          <w:sz w:val="24"/>
          <w:szCs w:val="24"/>
        </w:rPr>
        <w:t>«Славный праздник наших мам»</w:t>
      </w:r>
      <w:r w:rsidRPr="00E65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тематическая программа. </w:t>
      </w:r>
      <w:r w:rsidRPr="00E65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«Для наших мам и бабушек – любовь, цветы, весна!»</w:t>
      </w:r>
      <w:r w:rsidRPr="00E65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литературно-музыкальная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программа.</w:t>
      </w:r>
    </w:p>
    <w:p w:rsidR="00D05AD7" w:rsidRDefault="004871F6" w:rsidP="004871F6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4871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Мама каждому из нас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r w:rsidRPr="004871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сех людей дороже - </w:t>
      </w:r>
      <w:r w:rsidRPr="004871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мам и бабушек состоялся в Октябрьской СБ.</w:t>
      </w:r>
      <w:r w:rsidR="005F10F4" w:rsidRPr="005F10F4">
        <w:t xml:space="preserve"> </w:t>
      </w:r>
      <w:r w:rsidR="005F10F4" w:rsidRPr="005F10F4">
        <w:rPr>
          <w:rFonts w:ascii="Times New Roman" w:hAnsi="Times New Roman" w:cs="Times New Roman"/>
          <w:sz w:val="24"/>
          <w:szCs w:val="24"/>
        </w:rPr>
        <w:t>В Лунданкской СБ состоялась тематическая программа</w:t>
      </w:r>
      <w:r w:rsidR="005F10F4">
        <w:t xml:space="preserve"> </w:t>
      </w:r>
      <w:r w:rsidR="005F10F4" w:rsidRPr="005F10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«Для милых мам»,</w:t>
      </w:r>
      <w:r w:rsidR="005F1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весёлым конкурсом </w:t>
      </w:r>
      <w:r w:rsidR="005F10F4" w:rsidRPr="005F1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 ну-ка, мамочки!». </w:t>
      </w:r>
      <w:r w:rsidR="00164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Конкурсная программа </w:t>
      </w:r>
      <w:r w:rsidR="00164768" w:rsidRPr="001647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="00164768" w:rsidRPr="001647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Супербабушка</w:t>
      </w:r>
      <w:proofErr w:type="spellEnd"/>
      <w:r w:rsidR="00164768" w:rsidRPr="001647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164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</w:t>
      </w:r>
      <w:r w:rsidR="005F1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1647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Георгиевской СБ.</w:t>
      </w:r>
    </w:p>
    <w:p w:rsidR="00DC0551" w:rsidRPr="004871F6" w:rsidRDefault="00DC0551" w:rsidP="00165AC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Библиотекари </w:t>
      </w:r>
      <w:r w:rsidRPr="00DC0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Пинюгской БСЧ им. А.И. Суворова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 Дню матери </w:t>
      </w:r>
      <w:r w:rsidRPr="00DC0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приготовили для второклассников и их мам сказочное киношоу.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Участникам конкурса </w:t>
      </w:r>
      <w:r w:rsidRPr="00DC0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«Моя мама - кинозвезда» </w:t>
      </w:r>
      <w:r w:rsidRPr="00DC0551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было по кадрам из фильмов угадать их название и персонажей. Каково же было удивление ребят, когда в главных ролях на экране они увид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ели лица своих мам. Восторгу де</w:t>
      </w:r>
      <w:r w:rsidRPr="00DC0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тей не было предела: «Моя мама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актриса!». Родители, присут</w:t>
      </w:r>
      <w:r w:rsidRPr="00DC0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ствовавшие на мероприятии, тоже не остались в стороне: они помогали отгадывать названия фильмов и имена актер</w:t>
      </w:r>
      <w:r w:rsid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>ов, озвучивавших роли.</w:t>
      </w:r>
    </w:p>
    <w:p w:rsidR="00147387" w:rsidRPr="00147387" w:rsidRDefault="00147387" w:rsidP="00147387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387">
        <w:rPr>
          <w:rFonts w:ascii="Times New Roman" w:eastAsia="Calibri" w:hAnsi="Times New Roman" w:cs="Times New Roman"/>
          <w:sz w:val="24"/>
          <w:szCs w:val="24"/>
        </w:rPr>
        <w:t>Сотрудники Подосиновской ДБ приняли участие в родительском собрании в 6-а классе с выступлением по теме: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47387">
        <w:rPr>
          <w:rFonts w:ascii="Times New Roman" w:eastAsia="Calibri" w:hAnsi="Times New Roman" w:cs="Times New Roman"/>
          <w:b/>
          <w:sz w:val="24"/>
          <w:szCs w:val="24"/>
        </w:rPr>
        <w:t>«Роль книги в интеллектуальном развитии школьника»</w:t>
      </w:r>
      <w:r w:rsidRPr="00147387">
        <w:rPr>
          <w:rFonts w:ascii="Times New Roman" w:eastAsia="Calibri" w:hAnsi="Times New Roman" w:cs="Times New Roman"/>
          <w:sz w:val="24"/>
          <w:szCs w:val="24"/>
        </w:rPr>
        <w:t>. Накануне с ребятами было проведено анкетирование «Книга в моей жизни». Родители узнали о результатах анкеты, познакомились с анализом читательских формуляров класса, были предложены некоторые приёмы развития мыслительных способностей детей, из презентации мамы и папы узнали о библиотечных конкурсах, в которых могут принять участие их дети. На собрании присутствовало 15 родителей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14738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47387">
        <w:rPr>
          <w:rFonts w:ascii="Times New Roman" w:eastAsia="Calibri" w:hAnsi="Times New Roman" w:cs="Times New Roman"/>
          <w:sz w:val="24"/>
          <w:szCs w:val="24"/>
        </w:rPr>
        <w:t>Общим решением стало - совместными усилиями менять сложившуюся ситуацию по снижению читательской активности класса. Родители предложили провести семейный вечер в библиотеке и классный час для ребят, по теме собрания. Некоторые родители после нашей встречи пришли в библиотеку за книгами для своих детей, а некоторые должники - вернули книги. Стоит отметить, что дети активизировались, многие посетили библиотеку, чувствуется, что и родители, и классный руководитель провели определённую работу.</w:t>
      </w:r>
    </w:p>
    <w:p w:rsidR="00165AC4" w:rsidRPr="001961EA" w:rsidRDefault="00165AC4" w:rsidP="005F10F4">
      <w:pPr>
        <w:spacing w:after="120"/>
        <w:ind w:left="-567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961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Семейный клуб «</w:t>
      </w:r>
      <w:proofErr w:type="spellStart"/>
      <w:r w:rsidRPr="001961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РиД</w:t>
      </w:r>
      <w:proofErr w:type="spellEnd"/>
      <w:r w:rsidRPr="001961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 при Подосиновской </w:t>
      </w:r>
      <w:r w:rsidR="00C64F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</w:t>
      </w:r>
      <w:r w:rsidRPr="001961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ДБ</w:t>
      </w:r>
    </w:p>
    <w:p w:rsidR="00165AC4" w:rsidRPr="00165AC4" w:rsidRDefault="00165AC4" w:rsidP="005F10F4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 улыбок маминых светлей»</w:t>
      </w:r>
      <w:r w:rsidRP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праздничная программа к 8 марта в клубе </w:t>
      </w:r>
      <w:proofErr w:type="spellStart"/>
      <w:r w:rsidRP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РиД</w:t>
      </w:r>
      <w:proofErr w:type="spellEnd"/>
    </w:p>
    <w:p w:rsidR="00165AC4" w:rsidRPr="00165AC4" w:rsidRDefault="00165AC4" w:rsidP="005F10F4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«Загляните в мамины глаза»</w:t>
      </w:r>
      <w:r w:rsidRP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литературная гостиная – семейный вечер: на протяжении встречи мальчишки читали мамам стихи, девчонки исполнили </w:t>
      </w:r>
      <w:r w:rsidR="00C64F1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веселые</w:t>
      </w:r>
      <w:r w:rsidRP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частушки. Мамы приняли участие в весёлых играх и викторине о женских именах. Ребята сделали для мам сердце с поздравлениями, а сотрудники подарили фильм о мамах.</w:t>
      </w:r>
    </w:p>
    <w:p w:rsidR="00165AC4" w:rsidRDefault="00165AC4" w:rsidP="00165AC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«Семейный портрет на фоне библиотеки»</w:t>
      </w:r>
      <w:r w:rsidRP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семейный вечер. В программе: домашнее задание «Презентация о своей семье», викторины, конку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рсы, игры, чаепитие, фотосессия</w:t>
      </w:r>
    </w:p>
    <w:p w:rsidR="00165AC4" w:rsidRPr="00165AC4" w:rsidRDefault="00165AC4" w:rsidP="00165AC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«Осенним вечером в библиотеку»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семейная гостиная в программе которой</w:t>
      </w:r>
      <w:r w:rsidRP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театрализованное представление, стихи, игры, конкурсы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посвящённые осени.</w:t>
      </w:r>
    </w:p>
    <w:p w:rsidR="00165AC4" w:rsidRDefault="00165AC4" w:rsidP="00165AC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 любовью маме»</w:t>
      </w:r>
      <w:r w:rsidRP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семейный вечер ко Дню матери: творческие выступления детей и родителей, конкурсная 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5AC4" w:rsidRPr="00165AC4" w:rsidRDefault="00165AC4" w:rsidP="00165AC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«Мамино сердце»</w:t>
      </w:r>
      <w:r w:rsidRP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вечер-концерт ко Дню матери для воспитанников старшей гр. детского сада и их родителей: игровая и конкурсная программы, чаепитие</w:t>
      </w:r>
    </w:p>
    <w:p w:rsidR="00165AC4" w:rsidRDefault="00165AC4" w:rsidP="00165AC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«Самой милой и родной»</w:t>
      </w:r>
      <w:r w:rsidRP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праздничный вечер ко Дню матери: творческая мастерская по изготовлению праздничной открытки для мамы; театрализ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ованное представление, чаепитие</w:t>
      </w:r>
    </w:p>
    <w:p w:rsidR="00165AC4" w:rsidRDefault="00165AC4" w:rsidP="00165AC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 ну-ка, мамочки»</w:t>
      </w:r>
      <w:r w:rsidRPr="00165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празднично-конкурсная программа ко Дню матери: театрализованное представление, конкурсы, викторины, чаепитие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5481" w:rsidRPr="00804DB4" w:rsidRDefault="00E65481" w:rsidP="00165AC4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AD7" w:rsidRPr="001961EA" w:rsidRDefault="00E65481" w:rsidP="00C21412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961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Семейный клуб «Общение» при Демьяновской ДБ</w:t>
      </w:r>
    </w:p>
    <w:p w:rsidR="004229BD" w:rsidRDefault="004229BD" w:rsidP="004229B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AD7">
        <w:rPr>
          <w:rFonts w:ascii="Times New Roman" w:hAnsi="Times New Roman" w:cs="Times New Roman"/>
          <w:sz w:val="24"/>
          <w:szCs w:val="24"/>
        </w:rPr>
        <w:t>«</w:t>
      </w:r>
      <w:r w:rsidRPr="009301EC">
        <w:rPr>
          <w:rFonts w:ascii="Times New Roman" w:hAnsi="Times New Roman" w:cs="Times New Roman"/>
          <w:b/>
          <w:sz w:val="24"/>
          <w:szCs w:val="24"/>
        </w:rPr>
        <w:t>Сильный, смелый дядя Степа и другие персонажи</w:t>
      </w:r>
      <w:r w:rsidRPr="00D05AD7">
        <w:rPr>
          <w:rFonts w:ascii="Times New Roman" w:hAnsi="Times New Roman" w:cs="Times New Roman"/>
          <w:sz w:val="24"/>
          <w:szCs w:val="24"/>
        </w:rPr>
        <w:t>» - литературный праздник в клубе с родителями подготовили ученики 1а класса</w:t>
      </w:r>
      <w:r>
        <w:rPr>
          <w:rFonts w:ascii="Times New Roman" w:hAnsi="Times New Roman" w:cs="Times New Roman"/>
          <w:sz w:val="24"/>
          <w:szCs w:val="24"/>
        </w:rPr>
        <w:t>. Присутствовало 35 родителей.</w:t>
      </w:r>
    </w:p>
    <w:p w:rsidR="00D4699D" w:rsidRPr="00D05AD7" w:rsidRDefault="00D4699D" w:rsidP="004229B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99D">
        <w:rPr>
          <w:rFonts w:ascii="Times New Roman" w:hAnsi="Times New Roman" w:cs="Times New Roman"/>
          <w:b/>
          <w:sz w:val="24"/>
          <w:szCs w:val="24"/>
        </w:rPr>
        <w:t>«Этот праздник февраля – Армии рожденье»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D4699D">
        <w:rPr>
          <w:rFonts w:ascii="Times New Roman" w:hAnsi="Times New Roman" w:cs="Times New Roman"/>
          <w:sz w:val="24"/>
          <w:szCs w:val="24"/>
        </w:rPr>
        <w:t xml:space="preserve"> семейный праздник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29BD" w:rsidRDefault="004229BD" w:rsidP="004229BD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«Для наших мам и бабушек – любовь, цветы, весна!»</w:t>
      </w:r>
      <w:r w:rsidRPr="00D05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литературно-музыкальная композиция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Мероприятие проведено в двух первых классах. Присутствовало 69</w:t>
      </w:r>
      <w:r w:rsidRPr="00D05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родителей.</w:t>
      </w:r>
    </w:p>
    <w:p w:rsidR="00E65481" w:rsidRDefault="00E65481" w:rsidP="00E65481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«Масленица идет – блин да мед несет»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фольклорный праздник.</w:t>
      </w:r>
    </w:p>
    <w:p w:rsidR="004229BD" w:rsidRDefault="00E65481" w:rsidP="00E65481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E65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Мама – главное слово в нашей судьбе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- </w:t>
      </w:r>
      <w:r w:rsidRPr="00E6548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праздник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5481" w:rsidRDefault="00E65481" w:rsidP="00E65481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«Осенний листопад»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548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театрализовано – игровая 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главные роли в которой играли родители.</w:t>
      </w:r>
    </w:p>
    <w:p w:rsidR="00D4699D" w:rsidRDefault="00D4699D" w:rsidP="00E65481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«Дети минувшей войны»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читательская конференция</w:t>
      </w:r>
      <w:r w:rsidRPr="00D46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повести А. Лиханова «Последние холода»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5481" w:rsidRPr="00E65481" w:rsidRDefault="00E65481" w:rsidP="00E65481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«Театральное кафе Евгения Шварца»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литературная программа с театрализацией</w:t>
      </w:r>
      <w:r w:rsidR="00C64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отрывков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699D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пьес Шварца.</w:t>
      </w:r>
    </w:p>
    <w:p w:rsidR="008B619A" w:rsidRDefault="008B619A" w:rsidP="008B619A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19A" w:rsidRPr="008B619A" w:rsidRDefault="008B619A" w:rsidP="008B619A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Сегодняшнее время, образ жизни многих современных родителей даёт нам новую группу читателей – это </w:t>
      </w:r>
      <w:r w:rsidRPr="00804D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социально-неблагополучные дети</w:t>
      </w:r>
      <w:r w:rsidRPr="0080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(дети коррекционных школ, группы риска и т.п.).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Смотри </w:t>
      </w:r>
      <w:r w:rsidRPr="008B6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№ </w:t>
      </w:r>
      <w:r w:rsidR="00862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</w:p>
    <w:p w:rsidR="004229BD" w:rsidRDefault="004229BD" w:rsidP="00D4699D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1412" w:rsidRDefault="00C21412" w:rsidP="00C21412">
      <w:pPr>
        <w:spacing w:after="0" w:line="36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14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Досуг. Организация клубов.</w:t>
      </w:r>
    </w:p>
    <w:p w:rsidR="00476D1C" w:rsidRPr="00476D1C" w:rsidRDefault="00476D1C" w:rsidP="00476D1C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– это встреча единомышленников, это общение людей, которое способствует творческому и духовному росту  участников. Клубы и объединения по интересам в библиотеках – это та традиция, которая живёт и развивается, несмотря на кризисы и сложности современного мира.</w:t>
      </w:r>
    </w:p>
    <w:p w:rsidR="00476D1C" w:rsidRPr="00476D1C" w:rsidRDefault="00476D1C" w:rsidP="00476D1C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Подосиновской МБС работали 45 клубов по интересам:</w:t>
      </w:r>
    </w:p>
    <w:p w:rsidR="00476D1C" w:rsidRPr="00476D1C" w:rsidRDefault="00476D1C" w:rsidP="00476D1C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клубы – 4</w:t>
      </w:r>
    </w:p>
    <w:p w:rsidR="00476D1C" w:rsidRPr="00476D1C" w:rsidRDefault="00476D1C" w:rsidP="00476D1C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взрослых читателей – 22</w:t>
      </w:r>
    </w:p>
    <w:p w:rsidR="00476D1C" w:rsidRPr="00476D1C" w:rsidRDefault="00476D1C" w:rsidP="00476D1C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детей – 16</w:t>
      </w:r>
    </w:p>
    <w:p w:rsidR="00476D1C" w:rsidRPr="00476D1C" w:rsidRDefault="00476D1C" w:rsidP="00476D1C">
      <w:pPr>
        <w:spacing w:after="0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юношества – 3</w:t>
      </w:r>
    </w:p>
    <w:p w:rsidR="00476D1C" w:rsidRPr="001961EA" w:rsidRDefault="00476D1C" w:rsidP="00476D1C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Прошли самые разнообразные </w:t>
      </w:r>
      <w:r w:rsidRPr="001961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досуговые мероприятия</w:t>
      </w:r>
      <w:r w:rsidRPr="001961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87DFC" w:rsidRDefault="00476D1C" w:rsidP="00BA3C7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D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«Дед Мороз собирает друзей» - </w:t>
      </w: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интересной информации ко Дню рождения Деда Мороза (18 ноября)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в Подосиновской ДБ. В программе:</w:t>
      </w:r>
      <w:r w:rsidRPr="00476D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информина, просмотр видеосюжета «Как</w:t>
      </w:r>
      <w:r w:rsidR="00487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написать письмо Деду Морозу». Ребята с удовольствием посмотрели отрывки </w:t>
      </w: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487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сказки «Морозко», рассказывали </w:t>
      </w: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новогодние стихи и загадки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76D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830B3" w:rsidRDefault="00BA3C79" w:rsidP="00BA3C7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 так</w:t>
      </w:r>
      <w:r w:rsidR="00C64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 w:rsidRPr="00BA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звалась она Татьяной»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развлекательная программа состоялась в Пинюгской БСЧ</w:t>
      </w:r>
      <w:r w:rsid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А.И. Суворова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30B3" w:rsidRPr="006830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«Такие разные Татьяны»</w:t>
      </w:r>
      <w:r w:rsid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тематическая программа - в Шолгской СБ.</w:t>
      </w:r>
    </w:p>
    <w:p w:rsidR="00D60EB3" w:rsidRDefault="00BA3C79" w:rsidP="00BA3C7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«Здравствуй, весна»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познавательно-игровая программа для читателей старшего поколения состоялась в Пинюгской БСЧ</w:t>
      </w:r>
      <w:r w:rsidR="008B6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А.И. Суворова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02DD" w:rsidRDefault="00F302DD" w:rsidP="00BA3C7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Весёлая </w:t>
      </w:r>
      <w:r w:rsidRPr="00F302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конкурсно-игровая программа к 8 марта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«Сегодня праздник у девчат»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в Подосиновской ДБ.</w:t>
      </w:r>
      <w:r w:rsidR="003811A4" w:rsidRPr="003811A4">
        <w:t xml:space="preserve"> </w:t>
      </w:r>
      <w:r w:rsidR="003811A4">
        <w:t>Р</w:t>
      </w:r>
      <w:r w:rsidR="003811A4" w:rsidRPr="003811A4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азвлекательно-познавательная программа</w:t>
      </w:r>
      <w:r w:rsidR="003811A4">
        <w:t xml:space="preserve"> </w:t>
      </w:r>
      <w:r w:rsidR="003811A4" w:rsidRPr="00EE4425">
        <w:rPr>
          <w:b/>
        </w:rPr>
        <w:t>«</w:t>
      </w:r>
      <w:r w:rsidR="003811A4" w:rsidRPr="00EE44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праздником, милые женщины!»</w:t>
      </w:r>
      <w:r w:rsidR="00EE4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11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прошла в Яхреньгской СБ.</w:t>
      </w:r>
    </w:p>
    <w:p w:rsidR="00E32991" w:rsidRDefault="00E32991" w:rsidP="00BA3C7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 Дню Св. Валентина в ЦБ </w:t>
      </w:r>
      <w:r w:rsidR="008B6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им. А.А. Филёва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прошла развлекательно-познавательная программа </w:t>
      </w:r>
      <w:r w:rsidRPr="00E32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«Любовь, любовь, любовь…»,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которой шёл разговор о традициях и обычаях народов мира, посвящённых этому празднику.</w:t>
      </w:r>
    </w:p>
    <w:p w:rsidR="00476D1C" w:rsidRDefault="00476D1C" w:rsidP="00BA3C7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апреля в Щёткинской СБ прошла т</w:t>
      </w:r>
      <w:r w:rsidR="000B231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ематическая</w:t>
      </w:r>
      <w:r w:rsidR="000B2318" w:rsidRPr="000B2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</w:t>
      </w:r>
      <w:r w:rsidR="000B2318" w:rsidRPr="000B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«Смейся на здоровье»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весёлыми</w:t>
      </w:r>
      <w:r w:rsidR="000B2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="000B23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6D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«Смех, веселье, игротека – это всё библиотека»</w:t>
      </w: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екательно</w:t>
      </w: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-познават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ельная </w:t>
      </w: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 начальных классов прошла в Подосиновской ДБ.</w:t>
      </w:r>
      <w:r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3C79" w:rsidRDefault="002C7D09" w:rsidP="002C7D0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D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«Добро всегда побеждает»</w:t>
      </w:r>
      <w:r w:rsidRPr="002C7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кукольный интерактивный спектакль,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поставленный участниками кружка «Буратино» в Демьяновской ДБ, </w:t>
      </w:r>
      <w:r w:rsidRPr="002C7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</w:t>
      </w:r>
      <w:r w:rsidRPr="002C7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только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посмотрели, но и выполни</w:t>
      </w:r>
      <w:r w:rsidRPr="002C7D09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различные задания.</w:t>
      </w:r>
    </w:p>
    <w:p w:rsidR="00E40D17" w:rsidRDefault="00E40D17" w:rsidP="002C7D09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D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«Детства яркая планета»</w:t>
      </w:r>
      <w:r w:rsidRPr="00E4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развлекательная шоу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40D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состоялась в Демьяновской ДБ. </w:t>
      </w:r>
      <w:r w:rsidRPr="00E40D1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ребята сразу же включились в танец-игру «Хлоп-хлоп». Бурю эмоций вызвал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появление в зале клоуна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Клёпы</w:t>
      </w:r>
      <w:proofErr w:type="spellEnd"/>
      <w:r w:rsidRPr="00E4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гудел на дудке, пускал мыльные пузыри и здоровался с каждым. </w:t>
      </w:r>
      <w:proofErr w:type="spellStart"/>
      <w:r w:rsidRPr="00E40D17">
        <w:rPr>
          <w:rFonts w:ascii="Times New Roman" w:eastAsia="Times New Roman" w:hAnsi="Times New Roman" w:cs="Times New Roman"/>
          <w:sz w:val="24"/>
          <w:szCs w:val="24"/>
          <w:lang w:eastAsia="ru-RU"/>
        </w:rPr>
        <w:t>Клёпа</w:t>
      </w:r>
      <w:proofErr w:type="spellEnd"/>
      <w:r w:rsidRPr="00E4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принёс с собой мешочек с летними загадками, которые ребята отгадали. А затем начались весёлые игры и конкурсы.</w:t>
      </w:r>
    </w:p>
    <w:p w:rsidR="001075FA" w:rsidRDefault="000B71BA" w:rsidP="000B71BA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B7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гровая программа </w:t>
      </w:r>
      <w:r w:rsidRPr="000B71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 у нас каникулы!»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в Лунданкской СБ.</w:t>
      </w:r>
      <w:r w:rsidRPr="000B7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Ребятам были предложены различные игры, конкурсы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занимательная тематическая программа.</w:t>
      </w:r>
      <w:r w:rsidRPr="000B71BA">
        <w:t xml:space="preserve"> </w:t>
      </w:r>
      <w:r>
        <w:rPr>
          <w:rFonts w:ascii="Times New Roman" w:hAnsi="Times New Roman" w:cs="Times New Roman"/>
          <w:sz w:val="24"/>
          <w:szCs w:val="24"/>
        </w:rPr>
        <w:t>В О</w:t>
      </w:r>
      <w:r w:rsidRPr="000B71BA">
        <w:rPr>
          <w:rFonts w:ascii="Times New Roman" w:hAnsi="Times New Roman" w:cs="Times New Roman"/>
          <w:sz w:val="24"/>
          <w:szCs w:val="24"/>
        </w:rPr>
        <w:t>ктябрьской СБ в летние каникулы прошла</w:t>
      </w:r>
      <w:r>
        <w:t xml:space="preserve"> </w:t>
      </w:r>
      <w:r w:rsidRPr="000B7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игра-путешествие </w:t>
      </w:r>
      <w:r w:rsidRPr="000B71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«Ключи от лета»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конкурсными заданиями, разнообразной познавательной программой.</w:t>
      </w:r>
      <w:r w:rsidRPr="000B7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75FA" w:rsidRPr="00107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 кругу друзей»</w:t>
      </w:r>
      <w:r w:rsidR="00107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тематическая программа прошла в Утмановской СБ.</w:t>
      </w:r>
    </w:p>
    <w:p w:rsidR="00C21412" w:rsidRDefault="00C21412" w:rsidP="000B71B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214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Устное народное творчество, фольклор</w:t>
      </w:r>
    </w:p>
    <w:p w:rsidR="00F302DD" w:rsidRDefault="00F302DD" w:rsidP="000B71B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«Удивительный мир русского фольклора»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30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познаний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для уч-ся 1-х кл. в Подосиновской ДБ.</w:t>
      </w:r>
      <w:r w:rsidR="002C7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7D09" w:rsidRPr="002C7D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«Светёлка литературная»</w:t>
      </w:r>
      <w:r w:rsidR="002C7D09" w:rsidRPr="002C7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фольклорный праздник, посвященный народным традициям и литературе</w:t>
      </w:r>
      <w:r w:rsidR="0086282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C7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в Демьяновской ДБ</w:t>
      </w:r>
      <w:r w:rsidR="002C7D09" w:rsidRPr="002C7D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619A" w:rsidRDefault="008B619A" w:rsidP="008B619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Рождественским святкам был посвящён фольклорный час </w:t>
      </w:r>
      <w:r w:rsidRPr="00A117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 гости коляда пришла»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A117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прошёл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Демьяновской ГБ.</w:t>
      </w:r>
      <w:r w:rsidRPr="00AB6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C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«Рождественские посиделки»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пенсионеров состоялись в Пинюгской БСЧ</w:t>
      </w:r>
      <w:r w:rsid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А.И. Суворова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302DD">
        <w:t xml:space="preserve"> </w:t>
      </w:r>
      <w:r>
        <w:t xml:space="preserve"> </w:t>
      </w:r>
      <w:r w:rsidRPr="00F30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«Святки»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30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«Раз в Крещенский вечерок…»</w:t>
      </w:r>
      <w:r w:rsidRPr="00F30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фольклорные</w:t>
      </w:r>
      <w:r w:rsidRPr="00F30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30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малышей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Подосиновской ДБ.</w:t>
      </w:r>
      <w:r w:rsidRPr="001B2B31">
        <w:t xml:space="preserve"> </w:t>
      </w:r>
      <w:r w:rsidRPr="004A09F8">
        <w:rPr>
          <w:rFonts w:ascii="Times New Roman" w:hAnsi="Times New Roman" w:cs="Times New Roman"/>
          <w:sz w:val="24"/>
          <w:szCs w:val="24"/>
        </w:rPr>
        <w:t>«Светлый праздник Рождества – нет чудесней торжества»</w:t>
      </w:r>
      <w:r>
        <w:rPr>
          <w:b/>
        </w:rPr>
        <w:t xml:space="preserve"> </w:t>
      </w:r>
      <w:r w:rsidRPr="004A09F8">
        <w:rPr>
          <w:rFonts w:ascii="Times New Roman" w:hAnsi="Times New Roman" w:cs="Times New Roman"/>
          <w:sz w:val="24"/>
          <w:szCs w:val="24"/>
        </w:rPr>
        <w:t>в Щёткинской СБ.</w:t>
      </w:r>
      <w:r w:rsidRPr="004A09F8">
        <w:rPr>
          <w:b/>
        </w:rPr>
        <w:t xml:space="preserve"> </w:t>
      </w:r>
      <w:r w:rsidRPr="001B2B31">
        <w:rPr>
          <w:b/>
        </w:rPr>
        <w:t>«</w:t>
      </w:r>
      <w:r w:rsidRPr="001B2B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Пришла коляда»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1B2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развлекательно-познавательная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 Яхреньгской СБ.</w:t>
      </w:r>
    </w:p>
    <w:p w:rsidR="00B57C4A" w:rsidRDefault="00B57C4A" w:rsidP="00EF664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Веселые скоморохи открыли фольклорный праздник </w:t>
      </w:r>
      <w:r w:rsidRPr="00B57C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«Маслен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ица идет – блин да мед несет» </w:t>
      </w:r>
      <w:r w:rsidRPr="00B57C4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клубе «Общение»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Демьяновской ДБ.</w:t>
      </w:r>
      <w:r w:rsidRPr="00B57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подготовили рассказы о традициях русской масленичной недели, о каждом её дне. Библиотекарь Т. Г. Островска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57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приготовила для 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астников веселые конкурсы, игры</w:t>
      </w:r>
      <w:r w:rsidRPr="00B57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состязания, такие как «Горячий блин», «Пету</w:t>
      </w:r>
      <w:r w:rsidR="00961DA0">
        <w:rPr>
          <w:rFonts w:ascii="Times New Roman" w:eastAsia="Times New Roman" w:hAnsi="Times New Roman" w:cs="Times New Roman"/>
          <w:sz w:val="24"/>
          <w:szCs w:val="24"/>
          <w:lang w:eastAsia="ru-RU"/>
        </w:rPr>
        <w:t>шиные бои», «Сорви шапку». Дети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спели частушки про Масленицу</w:t>
      </w:r>
      <w:r w:rsidR="00961DA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57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показали сценку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 Медведя, </w:t>
      </w:r>
      <w:r w:rsidRPr="00B57C4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весело прошел «Блинный аукцион»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57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остались в стороне и родители. Они подготовили сц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енку «Буренка». </w:t>
      </w:r>
      <w:r w:rsidR="0096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 </w:t>
      </w:r>
      <w:r w:rsidRPr="00B57C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закончился чаепитием из самоваров с блинами.</w:t>
      </w:r>
    </w:p>
    <w:p w:rsidR="00171364" w:rsidRDefault="00171364" w:rsidP="00EF664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Семейным масленичным традициям были посвящены посиделки </w:t>
      </w:r>
      <w:r w:rsidRPr="001713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«Широкая Масленица»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клубе «Молодёжный перекрёсток» при ЦБ им. А. Филёва.</w:t>
      </w:r>
      <w:r w:rsidR="008B619A" w:rsidRPr="008B6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619A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8B619A" w:rsidRPr="008B619A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ольклорный час</w:t>
      </w:r>
      <w:r w:rsidR="008B6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619A" w:rsidRPr="008B6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«Ой, </w:t>
      </w:r>
      <w:proofErr w:type="spellStart"/>
      <w:r w:rsidR="008B619A" w:rsidRPr="008B6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Маслёна</w:t>
      </w:r>
      <w:proofErr w:type="spellEnd"/>
      <w:r w:rsidR="008B619A" w:rsidRPr="008B6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красота!»</w:t>
      </w:r>
      <w:r w:rsidR="008B6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провели библиотекари и волонтёры Демьяновской ГБ для проживающих в геронтологическом отделении.</w:t>
      </w:r>
    </w:p>
    <w:p w:rsidR="008B619A" w:rsidRPr="00476D1C" w:rsidRDefault="001075FA" w:rsidP="001075F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«Яблочный банкет»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фольклорный час прошёл в Утмановской СБ.</w:t>
      </w:r>
      <w:r w:rsidRPr="00107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Весёлый ф</w:t>
      </w:r>
      <w:r w:rsidR="008B619A" w:rsidRPr="008B619A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ольклорный праздник</w:t>
      </w:r>
      <w:r w:rsidR="008B619A" w:rsidRPr="008B6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B6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8B619A" w:rsidRPr="008B6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Осенины</w:t>
      </w:r>
      <w:r w:rsidR="008B6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8B619A"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прошёл в Пинюгской БСЧ</w:t>
      </w:r>
      <w:r w:rsid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А.И. Суворова. На праздник п</w:t>
      </w:r>
      <w:r w:rsidR="00476D1C"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ришли Огородное Пугало и Мисс Картофелина (</w:t>
      </w:r>
      <w:r w:rsid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читатели</w:t>
      </w:r>
      <w:r w:rsidR="00476D1C" w:rsidRPr="00476D1C">
        <w:rPr>
          <w:rFonts w:ascii="Times New Roman" w:eastAsia="Times New Roman" w:hAnsi="Times New Roman" w:cs="Times New Roman"/>
          <w:sz w:val="24"/>
          <w:szCs w:val="24"/>
          <w:lang w:eastAsia="ru-RU"/>
        </w:rPr>
        <w:t>), да не одни, а с друзьями – овощами и лесными зверями, в роли которых выступили ученики.</w:t>
      </w:r>
    </w:p>
    <w:p w:rsidR="008B619A" w:rsidRDefault="008B619A" w:rsidP="00476D1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6238" w:rsidRDefault="00D60EB3" w:rsidP="00D60EB3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1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Клуб «Веселая горница</w:t>
      </w:r>
      <w:r w:rsidRPr="001961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» </w:t>
      </w:r>
      <w:r w:rsidRPr="00D60EB3">
        <w:rPr>
          <w:rFonts w:ascii="Times New Roman" w:eastAsia="Times New Roman" w:hAnsi="Times New Roman" w:cs="Times New Roman"/>
          <w:sz w:val="24"/>
          <w:szCs w:val="24"/>
          <w:lang w:eastAsia="ru-RU"/>
        </w:rPr>
        <w:t>/уроки народоведения для детей 7 – 8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3E6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3C79" w:rsidRPr="003E6238" w:rsidRDefault="003E6238" w:rsidP="00D60EB3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62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Пинюгской БСЧ им. А.И. Суворова</w:t>
      </w:r>
    </w:p>
    <w:p w:rsidR="00D60EB3" w:rsidRPr="00D60EB3" w:rsidRDefault="00D60EB3" w:rsidP="00D60EB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4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«Что мы знаем о народном творчестве»</w:t>
      </w:r>
      <w:r w:rsidRPr="00EE4425">
        <w:rPr>
          <w:b/>
        </w:rPr>
        <w:t>.</w:t>
      </w:r>
      <w:r>
        <w:t xml:space="preserve"> </w:t>
      </w:r>
      <w:r w:rsidR="00EE4425" w:rsidRPr="00D60EB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Театрализованная игровая программа</w:t>
      </w:r>
      <w:r w:rsidR="00EE44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4425" w:rsidRPr="00EE4425" w:rsidRDefault="00EE4425" w:rsidP="00EE442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4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«Народным играм жить и крепнуть».</w:t>
      </w:r>
      <w:r w:rsidRPr="00EE4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знавательная игровая программа, у</w:t>
      </w:r>
      <w:r w:rsidRPr="00EE4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которой </w:t>
      </w:r>
      <w:r w:rsidRPr="00EE4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 активное участие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русских народных играх</w:t>
      </w:r>
      <w:r w:rsidRPr="00EE4425">
        <w:rPr>
          <w:rFonts w:ascii="Times New Roman" w:eastAsia="Times New Roman" w:hAnsi="Times New Roman" w:cs="Times New Roman"/>
          <w:sz w:val="24"/>
          <w:szCs w:val="24"/>
          <w:lang w:eastAsia="ru-RU"/>
        </w:rPr>
        <w:t>: «Горелки», «Гуси-лебеди», «У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медведя во бору» и др</w:t>
      </w:r>
      <w:r w:rsidRPr="00EE4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EE4425" w:rsidRDefault="00EE4425" w:rsidP="00EE442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4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«Дымковская игрушка»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EE4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Театрализованное представление по книге 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Крупина «В Дымковской слободе».</w:t>
      </w:r>
    </w:p>
    <w:p w:rsidR="00EE4425" w:rsidRDefault="00EE4425" w:rsidP="00EE442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4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«Яблочный Спас для </w:t>
      </w:r>
      <w:r w:rsidR="00886C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EE44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 яблочек припас».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Познавательно-игровая программа.</w:t>
      </w:r>
    </w:p>
    <w:p w:rsidR="00D60EB3" w:rsidRDefault="00EE4425" w:rsidP="00EE442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4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игровой форме участники мероприятий знакомятся с народным творчеством, обычаями и традициями русского народа.</w:t>
      </w:r>
    </w:p>
    <w:p w:rsidR="00B57C4A" w:rsidRPr="00B57C4A" w:rsidRDefault="00B57C4A" w:rsidP="00B57C4A">
      <w:pPr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1412" w:rsidRDefault="00C21412" w:rsidP="00C21412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14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Ветераны. Инвалиды. Пенсионеры.</w:t>
      </w:r>
    </w:p>
    <w:p w:rsidR="00EE4425" w:rsidRPr="00EE4425" w:rsidRDefault="00EE4425" w:rsidP="00EE442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4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библиотеки с пожилыми людьми ведётся по нескольким направлениям:</w:t>
      </w:r>
    </w:p>
    <w:p w:rsidR="00EE4425" w:rsidRPr="00EE4425" w:rsidRDefault="00EE4425" w:rsidP="00EE442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425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Индивидуальное обслуживание книгой;</w:t>
      </w:r>
    </w:p>
    <w:p w:rsidR="00EE4425" w:rsidRPr="00EE4425" w:rsidRDefault="00EE4425" w:rsidP="00EE442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клубов по интересам.</w:t>
      </w:r>
    </w:p>
    <w:p w:rsidR="006830B3" w:rsidRPr="006830B3" w:rsidRDefault="006830B3" w:rsidP="006830B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пенсионеров в библиотеках организованы клубы:</w:t>
      </w:r>
    </w:p>
    <w:p w:rsidR="006830B3" w:rsidRPr="006830B3" w:rsidRDefault="006830B3" w:rsidP="006830B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30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Душа моя</w:t>
      </w:r>
      <w:r w:rsidRPr="006830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830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816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816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Демьяновская ГБ</w:t>
      </w:r>
    </w:p>
    <w:p w:rsidR="006830B3" w:rsidRPr="006830B3" w:rsidRDefault="006830B3" w:rsidP="006830B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30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Ветеран</w:t>
      </w:r>
      <w:r w:rsidR="00816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Наставник</w:t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Пинюгская</w:t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БСЧ им. А.И. Суворова</w:t>
      </w:r>
    </w:p>
    <w:p w:rsidR="006830B3" w:rsidRPr="006830B3" w:rsidRDefault="006830B3" w:rsidP="006830B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30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Ветеран</w:t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Октябрьская СБ</w:t>
      </w:r>
    </w:p>
    <w:p w:rsidR="006830B3" w:rsidRPr="006830B3" w:rsidRDefault="006830B3" w:rsidP="006830B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30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Надежда</w:t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Утмановская СБ</w:t>
      </w:r>
    </w:p>
    <w:p w:rsidR="006830B3" w:rsidRPr="006830B3" w:rsidRDefault="006830B3" w:rsidP="006830B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30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Мудрость</w:t>
      </w:r>
      <w:r w:rsidRPr="006830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>Шолгская СБ</w:t>
      </w:r>
    </w:p>
    <w:p w:rsidR="006830B3" w:rsidRPr="006830B3" w:rsidRDefault="006830B3" w:rsidP="006830B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30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самовара</w:t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>Яхреньгская СБ</w:t>
      </w:r>
    </w:p>
    <w:p w:rsidR="006830B3" w:rsidRDefault="006830B3" w:rsidP="006830B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ветераны поселка Подосиновец </w:t>
      </w:r>
      <w:r w:rsidR="006E0708"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базе библиотеки </w:t>
      </w:r>
      <w:r w:rsidRPr="006830B3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удовольствием проводят занятия клубов «Рукодельница» и «Йога».</w:t>
      </w:r>
    </w:p>
    <w:p w:rsidR="003E6238" w:rsidRPr="006830B3" w:rsidRDefault="003E6238" w:rsidP="006830B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библиотек организуют книгоношество для пожилых и инвалидов.</w:t>
      </w:r>
    </w:p>
    <w:p w:rsidR="00494ED7" w:rsidRDefault="00494ED7" w:rsidP="00494ED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4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«Как-то раз под старый год»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4314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развлекате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льная программа для пенсионеров прошла в Утмановской СБ.</w:t>
      </w:r>
    </w:p>
    <w:p w:rsidR="00494ED7" w:rsidRDefault="00494ED7" w:rsidP="00494ED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3F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преддверии Международного женского</w:t>
      </w:r>
      <w:r w:rsidR="00886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дня </w:t>
      </w:r>
      <w:r w:rsidRPr="00BF5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Георгиевской сельской библиотеке прошел конкурс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Супербабушка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», </w:t>
      </w:r>
      <w:r w:rsidRPr="008A0D8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котором участвовало</w:t>
      </w:r>
      <w:r w:rsidRPr="00BF5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6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5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шесть замечательных бабушек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8A0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Конкурсантки показали свои артистические таланты,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выполняли различные задания, отвечали на вопросы викторины. </w:t>
      </w:r>
      <w:r w:rsidRPr="008A0D8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 продолжился чаепитием, развлекательной программой для всех гостей, показом моментального музыкального спектакля и танцами.</w:t>
      </w:r>
    </w:p>
    <w:p w:rsidR="00816BF1" w:rsidRDefault="00816BF1" w:rsidP="00494ED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Тематическая вечеринка </w:t>
      </w:r>
      <w:r w:rsidRPr="00816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«Бабушки-</w:t>
      </w:r>
      <w:proofErr w:type="spellStart"/>
      <w:r w:rsidRPr="00816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веселушки</w:t>
      </w:r>
      <w:proofErr w:type="spellEnd"/>
      <w:r w:rsidRPr="00816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конкурсной программой прошла в Пинюгской </w:t>
      </w:r>
      <w:r w:rsidRP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>БСЧ им. А.И. Суворова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4ED7" w:rsidRDefault="00494ED7" w:rsidP="001E1BBE">
      <w:pPr>
        <w:tabs>
          <w:tab w:val="left" w:pos="3660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F0F0F"/>
          <w:sz w:val="24"/>
          <w:szCs w:val="24"/>
        </w:rPr>
        <w:t xml:space="preserve">Не первый год в Демьяновской ГБ </w:t>
      </w:r>
      <w:r w:rsidRPr="00494ED7">
        <w:rPr>
          <w:rFonts w:ascii="Times New Roman" w:hAnsi="Times New Roman" w:cs="Times New Roman"/>
          <w:color w:val="0F0F0F"/>
          <w:sz w:val="24"/>
          <w:szCs w:val="24"/>
        </w:rPr>
        <w:t>п</w:t>
      </w:r>
      <w:r>
        <w:rPr>
          <w:rFonts w:ascii="Times New Roman" w:hAnsi="Times New Roman" w:cs="Times New Roman"/>
          <w:color w:val="0F0F0F"/>
          <w:sz w:val="24"/>
          <w:szCs w:val="24"/>
        </w:rPr>
        <w:t>роходит</w:t>
      </w:r>
      <w:r w:rsidRPr="00494ED7">
        <w:rPr>
          <w:rFonts w:ascii="Times New Roman" w:hAnsi="Times New Roman" w:cs="Times New Roman"/>
          <w:color w:val="0F0F0F"/>
          <w:sz w:val="24"/>
          <w:szCs w:val="24"/>
        </w:rPr>
        <w:t xml:space="preserve"> конкурс </w:t>
      </w:r>
      <w:r w:rsidRPr="00494ED7">
        <w:rPr>
          <w:rFonts w:ascii="Times New Roman" w:hAnsi="Times New Roman" w:cs="Times New Roman"/>
          <w:b/>
          <w:color w:val="0F0F0F"/>
          <w:sz w:val="24"/>
          <w:szCs w:val="24"/>
        </w:rPr>
        <w:t>«Классная бабушка»</w:t>
      </w:r>
      <w:r w:rsidRPr="00494ED7">
        <w:rPr>
          <w:rFonts w:ascii="Times New Roman" w:hAnsi="Times New Roman" w:cs="Times New Roman"/>
          <w:color w:val="0F0F0F"/>
          <w:sz w:val="24"/>
          <w:szCs w:val="24"/>
        </w:rPr>
        <w:t>. У</w:t>
      </w:r>
      <w:r w:rsidRPr="00494ED7">
        <w:rPr>
          <w:rFonts w:ascii="Times New Roman" w:hAnsi="Times New Roman" w:cs="Times New Roman"/>
          <w:color w:val="000000"/>
          <w:sz w:val="24"/>
          <w:szCs w:val="24"/>
        </w:rPr>
        <w:t>частницы конкурса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читательницы библиотеки в статусе</w:t>
      </w:r>
      <w:r w:rsidRPr="00494E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бабушки -</w:t>
      </w:r>
      <w:r w:rsidRPr="00494ED7">
        <w:rPr>
          <w:rFonts w:ascii="Times New Roman" w:hAnsi="Times New Roman" w:cs="Times New Roman"/>
          <w:color w:val="000000"/>
          <w:sz w:val="24"/>
          <w:szCs w:val="24"/>
        </w:rPr>
        <w:t xml:space="preserve"> неугомонные, беспокойные, заботливые, обаятельные, внимательные. Они </w:t>
      </w:r>
      <w:r w:rsidRPr="00494ED7">
        <w:rPr>
          <w:rFonts w:ascii="Times New Roman" w:hAnsi="Times New Roman" w:cs="Times New Roman"/>
          <w:bCs/>
          <w:sz w:val="24"/>
          <w:szCs w:val="24"/>
        </w:rPr>
        <w:t>сумели сохранить молодость души, остроту ума, несмотря на трудности жизни, недуги, которые частенько одолевают.</w:t>
      </w:r>
      <w:r w:rsidRPr="00494E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этом году в конкурсе п</w:t>
      </w:r>
      <w:r w:rsidRPr="00494ED7">
        <w:rPr>
          <w:rFonts w:ascii="Times New Roman" w:hAnsi="Times New Roman" w:cs="Times New Roman"/>
          <w:color w:val="000000"/>
          <w:sz w:val="24"/>
          <w:szCs w:val="24"/>
        </w:rPr>
        <w:t>ринял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94ED7">
        <w:rPr>
          <w:rFonts w:ascii="Times New Roman" w:hAnsi="Times New Roman" w:cs="Times New Roman"/>
          <w:color w:val="000000"/>
          <w:sz w:val="24"/>
          <w:szCs w:val="24"/>
        </w:rPr>
        <w:t xml:space="preserve"> участие 4 конкурсантки. </w:t>
      </w:r>
      <w:r w:rsidRPr="00494ED7">
        <w:rPr>
          <w:rFonts w:ascii="Times New Roman" w:hAnsi="Times New Roman" w:cs="Times New Roman"/>
          <w:sz w:val="24"/>
          <w:szCs w:val="24"/>
        </w:rPr>
        <w:t xml:space="preserve">Первый конкурс нашей программы назывался «Визитная карточка», второй конкурс «Литературное мастерство» и третий конкурс «Экспромт». Со всеми конкурсами наши бабушки справились на отлично и всем  мы присудили титул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94ED7">
        <w:rPr>
          <w:rFonts w:ascii="Times New Roman" w:hAnsi="Times New Roman" w:cs="Times New Roman"/>
          <w:sz w:val="24"/>
          <w:szCs w:val="24"/>
        </w:rPr>
        <w:t>Классная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94ED7">
        <w:rPr>
          <w:rFonts w:ascii="Times New Roman" w:hAnsi="Times New Roman" w:cs="Times New Roman"/>
          <w:sz w:val="24"/>
          <w:szCs w:val="24"/>
        </w:rPr>
        <w:t>.</w:t>
      </w:r>
    </w:p>
    <w:p w:rsidR="001E1BBE" w:rsidRDefault="001E1BBE" w:rsidP="001E1BBE">
      <w:pPr>
        <w:tabs>
          <w:tab w:val="left" w:pos="3660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BBE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Демьяновской ГБ </w:t>
      </w:r>
      <w:r w:rsidRPr="001E1BBE">
        <w:rPr>
          <w:rFonts w:ascii="Times New Roman" w:hAnsi="Times New Roman" w:cs="Times New Roman"/>
          <w:sz w:val="24"/>
          <w:szCs w:val="24"/>
        </w:rPr>
        <w:t xml:space="preserve">работает </w:t>
      </w:r>
      <w:r>
        <w:rPr>
          <w:rFonts w:ascii="Times New Roman" w:hAnsi="Times New Roman" w:cs="Times New Roman"/>
          <w:sz w:val="24"/>
          <w:szCs w:val="24"/>
        </w:rPr>
        <w:t xml:space="preserve">уголок </w:t>
      </w:r>
      <w:r w:rsidRPr="001E1BBE">
        <w:rPr>
          <w:rFonts w:ascii="Times New Roman" w:hAnsi="Times New Roman" w:cs="Times New Roman"/>
          <w:b/>
          <w:sz w:val="24"/>
          <w:szCs w:val="24"/>
        </w:rPr>
        <w:t>«Свободное пространство»,</w:t>
      </w:r>
      <w:r w:rsidRPr="001E1BBE">
        <w:rPr>
          <w:rFonts w:ascii="Times New Roman" w:hAnsi="Times New Roman" w:cs="Times New Roman"/>
          <w:sz w:val="24"/>
          <w:szCs w:val="24"/>
        </w:rPr>
        <w:t xml:space="preserve"> где каждый желающий </w:t>
      </w:r>
      <w:r>
        <w:rPr>
          <w:rFonts w:ascii="Times New Roman" w:hAnsi="Times New Roman" w:cs="Times New Roman"/>
          <w:sz w:val="24"/>
          <w:szCs w:val="24"/>
        </w:rPr>
        <w:t xml:space="preserve">школьник </w:t>
      </w:r>
      <w:r w:rsidRPr="001E1BBE">
        <w:rPr>
          <w:rFonts w:ascii="Times New Roman" w:hAnsi="Times New Roman" w:cs="Times New Roman"/>
          <w:sz w:val="24"/>
          <w:szCs w:val="24"/>
        </w:rPr>
        <w:t xml:space="preserve">может сделать домашнее </w:t>
      </w:r>
      <w:r>
        <w:rPr>
          <w:rFonts w:ascii="Times New Roman" w:hAnsi="Times New Roman" w:cs="Times New Roman"/>
          <w:sz w:val="24"/>
          <w:szCs w:val="24"/>
        </w:rPr>
        <w:t>задание, посмотреть мультфильм.</w:t>
      </w:r>
      <w:r w:rsidRPr="001E1BBE">
        <w:rPr>
          <w:rFonts w:ascii="Times New Roman" w:hAnsi="Times New Roman" w:cs="Times New Roman"/>
          <w:sz w:val="24"/>
          <w:szCs w:val="24"/>
        </w:rPr>
        <w:t xml:space="preserve"> Уже не первый раз учащиеся КОГОБУ ШИ ОВЗ пгт Демьяново (дети с ограниченными возможностями здоровья), которые остаются на выходные в школе, приходят в читальный зал</w:t>
      </w:r>
      <w:r>
        <w:rPr>
          <w:rFonts w:ascii="Times New Roman" w:hAnsi="Times New Roman" w:cs="Times New Roman"/>
          <w:sz w:val="24"/>
          <w:szCs w:val="24"/>
        </w:rPr>
        <w:t xml:space="preserve"> библиотеки</w:t>
      </w:r>
      <w:r w:rsidRPr="001E1BBE">
        <w:rPr>
          <w:rFonts w:ascii="Times New Roman" w:hAnsi="Times New Roman" w:cs="Times New Roman"/>
          <w:sz w:val="24"/>
          <w:szCs w:val="24"/>
        </w:rPr>
        <w:t xml:space="preserve"> вместе со своим педагогом. Ребята за это время успевают подклеить книги, посмотреть журналы и книги о природе</w:t>
      </w:r>
      <w:r>
        <w:rPr>
          <w:rFonts w:ascii="Times New Roman" w:hAnsi="Times New Roman" w:cs="Times New Roman"/>
          <w:sz w:val="24"/>
          <w:szCs w:val="24"/>
        </w:rPr>
        <w:t xml:space="preserve">, посмотреть </w:t>
      </w:r>
      <w:r w:rsidRPr="001E1BBE">
        <w:rPr>
          <w:rFonts w:ascii="Times New Roman" w:hAnsi="Times New Roman" w:cs="Times New Roman"/>
          <w:sz w:val="24"/>
          <w:szCs w:val="24"/>
        </w:rPr>
        <w:t>мультфильм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E1BB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детские художественные фильмы</w:t>
      </w:r>
      <w:r w:rsidR="00816BF1">
        <w:rPr>
          <w:rFonts w:ascii="Times New Roman" w:hAnsi="Times New Roman" w:cs="Times New Roman"/>
          <w:sz w:val="24"/>
          <w:szCs w:val="24"/>
        </w:rPr>
        <w:t>.</w:t>
      </w:r>
    </w:p>
    <w:p w:rsidR="006E0708" w:rsidRDefault="00816BF1" w:rsidP="00816BF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«Будьте здоровы»</w:t>
      </w:r>
      <w:r w:rsidR="003E62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«Рациональное питание – путь к долголетию»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3E623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полезной информации </w:t>
      </w:r>
      <w:r w:rsidR="003E6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участием фельдшера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</w:t>
      </w:r>
      <w:r w:rsidR="003E623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Пушемской СБ. </w:t>
      </w:r>
    </w:p>
    <w:p w:rsidR="00816BF1" w:rsidRPr="006E0708" w:rsidRDefault="00816BF1" w:rsidP="00816BF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 шахматно-шашечный турнир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ветеранов проходит в Пинюгской БСЧ им. А.И. Суворова.</w:t>
      </w:r>
      <w:r w:rsidR="006E0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6E0708" w:rsidRPr="006E0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ветеранов педагогического труда </w:t>
      </w:r>
      <w:r w:rsidR="006E0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пинюгские библиотекари провели тематический вечер </w:t>
      </w:r>
      <w:r w:rsidR="006E0708" w:rsidRPr="006E07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«Комсомол моя судьба».</w:t>
      </w:r>
      <w:r w:rsidR="006E07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E0708" w:rsidRPr="006E0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принесли комсомольские билеты, </w:t>
      </w:r>
      <w:r w:rsidR="006E0708" w:rsidRPr="006E07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значки, фотографии времён юности, которые бережно хранят долгие годы. Радостью светились глаза педагогов – ветеранов, когда они вспоминали годы комсомольской молодости.</w:t>
      </w:r>
    </w:p>
    <w:p w:rsidR="00816BF1" w:rsidRDefault="00816BF1" w:rsidP="00816BF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6F4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празднику Победы 9 Мая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ветеранов, тружеников тыла, детей войны прошли литературно-музыкальные вечера:</w:t>
      </w:r>
    </w:p>
    <w:p w:rsidR="00816BF1" w:rsidRDefault="00816BF1" w:rsidP="00816BF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76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было недавно, это было давно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760E85">
        <w:rPr>
          <w:rFonts w:ascii="Times New Roman" w:eastAsia="Times New Roman" w:hAnsi="Times New Roman" w:cs="Times New Roman"/>
          <w:sz w:val="24"/>
          <w:szCs w:val="24"/>
          <w:lang w:eastAsia="ru-RU"/>
        </w:rPr>
        <w:t>(Демьяновская ГБ),</w:t>
      </w:r>
      <w:r w:rsidRPr="0076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6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«Дети войны – дети Победы»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>(Пинюгская БСЧ им. А.И. Суворова),</w:t>
      </w:r>
      <w:r w:rsidRPr="00816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502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«Ваша победа - наша жизнь!»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(Георгиевская СБ),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6F4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Они сражались за Родину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EE442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Утмановская СБ).</w:t>
      </w:r>
      <w:r w:rsidR="00D9089E" w:rsidRPr="00D9089E">
        <w:t xml:space="preserve"> </w:t>
      </w:r>
      <w:r w:rsidR="00D9089E" w:rsidRPr="00D9089E">
        <w:rPr>
          <w:b/>
        </w:rPr>
        <w:t>«</w:t>
      </w:r>
      <w:r w:rsidR="00D9089E" w:rsidRPr="00D908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Горькой памяти свеча»</w:t>
      </w:r>
      <w:r w:rsidR="00D90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(Ленинская СБ)</w:t>
      </w:r>
      <w:r w:rsidR="003E6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E6238" w:rsidRPr="003E62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«Ты вспомни, Россия!»</w:t>
      </w:r>
      <w:r w:rsidR="003E6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(Октябрьская СБ).</w:t>
      </w:r>
    </w:p>
    <w:p w:rsidR="00816BF1" w:rsidRDefault="006E0708" w:rsidP="00816BF1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8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 Дню пожилого 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</w:t>
      </w:r>
      <w:r w:rsidR="003E623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E6238" w:rsidRPr="006F46B8" w:rsidRDefault="003E6238" w:rsidP="00816BF1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«Молоды душой» (</w:t>
      </w:r>
      <w:r w:rsidR="00D9089E" w:rsidRPr="00D9089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Георгие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вская СБ), </w:t>
      </w:r>
      <w:r w:rsidR="00816BF1" w:rsidRPr="00107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«Души запасы золотые»</w:t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(Ленинская СБ), </w:t>
      </w:r>
      <w:r w:rsidR="00D9089E" w:rsidRPr="00D908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«Старость меня дома не застанет»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(Лунданкская</w:t>
      </w:r>
      <w:r w:rsidR="00D90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908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6BF1" w:rsidRPr="00107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«Нам года не беда»</w:t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Пушемской СБ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3E62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«Во имя радости душевной»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(Яхреньгская СБ).</w:t>
      </w:r>
    </w:p>
    <w:p w:rsidR="00816BF1" w:rsidRDefault="00816BF1" w:rsidP="001E1BBE">
      <w:pPr>
        <w:tabs>
          <w:tab w:val="left" w:pos="3660"/>
        </w:tabs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Пинюгской </w:t>
      </w:r>
      <w:r w:rsidRPr="00816BF1">
        <w:rPr>
          <w:rFonts w:ascii="Times New Roman" w:hAnsi="Times New Roman" w:cs="Times New Roman"/>
          <w:sz w:val="24"/>
          <w:szCs w:val="24"/>
        </w:rPr>
        <w:t xml:space="preserve">БСЧ им. А.И. Суворова </w:t>
      </w:r>
      <w:r w:rsidR="006E0708">
        <w:rPr>
          <w:rFonts w:ascii="Times New Roman" w:hAnsi="Times New Roman" w:cs="Times New Roman"/>
          <w:sz w:val="24"/>
          <w:szCs w:val="24"/>
        </w:rPr>
        <w:t xml:space="preserve">прошла </w:t>
      </w:r>
      <w:r w:rsidRPr="00816BF1">
        <w:rPr>
          <w:rFonts w:ascii="Times New Roman" w:hAnsi="Times New Roman" w:cs="Times New Roman"/>
          <w:sz w:val="24"/>
          <w:szCs w:val="24"/>
        </w:rPr>
        <w:t xml:space="preserve">выставка изделий </w:t>
      </w:r>
      <w:r w:rsidR="006E0708">
        <w:rPr>
          <w:rFonts w:ascii="Times New Roman" w:hAnsi="Times New Roman" w:cs="Times New Roman"/>
          <w:sz w:val="24"/>
          <w:szCs w:val="24"/>
        </w:rPr>
        <w:t xml:space="preserve">пенсионеров </w:t>
      </w:r>
      <w:r w:rsidRPr="006E0708">
        <w:rPr>
          <w:rFonts w:ascii="Times New Roman" w:hAnsi="Times New Roman" w:cs="Times New Roman"/>
          <w:b/>
          <w:sz w:val="24"/>
          <w:szCs w:val="24"/>
        </w:rPr>
        <w:t>«Умелые руки не для скуки»</w:t>
      </w:r>
      <w:r w:rsidR="006E0708">
        <w:rPr>
          <w:rFonts w:ascii="Times New Roman" w:hAnsi="Times New Roman" w:cs="Times New Roman"/>
          <w:b/>
          <w:sz w:val="24"/>
          <w:szCs w:val="24"/>
        </w:rPr>
        <w:t>.</w:t>
      </w:r>
    </w:p>
    <w:p w:rsidR="006E0708" w:rsidRPr="006E0708" w:rsidRDefault="006E0708" w:rsidP="001E1BBE">
      <w:pPr>
        <w:tabs>
          <w:tab w:val="left" w:pos="3660"/>
        </w:tabs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1BBE" w:rsidRDefault="001E1BBE" w:rsidP="001E1BB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Демьяновская ГБ и волонтёрское объединение при библиотеке «Мы вместе» с мероприятиями посещают </w:t>
      </w:r>
      <w:r w:rsidRPr="00816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геронтологическое отделение Демьяновской больницы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проживающих там пожилых людей прошли мероприятия:</w:t>
      </w:r>
    </w:p>
    <w:p w:rsidR="00816BF1" w:rsidRDefault="001E1BBE" w:rsidP="00816BF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«Горит его звезда»</w:t>
      </w:r>
      <w:r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E1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 – музыкал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ьная гостиная, посвящённая 80-</w:t>
      </w:r>
      <w:r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 Н.М. Рубцова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6BF1" w:rsidRDefault="00816BF1" w:rsidP="00816BF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«Ой, </w:t>
      </w:r>
      <w:proofErr w:type="spellStart"/>
      <w:r w:rsidRPr="008410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Маслёна</w:t>
      </w:r>
      <w:proofErr w:type="spellEnd"/>
      <w:r w:rsidRPr="008410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красота!»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фольклорный час. П</w:t>
      </w:r>
      <w:r w:rsidRPr="00A117A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еснями, частушками, зага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дками, вкусными блинами</w:t>
      </w:r>
      <w:r w:rsidRPr="00A11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поздравили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Масленицей пожилых людей.</w:t>
      </w:r>
      <w:r w:rsidRPr="00A11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4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геронтологическом отделении проходит акция </w:t>
      </w:r>
      <w:r w:rsidRPr="00494E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«Чтение вслух»,</w:t>
      </w:r>
      <w:r w:rsidRPr="00494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 девочки - волонтёры читали</w:t>
      </w:r>
      <w:r w:rsidRPr="00494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бабушек и дедушек статьи из газет и журналов, а так же книги вятских поэтов и писателей.</w:t>
      </w:r>
    </w:p>
    <w:p w:rsidR="00FE1EA7" w:rsidRDefault="00FE1EA7" w:rsidP="001E1BB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Тематический час </w:t>
      </w:r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элементами </w:t>
      </w:r>
      <w:proofErr w:type="spellStart"/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арттерапии</w:t>
      </w:r>
      <w:proofErr w:type="spellEnd"/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1BBE" w:rsidRPr="00FE1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«Чудеса своими руками»</w:t>
      </w:r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украси</w:t>
      </w:r>
      <w:r w:rsidR="00886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вместе </w:t>
      </w:r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бабушками цветочные горшки и посади</w:t>
      </w:r>
      <w:r w:rsidR="00886CD2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них комнатные растения. </w:t>
      </w:r>
    </w:p>
    <w:p w:rsidR="001E1BBE" w:rsidRPr="001E1BBE" w:rsidRDefault="001E1BBE" w:rsidP="001E1BB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«Светлая Пасха»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православный час. </w:t>
      </w:r>
    </w:p>
    <w:p w:rsidR="001E1BBE" w:rsidRPr="001E1BBE" w:rsidRDefault="001E1BBE" w:rsidP="001E1BB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«Это было недавно, это было давно</w:t>
      </w:r>
      <w:r w:rsidR="00FE1EA7" w:rsidRPr="00FE1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FE1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литературно-музыкальный вечер, посвящённый празднику Победы 9 Мая.</w:t>
      </w:r>
    </w:p>
    <w:p w:rsidR="00FE1EA7" w:rsidRDefault="00FE1EA7" w:rsidP="001E1BB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 День семьи, любви и верности,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библиотекари</w:t>
      </w:r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рассказали о святых Петре и Февронии, поиграли в игры, а на память о встрече оставили ромашковое нас</w:t>
      </w:r>
      <w:r w:rsidR="002E4F0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троение на картине в подарок.</w:t>
      </w:r>
    </w:p>
    <w:p w:rsidR="001E1BBE" w:rsidRPr="001E1BBE" w:rsidRDefault="002E4F0C" w:rsidP="00FE1EA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Пожилые люди ещё раз у</w:t>
      </w:r>
      <w:r w:rsidR="006E2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бедились, что </w:t>
      </w:r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поэзия - великий дар, встретившись с поэтессой, педагогом, участнице</w:t>
      </w:r>
      <w:r w:rsidR="00FE1EA7">
        <w:rPr>
          <w:rFonts w:ascii="Times New Roman" w:eastAsia="Times New Roman" w:hAnsi="Times New Roman" w:cs="Times New Roman"/>
          <w:sz w:val="24"/>
          <w:szCs w:val="24"/>
          <w:lang w:eastAsia="ru-RU"/>
        </w:rPr>
        <w:t>й литературного объединения «Родник»</w:t>
      </w:r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1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В.П. </w:t>
      </w:r>
      <w:proofErr w:type="spellStart"/>
      <w:r w:rsidR="00FE1EA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Скобёлкиной</w:t>
      </w:r>
      <w:proofErr w:type="spellEnd"/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Встреча с поэтессой очень тронула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присутствующих</w:t>
      </w:r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ведь стихи Валентины Павловны близки и понятны, потому что написаны от души.</w:t>
      </w:r>
      <w:r w:rsidR="00FE1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состоялась встреча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участницей литературного объединения «Родник» </w:t>
      </w:r>
      <w:r w:rsidR="00FE1EA7">
        <w:rPr>
          <w:rFonts w:ascii="Times New Roman" w:eastAsia="Times New Roman" w:hAnsi="Times New Roman" w:cs="Times New Roman"/>
          <w:sz w:val="24"/>
          <w:szCs w:val="24"/>
          <w:lang w:eastAsia="ru-RU"/>
        </w:rPr>
        <w:t>О.В. Кузнецовой</w:t>
      </w:r>
      <w:r w:rsidR="001E1BBE"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Ольги Васильевны совсем недавно вышел уже третий сборник стихов «Себя рисую». Своими стихами она поделилась с проживающими в геронтологическом отделении</w:t>
      </w:r>
      <w:r w:rsidR="00FE1E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4425" w:rsidRPr="001E1BBE" w:rsidRDefault="001E1BBE" w:rsidP="001E1BB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E1EA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Дню пожилых людей было проведено праздничное мероприятие совместно со </w:t>
      </w:r>
      <w:r w:rsidR="00FE1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школой – интернат и педагогами </w:t>
      </w:r>
      <w:r w:rsidRPr="00816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 годы летят»</w:t>
      </w:r>
      <w:r w:rsidR="00FE1EA7" w:rsidRPr="00816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Вечер завершился подарками, их помогли приобрести</w:t>
      </w:r>
      <w:r w:rsidR="002E4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«Демьяновские мануфактуры». </w:t>
      </w:r>
      <w:r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волонтерами накануне Дня матери поздравили проживающих женщин с этим праздником и вручили им сладкий подарок - мё</w:t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>д. Библиотеке вновь помог спонсор – «ООО «</w:t>
      </w:r>
      <w:r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Демьяновские мануфактуры</w:t>
      </w:r>
      <w:r w:rsidR="00816BF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E1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704A" w:rsidRDefault="009A704A" w:rsidP="009A704A">
      <w:pPr>
        <w:pStyle w:val="a8"/>
        <w:spacing w:line="276" w:lineRule="auto"/>
        <w:ind w:left="-567" w:firstLine="567"/>
        <w:jc w:val="both"/>
        <w:rPr>
          <w:sz w:val="24"/>
          <w:szCs w:val="24"/>
        </w:rPr>
      </w:pPr>
      <w:r w:rsidRPr="009A704A">
        <w:rPr>
          <w:sz w:val="24"/>
          <w:szCs w:val="24"/>
        </w:rPr>
        <w:lastRenderedPageBreak/>
        <w:t>На базе</w:t>
      </w:r>
      <w:r>
        <w:rPr>
          <w:sz w:val="24"/>
          <w:szCs w:val="24"/>
        </w:rPr>
        <w:t xml:space="preserve"> Демьяновской ДБ</w:t>
      </w:r>
      <w:r w:rsidR="00696B7A">
        <w:rPr>
          <w:sz w:val="24"/>
          <w:szCs w:val="24"/>
        </w:rPr>
        <w:t xml:space="preserve"> </w:t>
      </w:r>
      <w:r w:rsidRPr="009A704A">
        <w:rPr>
          <w:sz w:val="24"/>
          <w:szCs w:val="24"/>
        </w:rPr>
        <w:t>проходят занятия группы творческой реаб</w:t>
      </w:r>
      <w:r>
        <w:rPr>
          <w:sz w:val="24"/>
          <w:szCs w:val="24"/>
        </w:rPr>
        <w:t xml:space="preserve">илитации инвалидов </w:t>
      </w:r>
      <w:r w:rsidRPr="009A704A">
        <w:rPr>
          <w:b/>
          <w:sz w:val="24"/>
          <w:szCs w:val="24"/>
        </w:rPr>
        <w:t>«Мы вместе»</w:t>
      </w:r>
      <w:r>
        <w:rPr>
          <w:sz w:val="24"/>
          <w:szCs w:val="24"/>
        </w:rPr>
        <w:t xml:space="preserve"> КЦСОН. Занятия проводятся</w:t>
      </w:r>
      <w:r w:rsidRPr="009A704A">
        <w:rPr>
          <w:sz w:val="24"/>
          <w:szCs w:val="24"/>
        </w:rPr>
        <w:t xml:space="preserve"> 1 раз в месяц совместно с К</w:t>
      </w:r>
      <w:r>
        <w:rPr>
          <w:sz w:val="24"/>
          <w:szCs w:val="24"/>
        </w:rPr>
        <w:t>ЦСОН.</w:t>
      </w:r>
    </w:p>
    <w:p w:rsidR="009A704A" w:rsidRDefault="009A704A" w:rsidP="009A704A">
      <w:pPr>
        <w:pStyle w:val="a8"/>
        <w:spacing w:line="276" w:lineRule="auto"/>
        <w:ind w:left="-567" w:firstLine="567"/>
        <w:jc w:val="both"/>
        <w:rPr>
          <w:sz w:val="24"/>
          <w:szCs w:val="24"/>
        </w:rPr>
      </w:pPr>
      <w:r w:rsidRPr="009A704A">
        <w:rPr>
          <w:sz w:val="24"/>
          <w:szCs w:val="24"/>
        </w:rPr>
        <w:t>В течение 2016 года проведено 11</w:t>
      </w:r>
      <w:r>
        <w:rPr>
          <w:sz w:val="24"/>
          <w:szCs w:val="24"/>
        </w:rPr>
        <w:t xml:space="preserve"> занятий: </w:t>
      </w:r>
      <w:r w:rsidRPr="009A704A">
        <w:rPr>
          <w:b/>
          <w:sz w:val="24"/>
          <w:szCs w:val="24"/>
        </w:rPr>
        <w:t>«Тропа к генералу»</w:t>
      </w:r>
      <w:r w:rsidRPr="009A704A">
        <w:rPr>
          <w:sz w:val="24"/>
          <w:szCs w:val="24"/>
        </w:rPr>
        <w:t xml:space="preserve"> - праздничное мероприятие к 23 февраля</w:t>
      </w:r>
      <w:r>
        <w:rPr>
          <w:sz w:val="24"/>
          <w:szCs w:val="24"/>
        </w:rPr>
        <w:t xml:space="preserve">. </w:t>
      </w:r>
      <w:r w:rsidRPr="009A704A">
        <w:rPr>
          <w:b/>
          <w:sz w:val="24"/>
          <w:szCs w:val="24"/>
        </w:rPr>
        <w:t>«Славный праздник наших мам»</w:t>
      </w:r>
      <w:r w:rsidRPr="009A704A">
        <w:rPr>
          <w:sz w:val="24"/>
          <w:szCs w:val="24"/>
        </w:rPr>
        <w:t xml:space="preserve"> - познават</w:t>
      </w:r>
      <w:r>
        <w:rPr>
          <w:sz w:val="24"/>
          <w:szCs w:val="24"/>
        </w:rPr>
        <w:t>ельно-развлекательная программа</w:t>
      </w:r>
      <w:r w:rsidRPr="009A704A">
        <w:rPr>
          <w:sz w:val="24"/>
          <w:szCs w:val="24"/>
        </w:rPr>
        <w:t xml:space="preserve"> к 8 марта</w:t>
      </w:r>
      <w:r>
        <w:rPr>
          <w:sz w:val="24"/>
          <w:szCs w:val="24"/>
        </w:rPr>
        <w:t>.</w:t>
      </w:r>
      <w:r w:rsidRPr="009A704A">
        <w:rPr>
          <w:sz w:val="24"/>
          <w:szCs w:val="24"/>
        </w:rPr>
        <w:t xml:space="preserve"> - </w:t>
      </w:r>
      <w:r w:rsidRPr="009A704A">
        <w:rPr>
          <w:b/>
          <w:sz w:val="24"/>
          <w:szCs w:val="24"/>
        </w:rPr>
        <w:t>«Галактика хорошего настроения»</w:t>
      </w:r>
      <w:r w:rsidRPr="009A704A">
        <w:rPr>
          <w:sz w:val="24"/>
          <w:szCs w:val="24"/>
        </w:rPr>
        <w:t xml:space="preserve"> - учебно-познавательная программа ко Дню космонавтики</w:t>
      </w:r>
      <w:r>
        <w:rPr>
          <w:sz w:val="24"/>
          <w:szCs w:val="24"/>
        </w:rPr>
        <w:t xml:space="preserve">. </w:t>
      </w:r>
      <w:r w:rsidRPr="009A704A">
        <w:rPr>
          <w:b/>
          <w:sz w:val="24"/>
          <w:szCs w:val="24"/>
        </w:rPr>
        <w:t>«История памятника в парке Победы»</w:t>
      </w:r>
      <w:r w:rsidRPr="009A704A">
        <w:rPr>
          <w:sz w:val="24"/>
          <w:szCs w:val="24"/>
        </w:rPr>
        <w:t xml:space="preserve"> - и</w:t>
      </w:r>
      <w:r>
        <w:rPr>
          <w:sz w:val="24"/>
          <w:szCs w:val="24"/>
        </w:rPr>
        <w:t xml:space="preserve">сторический час, посвященный 9 Мая. </w:t>
      </w:r>
      <w:r w:rsidRPr="009A704A">
        <w:rPr>
          <w:b/>
          <w:sz w:val="24"/>
          <w:szCs w:val="24"/>
        </w:rPr>
        <w:t>«Дружат дети всей земли»</w:t>
      </w:r>
      <w:r w:rsidRPr="009A704A">
        <w:rPr>
          <w:sz w:val="24"/>
          <w:szCs w:val="24"/>
        </w:rPr>
        <w:t xml:space="preserve"> - познавательный час к Международному дню защиты детей</w:t>
      </w:r>
      <w:r>
        <w:rPr>
          <w:sz w:val="24"/>
          <w:szCs w:val="24"/>
        </w:rPr>
        <w:t xml:space="preserve">. </w:t>
      </w:r>
      <w:r w:rsidRPr="009A704A">
        <w:rPr>
          <w:b/>
          <w:sz w:val="24"/>
          <w:szCs w:val="24"/>
        </w:rPr>
        <w:t>«Подумай-расскажи»</w:t>
      </w:r>
      <w:r w:rsidRPr="009A704A">
        <w:rPr>
          <w:sz w:val="24"/>
          <w:szCs w:val="24"/>
        </w:rPr>
        <w:t xml:space="preserve"> - познавательный час к Всемирному дню семьи, любви и верности</w:t>
      </w:r>
      <w:r>
        <w:rPr>
          <w:sz w:val="24"/>
          <w:szCs w:val="24"/>
        </w:rPr>
        <w:t>.</w:t>
      </w:r>
      <w:r w:rsidRPr="009A704A">
        <w:rPr>
          <w:sz w:val="24"/>
          <w:szCs w:val="24"/>
        </w:rPr>
        <w:t xml:space="preserve"> </w:t>
      </w:r>
      <w:r w:rsidRPr="009A704A">
        <w:rPr>
          <w:b/>
          <w:sz w:val="24"/>
          <w:szCs w:val="24"/>
        </w:rPr>
        <w:t>«Дети, в школу собирайтесь»</w:t>
      </w:r>
      <w:r w:rsidRPr="009A704A">
        <w:rPr>
          <w:sz w:val="24"/>
          <w:szCs w:val="24"/>
        </w:rPr>
        <w:t xml:space="preserve"> - обзор книг о школе, рекомендации по содержательному досугу, эрудит-викторина, знакомство с правилами поведения в школьном обществе. </w:t>
      </w:r>
      <w:r w:rsidRPr="009A704A">
        <w:rPr>
          <w:b/>
          <w:sz w:val="24"/>
          <w:szCs w:val="24"/>
        </w:rPr>
        <w:t>«Осенний калейдоскоп»</w:t>
      </w:r>
      <w:r>
        <w:rPr>
          <w:sz w:val="24"/>
          <w:szCs w:val="24"/>
        </w:rPr>
        <w:t xml:space="preserve"> - экологический час об осени. </w:t>
      </w:r>
      <w:r w:rsidRPr="009A704A">
        <w:rPr>
          <w:b/>
          <w:sz w:val="24"/>
          <w:szCs w:val="24"/>
        </w:rPr>
        <w:t>«Рассказ о бабушке и дедушке»</w:t>
      </w:r>
      <w:r w:rsidRPr="009A704A">
        <w:rPr>
          <w:sz w:val="24"/>
          <w:szCs w:val="24"/>
        </w:rPr>
        <w:t xml:space="preserve"> - час толерантности</w:t>
      </w:r>
      <w:r>
        <w:rPr>
          <w:sz w:val="24"/>
          <w:szCs w:val="24"/>
        </w:rPr>
        <w:t xml:space="preserve">. </w:t>
      </w:r>
      <w:r w:rsidRPr="009A704A">
        <w:rPr>
          <w:sz w:val="24"/>
          <w:szCs w:val="24"/>
        </w:rPr>
        <w:t>«Ден</w:t>
      </w:r>
      <w:r>
        <w:rPr>
          <w:sz w:val="24"/>
          <w:szCs w:val="24"/>
        </w:rPr>
        <w:t xml:space="preserve">ь матери» - праздничная программа. </w:t>
      </w:r>
      <w:r w:rsidRPr="009A704A">
        <w:rPr>
          <w:b/>
          <w:sz w:val="24"/>
          <w:szCs w:val="24"/>
        </w:rPr>
        <w:t>«Как встречают Новый год»</w:t>
      </w:r>
      <w:r w:rsidRPr="009A704A">
        <w:rPr>
          <w:sz w:val="24"/>
          <w:szCs w:val="24"/>
        </w:rPr>
        <w:t xml:space="preserve"> - познавательный час с мультимедийным сопровождением</w:t>
      </w:r>
      <w:r>
        <w:rPr>
          <w:sz w:val="24"/>
          <w:szCs w:val="24"/>
        </w:rPr>
        <w:t>. На каждом мероприятии проводились рукодельные мастер-классы, где дети с удовольствием делали поделки и дарили их друзьям и родителям.</w:t>
      </w:r>
    </w:p>
    <w:p w:rsidR="00EE4425" w:rsidRDefault="00EE4425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X</w:t>
      </w:r>
      <w:r w:rsidRPr="00C03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Формирование, организация, использование и сохранность фондов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38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980"/>
        <w:gridCol w:w="992"/>
        <w:gridCol w:w="1134"/>
        <w:gridCol w:w="993"/>
        <w:gridCol w:w="708"/>
        <w:gridCol w:w="993"/>
        <w:gridCol w:w="1275"/>
        <w:gridCol w:w="993"/>
        <w:gridCol w:w="850"/>
      </w:tblGrid>
      <w:tr w:rsidR="00C03A4F" w:rsidRPr="00C03A4F" w:rsidTr="00F27231">
        <w:tc>
          <w:tcPr>
            <w:tcW w:w="10538" w:type="dxa"/>
            <w:gridSpan w:val="10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Состояние фонда на конец отчетного года</w:t>
            </w:r>
          </w:p>
        </w:tc>
      </w:tr>
      <w:tr w:rsidR="00C03A4F" w:rsidRPr="00C03A4F" w:rsidTr="00F27231">
        <w:tc>
          <w:tcPr>
            <w:tcW w:w="1620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фонд</w:t>
            </w:r>
          </w:p>
        </w:tc>
        <w:tc>
          <w:tcPr>
            <w:tcW w:w="992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</w:t>
            </w:r>
          </w:p>
        </w:tc>
        <w:tc>
          <w:tcPr>
            <w:tcW w:w="1134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Ест. науки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</w:t>
            </w:r>
          </w:p>
        </w:tc>
        <w:tc>
          <w:tcPr>
            <w:tcW w:w="708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С/Х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Спорт, искус.</w:t>
            </w:r>
          </w:p>
        </w:tc>
        <w:tc>
          <w:tcPr>
            <w:tcW w:w="1275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Языкозн</w:t>
            </w:r>
            <w:proofErr w:type="spellEnd"/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лит.-вед.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Худ. лит.</w:t>
            </w:r>
          </w:p>
        </w:tc>
        <w:tc>
          <w:tcPr>
            <w:tcW w:w="850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Дет. лит.</w:t>
            </w:r>
          </w:p>
        </w:tc>
      </w:tr>
      <w:tr w:rsidR="00C03A4F" w:rsidRPr="00C03A4F" w:rsidTr="00F27231">
        <w:tc>
          <w:tcPr>
            <w:tcW w:w="1620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980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149579</w:t>
            </w:r>
          </w:p>
        </w:tc>
        <w:tc>
          <w:tcPr>
            <w:tcW w:w="992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18224</w:t>
            </w:r>
          </w:p>
        </w:tc>
        <w:tc>
          <w:tcPr>
            <w:tcW w:w="1134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9776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6010</w:t>
            </w:r>
          </w:p>
        </w:tc>
        <w:tc>
          <w:tcPr>
            <w:tcW w:w="708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4024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8022</w:t>
            </w:r>
          </w:p>
        </w:tc>
        <w:tc>
          <w:tcPr>
            <w:tcW w:w="1275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7158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84903</w:t>
            </w:r>
          </w:p>
        </w:tc>
        <w:tc>
          <w:tcPr>
            <w:tcW w:w="850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11462</w:t>
            </w:r>
          </w:p>
        </w:tc>
      </w:tr>
      <w:tr w:rsidR="00C03A4F" w:rsidRPr="00C03A4F" w:rsidTr="00F27231">
        <w:tc>
          <w:tcPr>
            <w:tcW w:w="1620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общего объема фонда</w:t>
            </w:r>
          </w:p>
        </w:tc>
        <w:tc>
          <w:tcPr>
            <w:tcW w:w="980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134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08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275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56,7</w:t>
            </w:r>
          </w:p>
        </w:tc>
        <w:tc>
          <w:tcPr>
            <w:tcW w:w="850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</w:tr>
      <w:tr w:rsidR="00C03A4F" w:rsidRPr="00C03A4F" w:rsidTr="00F27231">
        <w:tc>
          <w:tcPr>
            <w:tcW w:w="1620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Печатных документов</w:t>
            </w:r>
          </w:p>
        </w:tc>
        <w:tc>
          <w:tcPr>
            <w:tcW w:w="980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149462</w:t>
            </w:r>
          </w:p>
        </w:tc>
        <w:tc>
          <w:tcPr>
            <w:tcW w:w="992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18178</w:t>
            </w:r>
          </w:p>
        </w:tc>
        <w:tc>
          <w:tcPr>
            <w:tcW w:w="1134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9760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6003</w:t>
            </w:r>
          </w:p>
        </w:tc>
        <w:tc>
          <w:tcPr>
            <w:tcW w:w="708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4023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7996</w:t>
            </w:r>
          </w:p>
        </w:tc>
        <w:tc>
          <w:tcPr>
            <w:tcW w:w="1275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7157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84883</w:t>
            </w:r>
          </w:p>
        </w:tc>
        <w:tc>
          <w:tcPr>
            <w:tcW w:w="850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11462</w:t>
            </w:r>
          </w:p>
        </w:tc>
      </w:tr>
      <w:tr w:rsidR="00C03A4F" w:rsidRPr="00C03A4F" w:rsidTr="00F27231">
        <w:tc>
          <w:tcPr>
            <w:tcW w:w="1620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электронных носителях</w:t>
            </w:r>
          </w:p>
        </w:tc>
        <w:tc>
          <w:tcPr>
            <w:tcW w:w="980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117 </w:t>
            </w:r>
          </w:p>
        </w:tc>
        <w:tc>
          <w:tcPr>
            <w:tcW w:w="992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</w:p>
        </w:tc>
        <w:tc>
          <w:tcPr>
            <w:tcW w:w="1275" w:type="dxa"/>
          </w:tcPr>
          <w:p w:rsidR="00C03A4F" w:rsidRPr="00C03A4F" w:rsidRDefault="00C03A4F" w:rsidP="00C03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565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850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03A4F" w:rsidRPr="00C03A4F" w:rsidTr="004B134A">
        <w:tc>
          <w:tcPr>
            <w:tcW w:w="9571" w:type="dxa"/>
            <w:gridSpan w:val="2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Комплектование фондов</w:t>
            </w: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</w:t>
            </w: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Поступило за 2016 год всего: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1477</w:t>
            </w: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Централизованные средства (всего):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б-ка им. Герцена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б-ка им. Грина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 от населения и организаций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496</w:t>
            </w: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замен утерянных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Перераспределение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rPr>
          <w:trHeight w:val="540"/>
        </w:trPr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бюджет</w:t>
            </w:r>
          </w:p>
          <w:p w:rsidR="00C03A4F" w:rsidRPr="00C03A4F" w:rsidRDefault="00C03A4F" w:rsidP="00565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</w:tr>
      <w:tr w:rsidR="00C03A4F" w:rsidRPr="00C03A4F" w:rsidTr="004B134A">
        <w:trPr>
          <w:trHeight w:val="299"/>
        </w:trPr>
        <w:tc>
          <w:tcPr>
            <w:tcW w:w="4785" w:type="dxa"/>
          </w:tcPr>
          <w:p w:rsidR="00C03A4F" w:rsidRPr="00C03A4F" w:rsidRDefault="00C03A4F" w:rsidP="00565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Субсидия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47 </w:t>
            </w:r>
          </w:p>
        </w:tc>
      </w:tr>
      <w:tr w:rsidR="00C03A4F" w:rsidRPr="00C03A4F" w:rsidTr="004B134A">
        <w:trPr>
          <w:trHeight w:val="270"/>
        </w:trPr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культуры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rPr>
          <w:trHeight w:val="267"/>
        </w:trPr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издания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Роспечать: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609</w:t>
            </w: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 (названий)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Газеты (названий)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C03A4F" w:rsidRPr="00C03A4F" w:rsidRDefault="00C03A4F" w:rsidP="00C03A4F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Детской литературы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353 книг – </w:t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>49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902 = 58коп.</w:t>
      </w:r>
    </w:p>
    <w:p w:rsidR="00C03A4F" w:rsidRPr="00C03A4F" w:rsidRDefault="00C03A4F" w:rsidP="00C03A4F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экз. книг поступило за 2016</w:t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868 книг – 147 857 = 42коп.</w:t>
      </w:r>
    </w:p>
    <w:p w:rsidR="00C03A4F" w:rsidRPr="00C03A4F" w:rsidRDefault="00C03A4F" w:rsidP="00C03A4F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Книжный фонд составляет на 01.01.2017 г.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149 579 экз.</w:t>
      </w:r>
    </w:p>
    <w:p w:rsidR="00C03A4F" w:rsidRPr="00C03A4F" w:rsidRDefault="00C03A4F" w:rsidP="00C03A4F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сумму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3 260 117 руб. 49 </w:t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экземпляр</w:t>
            </w: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Выбыло в 2016 году всего: (акт №94)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16 551</w:t>
            </w: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ветхости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16 551</w:t>
            </w: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устарелости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утеря читателями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перераспределение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передано в ОРФ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c>
          <w:tcPr>
            <w:tcW w:w="4785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списание газет и журналов (2014 год)</w:t>
            </w:r>
          </w:p>
        </w:tc>
        <w:tc>
          <w:tcPr>
            <w:tcW w:w="478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1 318</w:t>
            </w:r>
          </w:p>
        </w:tc>
      </w:tr>
    </w:tbl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Всего: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17 869экз. 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 списаны на сумму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76 071 руб. 83 коп.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 них детские книги: 4738 экз. на сумму 14 882руб. 29 коп.</w:t>
      </w:r>
    </w:p>
    <w:tbl>
      <w:tblPr>
        <w:tblW w:w="10619" w:type="dxa"/>
        <w:tblInd w:w="-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541"/>
        <w:gridCol w:w="2164"/>
        <w:gridCol w:w="1976"/>
        <w:gridCol w:w="1409"/>
        <w:gridCol w:w="1409"/>
      </w:tblGrid>
      <w:tr w:rsidR="00C03A4F" w:rsidRPr="00C03A4F" w:rsidTr="004B134A">
        <w:tc>
          <w:tcPr>
            <w:tcW w:w="10619" w:type="dxa"/>
            <w:gridSpan w:val="6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Финансирование комплектования</w:t>
            </w:r>
          </w:p>
        </w:tc>
      </w:tr>
      <w:tr w:rsidR="00C03A4F" w:rsidRPr="00C03A4F" w:rsidTr="004B134A">
        <w:tc>
          <w:tcPr>
            <w:tcW w:w="2120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64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Централизованные</w:t>
            </w:r>
          </w:p>
        </w:tc>
        <w:tc>
          <w:tcPr>
            <w:tcW w:w="197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бюджет</w:t>
            </w: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Платные услуги</w:t>
            </w: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</w:tr>
      <w:tr w:rsidR="00C03A4F" w:rsidRPr="00C03A4F" w:rsidTr="004B134A">
        <w:tc>
          <w:tcPr>
            <w:tcW w:w="2120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Выделено средств</w:t>
            </w:r>
          </w:p>
        </w:tc>
        <w:tc>
          <w:tcPr>
            <w:tcW w:w="1541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 =00</w:t>
            </w:r>
          </w:p>
        </w:tc>
        <w:tc>
          <w:tcPr>
            <w:tcW w:w="2164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 = 00</w:t>
            </w: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c>
          <w:tcPr>
            <w:tcW w:w="2120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Б-ка им. Герцена</w:t>
            </w:r>
          </w:p>
        </w:tc>
        <w:tc>
          <w:tcPr>
            <w:tcW w:w="1541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47 737 = 55</w:t>
            </w:r>
          </w:p>
        </w:tc>
        <w:tc>
          <w:tcPr>
            <w:tcW w:w="2164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47 737 = 55</w:t>
            </w:r>
          </w:p>
        </w:tc>
        <w:tc>
          <w:tcPr>
            <w:tcW w:w="197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c>
          <w:tcPr>
            <w:tcW w:w="2120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Б-ка им. Грина</w:t>
            </w:r>
          </w:p>
        </w:tc>
        <w:tc>
          <w:tcPr>
            <w:tcW w:w="1541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 = 00</w:t>
            </w:r>
          </w:p>
        </w:tc>
        <w:tc>
          <w:tcPr>
            <w:tcW w:w="2164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 = 00</w:t>
            </w:r>
          </w:p>
        </w:tc>
        <w:tc>
          <w:tcPr>
            <w:tcW w:w="197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c>
          <w:tcPr>
            <w:tcW w:w="2120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</w:p>
        </w:tc>
        <w:tc>
          <w:tcPr>
            <w:tcW w:w="1541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56 719 = 87</w:t>
            </w:r>
          </w:p>
        </w:tc>
        <w:tc>
          <w:tcPr>
            <w:tcW w:w="2164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56 719=87  </w:t>
            </w:r>
          </w:p>
        </w:tc>
      </w:tr>
      <w:tr w:rsidR="00C03A4F" w:rsidRPr="00C03A4F" w:rsidTr="004B134A">
        <w:trPr>
          <w:trHeight w:val="255"/>
        </w:trPr>
        <w:tc>
          <w:tcPr>
            <w:tcW w:w="2120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издания</w:t>
            </w:r>
          </w:p>
        </w:tc>
        <w:tc>
          <w:tcPr>
            <w:tcW w:w="1541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64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03A4F" w:rsidRPr="00C03A4F" w:rsidTr="004B134A">
        <w:trPr>
          <w:trHeight w:val="366"/>
        </w:trPr>
        <w:tc>
          <w:tcPr>
            <w:tcW w:w="2120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Подписка (всего)</w:t>
            </w:r>
          </w:p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56 383 = 38</w:t>
            </w: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56 383 = 38</w:t>
            </w: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4B134A">
        <w:trPr>
          <w:trHeight w:val="429"/>
        </w:trPr>
        <w:tc>
          <w:tcPr>
            <w:tcW w:w="2120" w:type="dxa"/>
          </w:tcPr>
          <w:p w:rsidR="00C03A4F" w:rsidRPr="00C03A4F" w:rsidRDefault="00C03A4F" w:rsidP="00C03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Субсидия</w:t>
            </w:r>
          </w:p>
        </w:tc>
        <w:tc>
          <w:tcPr>
            <w:tcW w:w="1541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12 500=00</w:t>
            </w:r>
          </w:p>
        </w:tc>
        <w:tc>
          <w:tcPr>
            <w:tcW w:w="2164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C03A4F" w:rsidRPr="00C03A4F" w:rsidRDefault="00C03A4F" w:rsidP="00C03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12 500=00 </w:t>
            </w:r>
          </w:p>
        </w:tc>
      </w:tr>
    </w:tbl>
    <w:p w:rsidR="00C03A4F" w:rsidRPr="00C03A4F" w:rsidRDefault="00C03A4F" w:rsidP="00C03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Итого: 204 240 = 80 израсходовано денег на комплектование в 2016 году.</w:t>
      </w:r>
    </w:p>
    <w:p w:rsidR="00C03A4F" w:rsidRPr="00C03A4F" w:rsidRDefault="00C03A4F" w:rsidP="00C03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Обновляемость книжного фонда –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1 477 : 149 579 * 100 = 0,9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1 читателя –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149 579 : 13 972 = 10,7 книг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1 жителя –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149 579 : 14 458 = 10,3 книг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Обращаемость книжного фонда - 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381 781 : 149 579 = 2,5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обхвата обслуживания населения -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13 972 : 14 458 * 100 = 96,6%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отделе комплектования и обработки ведется справочный аппарат: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учетный каталог (УК)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генеральный алфавитный каталог (ГАК)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картотека новых поступлений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инвентарные книги на все  библиотеки МБС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картотека отказов по МБС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электронных изданий на всю МБС (117 экз. на сумму 17 457=71коп</w:t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Поступило книг в городские библиотеки – 486 экз.     на сумму    94 221 руб. = 77 коп.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Поступило книг в детские библиотеки –</w:t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310 экз.      на сумму    41 182 руб. = 96 коп.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Поступил</w:t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книг в сельские библиотеки –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72 экз.      на сумму    12 452  руб. = 69 коп.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Итого: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868 экз.       на сумму    147 857 руб. = 42</w:t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них поступило в </w:t>
      </w:r>
      <w:proofErr w:type="spellStart"/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Книгохранение</w:t>
      </w:r>
      <w:proofErr w:type="spellEnd"/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 всего детских книг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353 экз.      на сумму    49 902 руб. = 58 коп.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 книги по краеведению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201 экз.      на сумму     37 548 руб. = 17 коп.</w:t>
      </w:r>
    </w:p>
    <w:p w:rsidR="00C03A4F" w:rsidRPr="00C03A4F" w:rsidRDefault="00565C6A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 электронные издания</w:t>
      </w:r>
      <w:r w:rsidR="00C03A4F"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3A4F"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03A4F" w:rsidRPr="00C03A4F" w:rsidRDefault="00C03A4F" w:rsidP="00C03A4F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списанием книг занимались 13 библиотек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МБС</w:t>
      </w:r>
    </w:p>
    <w:p w:rsidR="00C03A4F" w:rsidRPr="00C03A4F" w:rsidRDefault="00C03A4F" w:rsidP="00C03A4F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Списано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16 551 экз. кн. на сумму 76 071 = 83</w:t>
      </w:r>
    </w:p>
    <w:p w:rsidR="00C03A4F" w:rsidRPr="00C03A4F" w:rsidRDefault="00C03A4F" w:rsidP="00C03A4F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было выделено денег на подписку:</w:t>
      </w:r>
    </w:p>
    <w:p w:rsidR="00C03A4F" w:rsidRPr="00C03A4F" w:rsidRDefault="00C03A4F" w:rsidP="00C03A4F">
      <w:pPr>
        <w:spacing w:after="0" w:line="36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03A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квартал – 19 147 = 24</w:t>
      </w:r>
    </w:p>
    <w:p w:rsidR="00C03A4F" w:rsidRPr="00C03A4F" w:rsidRDefault="00C03A4F" w:rsidP="00C03A4F">
      <w:pPr>
        <w:spacing w:after="0" w:line="36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03A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квартал – 9 647 = 30</w:t>
      </w:r>
    </w:p>
    <w:p w:rsidR="00C03A4F" w:rsidRPr="00C03A4F" w:rsidRDefault="00C03A4F" w:rsidP="00C03A4F">
      <w:pPr>
        <w:spacing w:after="0" w:line="36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03A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квартал – 11 202 = 9</w:t>
      </w:r>
      <w:r w:rsidR="00565C6A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C03A4F" w:rsidRPr="00C03A4F" w:rsidRDefault="00C03A4F" w:rsidP="00C03A4F">
      <w:pPr>
        <w:spacing w:after="0" w:line="36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03A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квартал -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16 385= 94 (2017 год)</w:t>
      </w:r>
    </w:p>
    <w:p w:rsidR="00C03A4F" w:rsidRPr="00C03A4F" w:rsidRDefault="00C03A4F" w:rsidP="00C03A4F">
      <w:pPr>
        <w:spacing w:after="0" w:line="360" w:lineRule="auto"/>
        <w:ind w:left="-540" w:firstLine="12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Итого:</w:t>
      </w:r>
      <w:r w:rsidRPr="00C03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56 383 = 38</w:t>
      </w:r>
    </w:p>
    <w:p w:rsidR="00C03A4F" w:rsidRPr="00C03A4F" w:rsidRDefault="00C03A4F" w:rsidP="00C03A4F">
      <w:pPr>
        <w:spacing w:after="0" w:line="360" w:lineRule="auto"/>
        <w:ind w:left="-540" w:firstLine="1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приняты в дар журналы  «Просвет»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церкви п.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Подосиновец,</w:t>
      </w:r>
    </w:p>
    <w:p w:rsidR="00C03A4F" w:rsidRPr="00C03A4F" w:rsidRDefault="00C03A4F" w:rsidP="00C03A4F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книжной базы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Вятка-Роспечать г. Киров, годовая подписка журнала</w:t>
      </w:r>
    </w:p>
    <w:p w:rsidR="00C03A4F" w:rsidRPr="00C03A4F" w:rsidRDefault="00C03A4F" w:rsidP="00C03A4F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«Сельский хозяин»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(подписка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ельхоз</w:t>
      </w:r>
      <w:r w:rsidR="00F060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анка)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ходила весь год в центральную библиотеку.</w:t>
      </w:r>
    </w:p>
    <w:p w:rsidR="00C03A4F" w:rsidRPr="00C03A4F" w:rsidRDefault="00C03A4F" w:rsidP="00C03A4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год получали информационный бюллетень Подосиновской районной думы на 3 городские библиотеки.</w:t>
      </w:r>
    </w:p>
    <w:p w:rsidR="00C03A4F" w:rsidRPr="00C03A4F" w:rsidRDefault="00C03A4F" w:rsidP="00C03A4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Выезды в библиотеки: всего 18 выездов с методической помощью: работа с фондом и отбор книг на списание. В 2016 году было оформлено 42 партии поступления книг.</w:t>
      </w:r>
    </w:p>
    <w:p w:rsidR="00C03A4F" w:rsidRPr="00C03A4F" w:rsidRDefault="00C03A4F" w:rsidP="00C03A4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Посещала все семинары библиотечных работников. В 2016 году был составлен план по проверке книжных фондов Подосиновской МБС. Была дана консультация по учету и сохранности библиотечного фонда. На семинарах библиотечных работников рассказала и </w:t>
      </w:r>
      <w:r w:rsidR="00886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выдала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памятки «Проверка фонда» и «Учет выбытия документов из фондов библиотек».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проверки была – это определение налич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зарегистрированных документов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занесенных в инвентарные книги и индикаторы. Проверка фондов дала представление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 учетной документации: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ведение инвентарных книг и каталогов. Проверка фондов поспособствовала восстановлению порядка и расстановке книг на полках. Выбывшие книги из фондов библиотек были оформлены актами (№ 94) на выбытие.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(Списано 16 551экз кн.)</w:t>
      </w: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было принято в дар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496 экз. книг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мму 56 719=87 коп.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Дарили книги местные писатели В. А. Терентьев, О. В. Кузнецова, В. П. Скобелкина, В. В. Тестова, А. И. Югай, местный краеведческий музей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кировские писатели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это В. И. Морозов, Ник. Пересторонин,  комплекты книг подарены А. А. </w:t>
      </w:r>
      <w:proofErr w:type="spellStart"/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Лихановым</w:t>
      </w:r>
      <w:proofErr w:type="spellEnd"/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детских книг было подарено детской библиотеке п. Подосиновец. Привозили книги из ОРФ г. Кирова.</w:t>
      </w:r>
    </w:p>
    <w:p w:rsidR="00C03A4F" w:rsidRPr="00C03A4F" w:rsidRDefault="00C03A4F" w:rsidP="00C03A4F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 меняются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старые разделители на новые в Учетном каталоге, с добавлением новых рубрик и названий.</w:t>
      </w:r>
    </w:p>
    <w:p w:rsidR="00C03A4F" w:rsidRPr="00C03A4F" w:rsidRDefault="00C03A4F" w:rsidP="00C03A4F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каталогов: влито карточек  в каталоги – 2006 экз.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удалено карточек из каталогов – 1000 экз. Состоит на 1.01 2017 года – 259 893 карточки во вех каталогах Подосиновской МБС</w:t>
      </w:r>
    </w:p>
    <w:p w:rsidR="00C03A4F" w:rsidRPr="00C03A4F" w:rsidRDefault="00C03A4F" w:rsidP="00C03A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3. ЭЛЕКТРОННЫЕ РЕСУРСЫ,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2016 году была продолжена работа отдела комплектования в программе </w:t>
      </w:r>
      <w:r w:rsidRPr="00C03A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OPAC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C03A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CLOBAL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новые поступления книг в библиотеку занесены в электронный каталог.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Оригинальных записей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720 +243 периодика. Итого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963 экз. (план 960) (+3) 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203 экз. кн. 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250 экз. кн.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125 экз. кн.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142 экз. кн.</w:t>
      </w:r>
    </w:p>
    <w:p w:rsidR="00C03A4F" w:rsidRPr="00C03A4F" w:rsidRDefault="00A84A5E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Взаимствованных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записей - </w:t>
      </w:r>
      <w:r w:rsidR="00C03A4F"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1 906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-2 626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них: Новые книги – 731 названий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Ретроввод</w:t>
      </w:r>
      <w:proofErr w:type="spellEnd"/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- 1895 названий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-2 626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записей в эл. каталоге – 10 530 экз. книг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полных – 10 372 экз. книг</w:t>
      </w: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опознавательных – 158 экз. партий</w:t>
      </w:r>
    </w:p>
    <w:p w:rsidR="00C03A4F" w:rsidRPr="00C03A4F" w:rsidRDefault="00C03A4F" w:rsidP="00C03A4F">
      <w:pPr>
        <w:spacing w:after="0" w:line="240" w:lineRule="auto"/>
        <w:ind w:left="141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ind w:left="141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БД 10 530 - 158(партий всего) = 10 372 (книги)</w:t>
      </w:r>
    </w:p>
    <w:p w:rsidR="00C03A4F" w:rsidRPr="00C03A4F" w:rsidRDefault="00C03A4F" w:rsidP="00C03A4F">
      <w:pPr>
        <w:spacing w:after="0" w:line="240" w:lineRule="auto"/>
        <w:ind w:left="141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ind w:left="141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Обращение пользо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вателей к Электронному каталогу -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313</w:t>
      </w:r>
    </w:p>
    <w:p w:rsidR="00C03A4F" w:rsidRPr="00C03A4F" w:rsidRDefault="00C03A4F" w:rsidP="00C03A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3A4F" w:rsidRPr="00C03A4F" w:rsidRDefault="00C03A4F" w:rsidP="00C03A4F">
      <w:pPr>
        <w:spacing w:after="0" w:line="240" w:lineRule="auto"/>
        <w:ind w:left="2124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Читателей – 13 972</w:t>
      </w:r>
    </w:p>
    <w:p w:rsidR="00C03A4F" w:rsidRPr="00C03A4F" w:rsidRDefault="00C03A4F" w:rsidP="00C03A4F">
      <w:pPr>
        <w:spacing w:after="0" w:line="240" w:lineRule="auto"/>
        <w:ind w:left="212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Посещений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185 189</w:t>
      </w:r>
    </w:p>
    <w:p w:rsidR="00C03A4F" w:rsidRPr="00C03A4F" w:rsidRDefault="00C03A4F" w:rsidP="00C03A4F">
      <w:pPr>
        <w:spacing w:after="0" w:line="240" w:lineRule="auto"/>
        <w:ind w:left="212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Книговыдача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381 781</w:t>
      </w:r>
    </w:p>
    <w:p w:rsidR="00C03A4F" w:rsidRPr="00C03A4F" w:rsidRDefault="00C03A4F" w:rsidP="00C03A4F">
      <w:pPr>
        <w:spacing w:after="0" w:line="240" w:lineRule="auto"/>
        <w:ind w:left="212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Справки - 8 296 из них по ЦБ -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930</w:t>
      </w:r>
    </w:p>
    <w:p w:rsidR="00C03A4F" w:rsidRPr="00C03A4F" w:rsidRDefault="00C03A4F" w:rsidP="00C03A4F">
      <w:pPr>
        <w:spacing w:after="0" w:line="240" w:lineRule="auto"/>
        <w:ind w:left="212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Население – 14 458</w:t>
      </w:r>
    </w:p>
    <w:p w:rsidR="00C03A4F" w:rsidRPr="00C03A4F" w:rsidRDefault="00C03A4F" w:rsidP="00C03A4F">
      <w:pPr>
        <w:spacing w:after="0" w:line="240" w:lineRule="auto"/>
        <w:ind w:left="212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ОРИГИНАЛЬНЫЕ ЗАПИСИ 2016 г. (план </w:t>
      </w:r>
      <w:r w:rsidRPr="00C03A4F">
        <w:rPr>
          <w:rFonts w:ascii="Times New Roman" w:eastAsia="Times New Roman" w:hAnsi="Times New Roman" w:cs="Times New Roman"/>
          <w:sz w:val="24"/>
          <w:szCs w:val="24"/>
          <w:lang w:eastAsia="ru-RU"/>
        </w:rPr>
        <w:t>954 экз.)</w:t>
      </w:r>
    </w:p>
    <w:p w:rsidR="00C03A4F" w:rsidRPr="00C03A4F" w:rsidRDefault="00C03A4F" w:rsidP="00C03A4F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e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68"/>
        <w:gridCol w:w="708"/>
        <w:gridCol w:w="709"/>
        <w:gridCol w:w="567"/>
        <w:gridCol w:w="567"/>
        <w:gridCol w:w="709"/>
        <w:gridCol w:w="567"/>
        <w:gridCol w:w="567"/>
        <w:gridCol w:w="567"/>
        <w:gridCol w:w="709"/>
        <w:gridCol w:w="567"/>
        <w:gridCol w:w="567"/>
        <w:gridCol w:w="567"/>
        <w:gridCol w:w="850"/>
        <w:gridCol w:w="1134"/>
      </w:tblGrid>
      <w:tr w:rsidR="00C03A4F" w:rsidRPr="00C03A4F" w:rsidTr="00F0604E">
        <w:tc>
          <w:tcPr>
            <w:tcW w:w="1277" w:type="dxa"/>
            <w:gridSpan w:val="2"/>
          </w:tcPr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</w:t>
            </w:r>
          </w:p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708" w:type="dxa"/>
          </w:tcPr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</w:t>
            </w:r>
          </w:p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567" w:type="dxa"/>
          </w:tcPr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</w:tcPr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мес.</w:t>
            </w:r>
          </w:p>
        </w:tc>
        <w:tc>
          <w:tcPr>
            <w:tcW w:w="1134" w:type="dxa"/>
            <w:gridSpan w:val="2"/>
          </w:tcPr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</w:t>
            </w:r>
          </w:p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567" w:type="dxa"/>
          </w:tcPr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мес.</w:t>
            </w:r>
          </w:p>
        </w:tc>
        <w:tc>
          <w:tcPr>
            <w:tcW w:w="1134" w:type="dxa"/>
            <w:gridSpan w:val="2"/>
          </w:tcPr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</w:t>
            </w:r>
          </w:p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567" w:type="dxa"/>
          </w:tcPr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</w:tcPr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2016</w:t>
            </w:r>
          </w:p>
        </w:tc>
        <w:tc>
          <w:tcPr>
            <w:tcW w:w="1134" w:type="dxa"/>
          </w:tcPr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Вып.</w:t>
            </w:r>
          </w:p>
          <w:p w:rsidR="00C03A4F" w:rsidRPr="00C03A4F" w:rsidRDefault="00C03A4F" w:rsidP="00C03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%</w:t>
            </w:r>
          </w:p>
        </w:tc>
      </w:tr>
      <w:tr w:rsidR="00C03A4F" w:rsidRPr="00C03A4F" w:rsidTr="00F0604E">
        <w:trPr>
          <w:cantSplit/>
          <w:trHeight w:val="1336"/>
        </w:trPr>
        <w:tc>
          <w:tcPr>
            <w:tcW w:w="709" w:type="dxa"/>
            <w:textDirection w:val="btLr"/>
          </w:tcPr>
          <w:p w:rsidR="00C03A4F" w:rsidRPr="00C03A4F" w:rsidRDefault="00C03A4F" w:rsidP="00C03A4F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СККО</w:t>
            </w:r>
          </w:p>
        </w:tc>
        <w:tc>
          <w:tcPr>
            <w:tcW w:w="568" w:type="dxa"/>
            <w:textDirection w:val="btLr"/>
          </w:tcPr>
          <w:p w:rsidR="00C03A4F" w:rsidRPr="00C03A4F" w:rsidRDefault="00C03A4F" w:rsidP="00C03A4F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СКАПКО</w:t>
            </w:r>
          </w:p>
        </w:tc>
        <w:tc>
          <w:tcPr>
            <w:tcW w:w="708" w:type="dxa"/>
            <w:textDirection w:val="btLr"/>
          </w:tcPr>
          <w:p w:rsidR="00C03A4F" w:rsidRPr="00C03A4F" w:rsidRDefault="00C03A4F" w:rsidP="00C03A4F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extDirection w:val="btLr"/>
          </w:tcPr>
          <w:p w:rsidR="00C03A4F" w:rsidRPr="00C03A4F" w:rsidRDefault="00C03A4F" w:rsidP="00C03A4F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СККО</w:t>
            </w:r>
          </w:p>
        </w:tc>
        <w:tc>
          <w:tcPr>
            <w:tcW w:w="567" w:type="dxa"/>
            <w:textDirection w:val="btLr"/>
          </w:tcPr>
          <w:p w:rsidR="00C03A4F" w:rsidRPr="00C03A4F" w:rsidRDefault="00C03A4F" w:rsidP="00C03A4F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СКАПКО</w:t>
            </w:r>
          </w:p>
        </w:tc>
        <w:tc>
          <w:tcPr>
            <w:tcW w:w="567" w:type="dxa"/>
            <w:textDirection w:val="btLr"/>
          </w:tcPr>
          <w:p w:rsidR="00C03A4F" w:rsidRPr="00C03A4F" w:rsidRDefault="00C03A4F" w:rsidP="00C03A4F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extDirection w:val="btLr"/>
          </w:tcPr>
          <w:p w:rsidR="00C03A4F" w:rsidRPr="00C03A4F" w:rsidRDefault="00C03A4F" w:rsidP="00C03A4F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</w:tcPr>
          <w:p w:rsidR="00C03A4F" w:rsidRPr="00C03A4F" w:rsidRDefault="00C03A4F" w:rsidP="00C03A4F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СККО</w:t>
            </w:r>
          </w:p>
        </w:tc>
        <w:tc>
          <w:tcPr>
            <w:tcW w:w="567" w:type="dxa"/>
            <w:textDirection w:val="btLr"/>
          </w:tcPr>
          <w:p w:rsidR="00C03A4F" w:rsidRPr="00C03A4F" w:rsidRDefault="00C03A4F" w:rsidP="00C03A4F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СКАПКО</w:t>
            </w:r>
          </w:p>
        </w:tc>
        <w:tc>
          <w:tcPr>
            <w:tcW w:w="567" w:type="dxa"/>
            <w:textDirection w:val="btLr"/>
          </w:tcPr>
          <w:p w:rsidR="00C03A4F" w:rsidRPr="00C03A4F" w:rsidRDefault="00C03A4F" w:rsidP="00C03A4F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extDirection w:val="btLr"/>
          </w:tcPr>
          <w:p w:rsidR="00C03A4F" w:rsidRPr="00C03A4F" w:rsidRDefault="00C03A4F" w:rsidP="00C03A4F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</w:tcPr>
          <w:p w:rsidR="00C03A4F" w:rsidRPr="00C03A4F" w:rsidRDefault="00C03A4F" w:rsidP="00C03A4F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СККО</w:t>
            </w:r>
          </w:p>
        </w:tc>
        <w:tc>
          <w:tcPr>
            <w:tcW w:w="567" w:type="dxa"/>
            <w:textDirection w:val="btLr"/>
          </w:tcPr>
          <w:p w:rsidR="00C03A4F" w:rsidRPr="00C03A4F" w:rsidRDefault="00C03A4F" w:rsidP="00C03A4F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СКАПКО</w:t>
            </w:r>
          </w:p>
        </w:tc>
        <w:tc>
          <w:tcPr>
            <w:tcW w:w="567" w:type="dxa"/>
          </w:tcPr>
          <w:p w:rsidR="00C03A4F" w:rsidRPr="00C03A4F" w:rsidRDefault="00C03A4F" w:rsidP="00C03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03A4F" w:rsidRPr="00C03A4F" w:rsidRDefault="00C03A4F" w:rsidP="00C03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03A4F" w:rsidRPr="00C03A4F" w:rsidRDefault="00C03A4F" w:rsidP="00C03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A4F" w:rsidRPr="00C03A4F" w:rsidTr="00F0604E">
        <w:tc>
          <w:tcPr>
            <w:tcW w:w="709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568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708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242</w:t>
            </w:r>
          </w:p>
        </w:tc>
        <w:tc>
          <w:tcPr>
            <w:tcW w:w="709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</w:p>
        </w:tc>
        <w:tc>
          <w:tcPr>
            <w:tcW w:w="567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567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335</w:t>
            </w:r>
          </w:p>
        </w:tc>
        <w:tc>
          <w:tcPr>
            <w:tcW w:w="709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577</w:t>
            </w:r>
          </w:p>
        </w:tc>
        <w:tc>
          <w:tcPr>
            <w:tcW w:w="567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567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567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709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744</w:t>
            </w:r>
          </w:p>
        </w:tc>
        <w:tc>
          <w:tcPr>
            <w:tcW w:w="567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567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567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850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963</w:t>
            </w:r>
          </w:p>
        </w:tc>
        <w:tc>
          <w:tcPr>
            <w:tcW w:w="1134" w:type="dxa"/>
          </w:tcPr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3A4F" w:rsidRPr="00F0604E" w:rsidRDefault="00C03A4F" w:rsidP="00C03A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04E">
              <w:rPr>
                <w:rFonts w:ascii="Times New Roman" w:eastAsia="Times New Roman" w:hAnsi="Times New Roman" w:cs="Times New Roman"/>
                <w:lang w:eastAsia="ru-RU"/>
              </w:rPr>
              <w:t>100,9 %</w:t>
            </w:r>
          </w:p>
        </w:tc>
      </w:tr>
    </w:tbl>
    <w:p w:rsidR="00C03A4F" w:rsidRPr="00C03A4F" w:rsidRDefault="00C03A4F" w:rsidP="00C03A4F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4F" w:rsidRP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3A4F" w:rsidRDefault="00C03A4F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82C" w:rsidRDefault="0086282C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5E" w:rsidRDefault="00A84A5E" w:rsidP="00C03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84B" w:rsidRDefault="00886CD2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</w:t>
      </w:r>
      <w:r w:rsidR="00C03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исок отказов на литературу.</w:t>
      </w:r>
    </w:p>
    <w:p w:rsidR="0027784B" w:rsidRDefault="0027784B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Вербер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Бернар. Мы, боги</w:t>
      </w:r>
    </w:p>
    <w:p w:rsidR="003A2D2C" w:rsidRPr="003A2D2C" w:rsidRDefault="00A84A5E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Вишневский Я. </w:t>
      </w:r>
      <w:r w:rsidR="003A2D2C" w:rsidRPr="003A2D2C">
        <w:rPr>
          <w:rFonts w:ascii="Times New Roman" w:eastAsia="Calibri" w:hAnsi="Times New Roman" w:cs="Times New Roman"/>
          <w:sz w:val="24"/>
          <w:szCs w:val="24"/>
        </w:rPr>
        <w:t>Повторение судьбы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Гитерс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П. Вторники с Нортоном. Мяу и небытие.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Глаттауэр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Д. Лучшее средство от северного ветра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Горден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Юстен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>. Апельсиновая девушка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>Григорьева А. Путешествие по чужим столам.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Громыка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Ольга. Профессия: ведьма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Джейли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Питер. Убийственно нежный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>Дуглас К. Запрещенная история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Дэниэл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К. Цветы для </w:t>
      </w: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Элджермона</w:t>
      </w:r>
      <w:proofErr w:type="spellEnd"/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Евгенидис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Д. Средний пол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>Еленин М. Семь смертных грехов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Кабиров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Т. Кто куда, а я в Россию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Кранц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Г.-У. </w:t>
      </w: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Анарбе</w:t>
      </w:r>
      <w:proofErr w:type="spellEnd"/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>Майер Стефани. Новолуние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Михайльский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В. Весна в Карфагене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Парнов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Е. Ларец Марии Медичи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>Пелевин В. Вампирская дилогия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>Петрович Г. Атлас, составленный небом.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Пиколт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Д. Девятнадцать минут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Поляков Ю. </w:t>
      </w: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Бунди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или заложники любви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>Поляков Ю. Грибной царь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Портер Э. </w:t>
      </w: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Поллилиана</w:t>
      </w:r>
      <w:proofErr w:type="spellEnd"/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Пратчет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П. Плоский мир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>Пыра С. Жутко громко и запредельно близко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>Родионов А. Нострадамус. Жизнь во тьме.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Ротфусс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П. Имя ветра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>Рубина Д. Ангел конвойный.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>Сауд. Сожженная заживо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Старчен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О. Лаконично философская энциклопедия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Тименчик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В. Семья у нас и у других.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Флегг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Р. Стоя над радугой.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>Фрай М. Чужак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C">
        <w:rPr>
          <w:rFonts w:ascii="Times New Roman" w:eastAsia="Calibri" w:hAnsi="Times New Roman" w:cs="Times New Roman"/>
          <w:sz w:val="24"/>
          <w:szCs w:val="24"/>
        </w:rPr>
        <w:t>Фрай М. Лабиринты ЕХО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Чудинова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Е. Мечеть Парижской богоматери</w:t>
      </w:r>
    </w:p>
    <w:p w:rsidR="003A2D2C" w:rsidRPr="003A2D2C" w:rsidRDefault="003A2D2C" w:rsidP="003A2D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D2C">
        <w:rPr>
          <w:rFonts w:ascii="Times New Roman" w:eastAsia="Calibri" w:hAnsi="Times New Roman" w:cs="Times New Roman"/>
          <w:sz w:val="24"/>
          <w:szCs w:val="24"/>
        </w:rPr>
        <w:t>Шмитт</w:t>
      </w:r>
      <w:proofErr w:type="spellEnd"/>
      <w:r w:rsidRPr="003A2D2C">
        <w:rPr>
          <w:rFonts w:ascii="Times New Roman" w:eastAsia="Calibri" w:hAnsi="Times New Roman" w:cs="Times New Roman"/>
          <w:sz w:val="24"/>
          <w:szCs w:val="24"/>
        </w:rPr>
        <w:t xml:space="preserve"> Э.Э. Одетта</w:t>
      </w:r>
    </w:p>
    <w:p w:rsidR="0027784B" w:rsidRDefault="0027784B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1412" w:rsidRPr="00C21412" w:rsidRDefault="00C21412" w:rsidP="00C21412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141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XII</w:t>
      </w:r>
      <w:r w:rsidRPr="00C214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Организационно-методическая деятельность МБС</w:t>
      </w:r>
    </w:p>
    <w:p w:rsidR="00C21412" w:rsidRPr="00C21412" w:rsidRDefault="00C21412" w:rsidP="00C21412">
      <w:pPr>
        <w:spacing w:after="0"/>
        <w:ind w:firstLine="7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14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непрерывного профессионального образования.</w:t>
      </w:r>
    </w:p>
    <w:p w:rsidR="00D1197E" w:rsidRDefault="00D1197E" w:rsidP="00D1197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112C" w:rsidRP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Главным в работе сектора консультационно-методической работы является организация системы непрерывного образования и повышения квалификации библиотечных работников, так как современный библиотекарь должен оперативно реагировать на изменения в нашей жизни, совершенствовать свои знания и навыки. </w:t>
      </w:r>
    </w:p>
    <w:p w:rsidR="00A8112C" w:rsidRP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методическая деятельность осуществлялась по следующим направлениям:</w:t>
      </w:r>
    </w:p>
    <w:p w:rsidR="00A8112C" w:rsidRP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Анализ и прогнозирование деятельности библиотек;</w:t>
      </w:r>
    </w:p>
    <w:p w:rsidR="00A8112C" w:rsidRP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Оказание методической помощи библиотекам-филиалам для обеспечения успешного выполнения контрольных показателей работы, привлечения читателей и совершенствования их обслуживания;</w:t>
      </w:r>
    </w:p>
    <w:p w:rsidR="00A8112C" w:rsidRP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Изучение, внедрение передового библиотечного опыта в практику работы;</w:t>
      </w:r>
    </w:p>
    <w:p w:rsidR="00A8112C" w:rsidRP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Организация повышения квалификации библиотечных кадров.</w:t>
      </w:r>
    </w:p>
    <w:p w:rsidR="00A8112C" w:rsidRP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Действенной формой повышения квалификации по-прежнему остаётся </w:t>
      </w:r>
      <w:r w:rsidRPr="00A81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семинары</w:t>
      </w: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Посещаемость семинаров высокая. Это показатель заинтересованности библиотекарей в получении новой профессиональной информации, это и полезный обмен опытом, это более краткий путь освоения теории и практики библиотечного менеджмента  и маркетинга.</w:t>
      </w:r>
    </w:p>
    <w:p w:rsidR="00A8112C" w:rsidRPr="00A8112C" w:rsidRDefault="00A8112C" w:rsidP="00A8112C">
      <w:pPr>
        <w:tabs>
          <w:tab w:val="left" w:pos="-567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стараемся, чтобы любой семинар был с изюминкой, чтобы библиотекарь, возвратившись домой, осознавал, что учёба прошла для него с пользой.</w:t>
      </w:r>
    </w:p>
    <w:p w:rsidR="00A8112C" w:rsidRPr="00A8112C" w:rsidRDefault="00A8112C" w:rsidP="00A8112C">
      <w:pPr>
        <w:spacing w:after="0"/>
        <w:ind w:left="-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тематика семинаров (с учётом пожеланий библиотекарей) была следующая:</w:t>
      </w:r>
    </w:p>
    <w:p w:rsidR="00A8112C" w:rsidRP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23 марта в центральной библиотеке им. А. Филёва состоялся очередной семинар библиотечных работников.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 – время добрых дел. В начале апреля по всей Кировской области состоится акция «Добрая Вятка». Об этом рассказала М.В. Мохина – заместитель заведующего отделом культуры Администрации района. Благотворительные и социокультурные акции, мероприятия, в которых библиотеки тоже примут участие, направлены на улучшение местных территорий, создание благоприятной социальной среды, продвижение книги и чтения.</w:t>
      </w:r>
    </w:p>
    <w:p w:rsidR="00D1197E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 Марина Валерьевна своё выступление с приятного момента – награждения библиотек Благодарственными письмами Администрации района за значительный вклад в реализацию мероприятий, посвящённых 70-летию Победы в Великой Отечественной войне (Пинюгская библиотека семейного чтения им. А. Суворова) и Году литературы (Ленинская и Яхреньгская сельские библиотеки).</w:t>
      </w:r>
    </w:p>
    <w:p w:rsidR="00A8112C" w:rsidRP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библиотечной системы О.Н. Савинцева по материалам областных курсов повышения квалификации рассказала о том, как библиотеки области жили и работали в 2015 году, об инновационной практике коллег из г. Саров Нижегородской области.</w:t>
      </w:r>
    </w:p>
    <w:p w:rsid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 впечатлениями от поездки на шестую межрегиональную Зимнюю школу сельских библиотекарей, которая прошла в Великом Устюге, поделилась Г.А. Мариева, главный библиотекарь по работе с молодёжью. Невозможно перечислить, сколько нового и интересного узнали библиотекари в Зимней школе. Галина Александровна показала презентации, ролики, рассказала об интересных проектах, с которыми выступали библиотекари на форуме.</w:t>
      </w:r>
    </w:p>
    <w:p w:rsidR="00A8112C" w:rsidRP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директора по библиотечной работе Н.А. Боровская нацелила библиотекарей на сбор материалов о памятных и мемориальных досках, памятных знаках, которые находятся в </w:t>
      </w: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поселениях района, на подготовку исследов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ательских работ на V духовно-</w:t>
      </w: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нравственные чтения, которые пройдут в октябре в поселке Демьяново.</w:t>
      </w:r>
    </w:p>
    <w:p w:rsidR="00A8112C" w:rsidRP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возможностях применения в библиотечной деятельности систем КонсультантПлюс и Гарант рассказала библиотекарь центра правовой информации К.В. Булатова. Все библиотеки получили правовой ключ для доступа к специальному выпуску системы Гарант, который содержит акты органов власти РФ, книги, учебники, материалы СМИ, судебную практику и др.</w:t>
      </w:r>
    </w:p>
    <w:p w:rsidR="00A8112C" w:rsidRPr="00A8112C" w:rsidRDefault="0027784B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847090</wp:posOffset>
            </wp:positionV>
            <wp:extent cx="2708910" cy="1606550"/>
            <wp:effectExtent l="0" t="0" r="0" b="0"/>
            <wp:wrapSquare wrapText="bothSides"/>
            <wp:docPr id="15" name="Рисунок 15" descr="http://podosinovetsmbs.ru/wp-content/uploads/2016/05/DSC0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6/05/DSC067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112C"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мая в Подосиновской центральной библиотеке им. А.А. Филёва состоялся межрайонный семинар </w:t>
      </w:r>
      <w:r w:rsidR="00A8112C" w:rsidRPr="003705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«Муниципальные библиотеки: стратегия развития и сотрудничества»</w:t>
      </w:r>
      <w:r w:rsidR="00A8112C"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Слушателями семинара стали 30 представителей библиотечного сообщества Подосиновского и </w:t>
      </w:r>
      <w:proofErr w:type="spellStart"/>
      <w:r w:rsidR="00A8112C"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Мурашинского</w:t>
      </w:r>
      <w:proofErr w:type="spellEnd"/>
      <w:r w:rsidR="00A8112C"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районов, а также заведующая научно-методическим отделом КОУНБ им. А. И. Герцена Н.Н. Ярославцева.</w:t>
      </w:r>
      <w:r w:rsidR="0037050D" w:rsidRPr="0037050D">
        <w:t xml:space="preserve"> </w:t>
      </w:r>
    </w:p>
    <w:p w:rsidR="00D1197E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Ирина Николаевна Труфакина, заведующая отделом культуры Администрации района, рассказала о социально-экономической ситуации в районе, сложившейся на сегодняшний день, о работе учреждений культуры района в 2015 году, отметив, что библиотечная система, несмотря на многочисленные трудности, продолжает оставаться востребованным обществом центром сохранения и развития культуры.</w:t>
      </w:r>
    </w:p>
    <w:p w:rsid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МБС О.Н. Савинцева в своём выступлении «Подосиновская библиотечная система: пути развития» познакомила собравшихся с деятельностью библиотек района, в частности, рассказав об участии в областных и федеральных программах, которые дают возможность привлечения дополнительных средств для создания комфортных и безопасных условий в библиотеках.</w:t>
      </w:r>
    </w:p>
    <w:p w:rsidR="00D1197E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об инновационной деятельности библиотек района продолжила Г.А. Мариева, главный библиотекарь по работе с молодёжью Подосиновской центральной библиотеки им. А.А. Филёва.</w:t>
      </w:r>
    </w:p>
    <w:p w:rsidR="00A8112C" w:rsidRDefault="00A8112C" w:rsidP="00A811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своём выступлении «Расширение границ деятельности библиотек через использование мультимедийной продукции» Галина Александровна рассказала о создании в библиотеках района разнообразных роликов и буктрейлеров, как самого действенного инструмента по популяризации книги и чтения. Мультимедийную продукцию можно увидеть на сайте </w:t>
      </w:r>
      <w:hyperlink r:id="rId44" w:history="1">
        <w:r w:rsidR="00A84A5E" w:rsidRPr="0041632B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http://podosinovetsmbs.ru</w:t>
        </w:r>
      </w:hyperlink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112C" w:rsidRPr="00A8112C" w:rsidRDefault="00A8112C" w:rsidP="0037050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 сегодня – это основные площадки для общения, творческой деятельности, для развития талантов, реализации инициатив, помощи и поддержки различных акций и мероприятий. Об успешном опыте волонтёрского объединения «Мы – вместе», которое работает при Демьяновской городской библиотеке, рассказала его руководитель А.А. Гайдук.</w:t>
      </w:r>
    </w:p>
    <w:p w:rsidR="00A8112C" w:rsidRPr="00A8112C" w:rsidRDefault="0037050D" w:rsidP="0037050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Яркими, весёлыми, многолюдными праздниками стали народные гуляния на родине писателя-земляка Аркадия Александровича Филёва, которые проходят в деревне Анциферова Курья. Е.В. Бестужева, библиотекарь Ленинской сельской библиотеки, на чьей территории находится родная деревенька писателя, рассказала о мероприятиях, объединенных общей тематикой – жизнь и творчество талантливого земляка.</w:t>
      </w:r>
    </w:p>
    <w:p w:rsidR="0037050D" w:rsidRPr="0037050D" w:rsidRDefault="0037050D" w:rsidP="0037050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дорожат этим брендом, жители гордятся своим земляком и все вместе, объединив усилия и средства, проводят мероприятия, которые вносят вклад в развитие событийного туризма в районе.</w:t>
      </w:r>
    </w:p>
    <w:p w:rsidR="00A8112C" w:rsidRPr="0037050D" w:rsidRDefault="0037050D" w:rsidP="0037050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новыми направлениями в работе с детьми и подростками в библиотеках района познакомила Замятина Лариса Анатольевна, заместитель директора по работе с детьми.</w:t>
      </w:r>
    </w:p>
    <w:p w:rsidR="00D1197E" w:rsidRDefault="00151CB8" w:rsidP="0037050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984250</wp:posOffset>
            </wp:positionV>
            <wp:extent cx="1882775" cy="1760220"/>
            <wp:effectExtent l="0" t="0" r="3175" b="0"/>
            <wp:wrapSquare wrapText="bothSides"/>
            <wp:docPr id="16" name="Рисунок 16" descr="SAM_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326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5" r="5082"/>
                    <a:stretch/>
                  </pic:blipFill>
                  <pic:spPr bwMode="auto">
                    <a:xfrm>
                      <a:off x="0" y="0"/>
                      <a:ext cx="188277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050D"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особым интересом и вниманием слушали коллег из Мурашей: работа клубов по интересам, организация летних площадок для детей, развитие дополнительных услуг, участие в конкурсах и проектах – обо всем этом рассказали и показали видео</w:t>
      </w:r>
      <w:r w:rsid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7050D"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презентации директор МКУК «</w:t>
      </w:r>
      <w:proofErr w:type="spellStart"/>
      <w:r w:rsidR="0037050D"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Мурашинская</w:t>
      </w:r>
      <w:proofErr w:type="spellEnd"/>
      <w:r w:rsidR="0037050D"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МБС» О.А. </w:t>
      </w:r>
      <w:proofErr w:type="spellStart"/>
      <w:r w:rsidR="0037050D"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Плехова</w:t>
      </w:r>
      <w:proofErr w:type="spellEnd"/>
      <w:r w:rsidR="0037050D"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заведующая бюджетным учреждением «</w:t>
      </w:r>
      <w:proofErr w:type="spellStart"/>
      <w:r w:rsidR="0037050D"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Безбожниковская</w:t>
      </w:r>
      <w:proofErr w:type="spellEnd"/>
      <w:r w:rsidR="0037050D"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СБ» В.Е. </w:t>
      </w:r>
      <w:proofErr w:type="spellStart"/>
      <w:r w:rsidR="0037050D"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Генайло</w:t>
      </w:r>
      <w:proofErr w:type="spellEnd"/>
      <w:r w:rsidR="0037050D"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050D" w:rsidRPr="0037050D" w:rsidRDefault="0037050D" w:rsidP="0037050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участии библиотек области в реализации корпоративных проектов областной библиотеки имени А.И.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Герцена рассказала Н.Н.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Ярославцева, обратив при этом внимание на то, что это не требует финансовых вложений. Поблагодарила библиотекарей за творческий труд, поиск новых эффективных форм работы. В рамках семинара Ленинская СБ и Подосиновская районная детская показали театрализованные отрывки из книг в рамках районного конкурса «Читаем и показываем произведения вятских писателей».</w:t>
      </w:r>
    </w:p>
    <w:p w:rsidR="00D1197E" w:rsidRPr="0037050D" w:rsidRDefault="0037050D" w:rsidP="0037050D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завершения программы семинара гостям была предложена экскурсия в Дом ремесел, краеведческий музей, в Мемориальный дом-музей И.С.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Конева, ФОК с. Яхреньга.</w:t>
      </w:r>
    </w:p>
    <w:p w:rsidR="0037050D" w:rsidRPr="0037050D" w:rsidRDefault="0037050D" w:rsidP="0037050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14 октября состоялся очередной семинар библиотечных работников.</w:t>
      </w:r>
      <w:r w:rsid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Сотрудники Демьяновской городской библиотеки О.Н. Дерябина и А.А. Гайдук поделились впечатлениями о курсах повышения квалификации «Современные технологии в организации библиотечной деятельности», которые проходили в сентябре в областной научной библиотеке им. Герцена. На курсах были рассмотрены актуальные вопросы библиотечных, информационно-коммуникационных, педагогических и психологических технологий. Незабываемое событие курсов – Пятый книжный фестиваль, организованный </w:t>
      </w:r>
      <w:proofErr w:type="spellStart"/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Герценкой</w:t>
      </w:r>
      <w:proofErr w:type="spellEnd"/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«Самое яркое впечатление, – говорят библиотекари, – мы увидели, и даже сфотографировались с писателем Владимиром Николаевичем </w:t>
      </w:r>
      <w:proofErr w:type="spellStart"/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Крупиным</w:t>
      </w:r>
      <w:proofErr w:type="spellEnd"/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которого мы безмерно уважаем и любим».</w:t>
      </w:r>
    </w:p>
    <w:p w:rsidR="00D1197E" w:rsidRPr="0037050D" w:rsidRDefault="0037050D" w:rsidP="0037050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семинаре рассматривались рабочие вопросы: анализ выполнения основных показателей деятельности библиотек, в том числе «дорожной карты», особенности и проблемы учета и контроля (проверки) фондов, обсуждались вопросы о расширении спектра услуг в библиотеках, а также проводимых мероприятиях в Год кино. Сотрудники ЦБ им. А. Филёва Т.Н. Солодянникова и Н.А. Котельникова посредством электронной презентации осветили опыт работы клубов по интересам «Дачник» и «Радуга».</w:t>
      </w:r>
    </w:p>
    <w:p w:rsidR="00811459" w:rsidRDefault="00F613EE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</w:t>
      </w:r>
      <w:r w:rsidRP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 прошёл семинар </w:t>
      </w:r>
      <w:r w:rsidRPr="00F61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«Библиотека – 2017: ориентиры на будущее».</w:t>
      </w:r>
    </w:p>
    <w:p w:rsidR="00F613EE" w:rsidRDefault="00F613EE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Методист МБС Е.В. Крюкова в своем выступлении отметила цели и задачи на предстоящий 2017 год. Главная задача рекомендаций – помощь библиотекарям в составлении плана работы, который предусматривал бы включение в себя приоритетных направлений деятельности и инновационных мероприятий, обеспечивающих качественное библиотечное обслуживание пользователей. Каждый библиотекарь получил в этот день пакет необходимых информационно-методических материалов.</w:t>
      </w:r>
    </w:p>
    <w:p w:rsidR="00F613EE" w:rsidRDefault="00F613EE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Интересный и содержательный отчёт о курсах повышения квалификации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– территория творчества</w:t>
      </w:r>
      <w:r w:rsidRP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который проходил в областной детско-юношеской библиотеке им. 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Грина, представила Т.В. Требунских.</w:t>
      </w:r>
    </w:p>
    <w:p w:rsidR="0079299F" w:rsidRDefault="0079299F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9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Краеведческая деятельность является одним из приоритетных направлений в работе библиотек. Безусловно, выявление, сбор, изучение, сохранение документов и предоставление их читателям.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особенностя</w:t>
      </w:r>
      <w:r w:rsidR="00744E19">
        <w:rPr>
          <w:rFonts w:ascii="Times New Roman" w:eastAsia="Times New Roman" w:hAnsi="Times New Roman" w:cs="Times New Roman"/>
          <w:sz w:val="24"/>
          <w:szCs w:val="24"/>
          <w:lang w:eastAsia="ru-RU"/>
        </w:rPr>
        <w:t>х краеведческой деятельности в 2017 году рассказала Боровская Н.А., зам. директора по библиотечной работе.</w:t>
      </w:r>
    </w:p>
    <w:p w:rsidR="0079299F" w:rsidRDefault="0079299F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преддверии новогодних праздников прошёл инструктаж </w:t>
      </w:r>
      <w:r w:rsidRPr="007929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противопожарной безопасности.</w:t>
      </w:r>
    </w:p>
    <w:p w:rsidR="00744E19" w:rsidRDefault="00744E19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50D" w:rsidRPr="0037050D" w:rsidRDefault="0037050D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методическом секторе продолжает создаваться методическая и информационная база: тематические папки («Опыт работы библиотек области», «Профессиональные конкурсы», «Познавательные программы, тематические беседы», «Опыт работы библиотек России», «Скажем коррупции «НЕТ!», «Здоровый образ жизни», «Экология», и др.). Фонд профессиональных, в том числе и периодических изданий, фото, видео материалы.</w:t>
      </w:r>
    </w:p>
    <w:p w:rsidR="0037050D" w:rsidRPr="0037050D" w:rsidRDefault="0037050D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="00505B1A"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из-за финансовых трудностей </w:t>
      </w: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</w:t>
      </w:r>
      <w:r w:rsid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>е журналы не поступали.</w:t>
      </w: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деятельностью библиотек области мы следим, посещая сайт ГОУНб им. А. Герцена. За опытом работы, интересными идеями из практики библиотек России</w:t>
      </w:r>
      <w:r w:rsidR="00B52DB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обращаемся к различных сайтам,</w:t>
      </w: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Интернет-ресурсам.</w:t>
      </w:r>
    </w:p>
    <w:p w:rsidR="0037050D" w:rsidRPr="0037050D" w:rsidRDefault="0037050D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у нас собран большой сценарный материал, который отражён в картотеке методических материалов, и он активно используется.</w:t>
      </w:r>
    </w:p>
    <w:p w:rsidR="0037050D" w:rsidRPr="0037050D" w:rsidRDefault="0037050D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помощь библиотекарям постоянно действует уголок методических, библиографических материалов и информационной продукции «Методический уголок».</w:t>
      </w:r>
    </w:p>
    <w:p w:rsidR="0037050D" w:rsidRPr="0037050D" w:rsidRDefault="0037050D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в библиотеки-филиалы с целью методической помощи было сделано 28 выездов. Осуществлялись они специалистами ЦБ, директором. При посещении библиотек стремились оказывать не только консультативную, но и практическую помощь по интересующим вопросам, выявлялся положительный опыт деятельности библиотек.</w:t>
      </w:r>
    </w:p>
    <w:p w:rsidR="0037050D" w:rsidRPr="0037050D" w:rsidRDefault="0037050D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библиотекарей в течение года проводились </w:t>
      </w:r>
      <w:r w:rsidRPr="00505B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индивидуальные консультации</w:t>
      </w: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Преобразования в библиотечном деле последних лет побуждают многому учиться: основам правовых знаний, компьютеризации, информатизации, маркетинга и др. В связи с этим обучающие функции в методической работе доминируют. Индивидуальные консультации проводились по этим направлениям.</w:t>
      </w:r>
    </w:p>
    <w:p w:rsidR="0037050D" w:rsidRDefault="0037050D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проводился мониторинг и анализ основных контрольных показателей количества и качества проведённых мероприятий.</w:t>
      </w:r>
    </w:p>
    <w:p w:rsidR="00B814DF" w:rsidRDefault="00F613EE" w:rsidP="00F613EE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Профессиональные к</w:t>
      </w:r>
      <w:r w:rsidR="00B814DF" w:rsidRPr="00B814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онкурсы.</w:t>
      </w:r>
    </w:p>
    <w:p w:rsidR="00F613EE" w:rsidRPr="0037050D" w:rsidRDefault="00F613EE" w:rsidP="00F613E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конкурсе на лучшую организацию работы в рамках акции </w:t>
      </w:r>
      <w:r w:rsidRPr="00F61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«Дни защиты окружающей среды от экологической опасности»</w:t>
      </w: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место было присуждено коллективу Подосиновской районной детской библиотеки, 2 место – коллективу Пинюгской библиотеки семейного чтения им. А.И. Суворова и коллективу Демьяновской городской библиотеки, 3 место – Георгиевской сельской библиотеке (библи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отекарь Нагибина Л.И.</w:t>
      </w: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613EE" w:rsidRPr="0037050D" w:rsidRDefault="00F613EE" w:rsidP="00F613E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районном литературно-театральном конкурсе инсценировок </w:t>
      </w:r>
      <w:r w:rsidRPr="00F61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«Читаем и показываем книги вятских авторов»</w:t>
      </w: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первое место не присуждалось. Дипломом за 2 место награждена Конева Елена Николаевна, руководитель театра Книги «Сказочная гостиница» (Подосиновская районная детская библиотека), 2 место у Яхреньгской сельской библиотеки (библиотекарь Сосновская Мария Алексеевна), 3 место у коллектива Пинюгской библиотеки семейного чтения им. А.И. Суворова.</w:t>
      </w:r>
    </w:p>
    <w:p w:rsidR="00811459" w:rsidRDefault="00B814DF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4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568325</wp:posOffset>
            </wp:positionV>
            <wp:extent cx="2247900" cy="1619250"/>
            <wp:effectExtent l="0" t="0" r="0" b="0"/>
            <wp:wrapSquare wrapText="bothSides"/>
            <wp:docPr id="19" name="Рисунок 19" descr="http://podosinovetsmbs.ru/wp-content/uploads/2016/03/DSC0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osinovetsmbs.ru/wp-content/uploads/2016/03/DSC06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22"/>
                    <a:stretch/>
                  </pic:blipFill>
                  <pic:spPr bwMode="auto">
                    <a:xfrm>
                      <a:off x="0" y="0"/>
                      <a:ext cx="2247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81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конкурсантов I районного чемпионата по компьютерному многоборью среди граждан среднего и старшего возраста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стали три сотрудника </w:t>
      </w:r>
      <w:r w:rsidRPr="00B814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Подосиновской межмуниципальной библиотечной системы.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14DF" w:rsidRDefault="00B814DF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4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Котельникова Наталья Александровна, библиотекарь отдела обслуживания Подосиновской центральной библиотеки имени А.А.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14D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Филева, руководитель клуба «Дачник», стала победителем в номинации «Начинающий пользователь».</w:t>
      </w:r>
      <w:r w:rsidRPr="00B814DF">
        <w:t xml:space="preserve"> </w:t>
      </w:r>
      <w:r w:rsidRPr="00B814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Татьяна Николаевна Солодянникова, библиограф, руководитель клуба «Радуга» заняла второе место в этой же номинации,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14DF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библиотекаря Демьяновской городской библиотеки Любови Ивановны Пропст – четвертый результат.</w:t>
      </w:r>
    </w:p>
    <w:p w:rsidR="0037050D" w:rsidRDefault="0037050D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библиотекари повышают свой профессиональный уровень на </w:t>
      </w:r>
      <w:r w:rsidRPr="00505B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областных курсах повышения квалификации.</w:t>
      </w:r>
    </w:p>
    <w:p w:rsidR="00F651A6" w:rsidRPr="00F651A6" w:rsidRDefault="00F651A6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1A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«Организация деятельности библиотек в современных условиях»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651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прошла директор МБС О.Н. Савинцева.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курсах «Современные технологии в организации библиотечной деятельности» приняли участие библиотекари Демьяновской ГБ О.Н. Дерябина и А.А. Гайдук. Курсы «Библиотека – территория творчества» прошла библиотекарь Пинюгской БСЧ им. А.И. Суворова Т.В. Требунских.</w:t>
      </w:r>
    </w:p>
    <w:p w:rsidR="00151CB8" w:rsidRDefault="00151CB8" w:rsidP="00151CB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работе 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IV Зимней школы сельских библиотекарей, которая проходила с 29 февраля по 5 марта 2016 г. на базе Великоустюгской </w:t>
      </w:r>
      <w:proofErr w:type="spellStart"/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межпоселенческой</w:t>
      </w:r>
      <w:proofErr w:type="spellEnd"/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центральной библиотеки Вологодской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приняли 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библиотекарь по работе с молодёжью центральной библиотеки им. А.А. Филёва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Мариева и методист Е.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Крюкова.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школы проводили известные учёные, библиотечные специалисты из Москвы и Брянска, прошли практические занятия.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33A7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раз слушатели учились создавать буктрейлеры. По итогам практических занятий Г.А. Мариева была награждена как автор лучшего ролика.</w:t>
      </w:r>
      <w:r w:rsidRPr="0015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2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IV Зимней школы вернулись домой с сертификатами Российской библиотечной ассоциации.</w:t>
      </w:r>
    </w:p>
    <w:p w:rsidR="0027784B" w:rsidRPr="0027784B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84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сотрудника системы в 2016 году окончили обучение в Кировском колледже культуры: Кочанова Е.И., Подосиновская районная детская библиотека (красный диплом), и Бушманова Вероника Николаевна, Щеткинска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сельская библиотека.</w:t>
      </w:r>
    </w:p>
    <w:p w:rsidR="0027784B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Котельникова М.И. (Октябрьская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продолжит</w:t>
      </w:r>
      <w:r w:rsidRPr="00277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в Кировском колледже культуры по специальности «библиотекарь».</w:t>
      </w:r>
    </w:p>
    <w:p w:rsidR="00505B1A" w:rsidRPr="00505B1A" w:rsidRDefault="00505B1A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5B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Издательская деятельность. Изучение, обобщение и распространение новшеств и передового библиотечного опыта.</w:t>
      </w:r>
    </w:p>
    <w:p w:rsidR="00505B1A" w:rsidRPr="00505B1A" w:rsidRDefault="00505B1A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обобщения передового опыта, внедрения инноваций методический сектор выпускает ежеквартально дайджест «Внедри у себя. Опыт библиотек России», которые содержат сценарии массовых мероприятий, примеры организации и оформления книжных выставок, знакомят с наиболее актуальными статьями из библиотечной периодики. На сайте библиотечной системы ведётся рубрика «Методическая копилка», где размещается материалы, которые помогут библиотекарю в работе: консультации, методические рекомендации, сценарии мероприятий, интересная информация о книге и библиотеке.</w:t>
      </w:r>
    </w:p>
    <w:p w:rsidR="00505B1A" w:rsidRPr="00505B1A" w:rsidRDefault="00505B1A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районной газете «Знамя»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года было опубликовано 51</w:t>
      </w:r>
      <w:r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я, пресс-релизы</w:t>
      </w:r>
      <w:r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деятельности библиотек Подосиновской МБС. По итогам года оформлен альбом «Библиотеки Подосиновской МБС на страницах прессы».</w:t>
      </w:r>
    </w:p>
    <w:p w:rsidR="0027784B" w:rsidRDefault="0027784B" w:rsidP="00744E1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5B1A" w:rsidRPr="00505B1A" w:rsidRDefault="00505B1A" w:rsidP="00744E1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5B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Взаимопосещение библиотек.</w:t>
      </w:r>
    </w:p>
    <w:p w:rsidR="009301EC" w:rsidRDefault="00505B1A" w:rsidP="00744E1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мая в Подосиновской центральной библиотеке им. А.А. Филёва состоялся межрайонный семинар </w:t>
      </w:r>
      <w:r w:rsidRPr="003705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«Муниципальные библиотеки: стратегия развития и сотрудничества»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нас побывали коллеги из Мурашей и Безбожника. Подосиновские библиотекари рассказали о деятельности библиотек района в разных направлениях. В свою очередь нашим сотрудникам был интересен опыт </w:t>
      </w:r>
      <w:r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коллег из Мурашей: работа клубов по интересам, организация летних площадок для детей, развитие дополнительных услуг, участие в конкурсах и проектах – обо всем этом рассказали и показали видео-презентации директор МКУК «</w:t>
      </w:r>
      <w:proofErr w:type="spellStart"/>
      <w:r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Мурашинская</w:t>
      </w:r>
      <w:proofErr w:type="spellEnd"/>
      <w:r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МБС» О.А. </w:t>
      </w:r>
      <w:proofErr w:type="spellStart"/>
      <w:r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Плехова</w:t>
      </w:r>
      <w:proofErr w:type="spellEnd"/>
      <w:r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заведующая бюджетным учреждением «</w:t>
      </w:r>
      <w:proofErr w:type="spellStart"/>
      <w:r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Безбожниковская</w:t>
      </w:r>
      <w:proofErr w:type="spellEnd"/>
      <w:r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СБ» В.Е. </w:t>
      </w:r>
      <w:proofErr w:type="spellStart"/>
      <w:r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Генайло</w:t>
      </w:r>
      <w:proofErr w:type="spellEnd"/>
      <w:r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5A23" w:rsidRDefault="0027784B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A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-546735</wp:posOffset>
            </wp:positionV>
            <wp:extent cx="2238375" cy="1872615"/>
            <wp:effectExtent l="0" t="0" r="9525" b="0"/>
            <wp:wrapSquare wrapText="bothSides"/>
            <wp:docPr id="17" name="Рисунок 17" descr="image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-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3"/>
                    <a:stretch/>
                  </pic:blipFill>
                  <pic:spPr bwMode="auto">
                    <a:xfrm>
                      <a:off x="0" y="0"/>
                      <a:ext cx="223837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ноября </w:t>
      </w:r>
      <w:r w:rsidR="00505B1A" w:rsidRPr="00505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Подосиновская делегация из четырех человек (Летовальцева Е.Г., заведующая Пинюгской библиотекой семейного чтения, Маурина Н.А., библиотекарь этой же библиотеки, Дерябина О.Н., заведующая Демьяновской городской библиотекой и автор этих строк) </w:t>
      </w:r>
      <w:r w:rsid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побывала с ответным рабочим визитом в п. Безбожник. П</w:t>
      </w:r>
      <w:r w:rsidR="008D5A23" w:rsidRP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оселок принимал гостей и участников VII районных краеведческих чтений «Моя православная родина»</w:t>
      </w:r>
      <w:r w:rsid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D5A23" w:rsidRPr="008D5A23">
        <w:t xml:space="preserve"> </w:t>
      </w:r>
    </w:p>
    <w:p w:rsidR="008D5A23" w:rsidRDefault="008D5A23" w:rsidP="00505B1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до начала чтений позволило познакомиться с достопримечательностями поселка: школьным музеем, и музейной комнатой в ДК. Темы выступлений были разнообразны: это и жизнь Матфея Яранского, и творчество местной поэтессы Н. </w:t>
      </w:r>
      <w:proofErr w:type="spellStart"/>
      <w:r w:rsidRP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Вершининой</w:t>
      </w:r>
      <w:proofErr w:type="spellEnd"/>
      <w:r w:rsidRP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история храмов </w:t>
      </w:r>
      <w:proofErr w:type="spellStart"/>
      <w:r w:rsidRP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Мурашинского</w:t>
      </w:r>
      <w:proofErr w:type="spellEnd"/>
      <w:r w:rsidRP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 Летовальцева Е.Г. представила работу «Земли родной нелегкая судьба» по истории п. Пинюг. Савинцева О.Н. поделилась опытом проведения Подосиновских духовно-нравственных чтений.</w:t>
      </w:r>
    </w:p>
    <w:p w:rsidR="008D5A23" w:rsidRDefault="00237678" w:rsidP="008D5A2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2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1369695</wp:posOffset>
            </wp:positionV>
            <wp:extent cx="1514475" cy="1121410"/>
            <wp:effectExtent l="0" t="0" r="9525" b="2540"/>
            <wp:wrapSquare wrapText="bothSides"/>
            <wp:docPr id="18" name="Рисунок 18" descr="http://podosinovetsmbs.ru/wp-content/uploads/2016/11/DSC0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osinovetsmbs.ru/wp-content/uploads/2016/11/DSC047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8D5A23" w:rsidRP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лавный библиотекарь по работе с молодёжью центральной библиотеки им. А.А. Филёва Галина Александровна Мариева и мето</w:t>
      </w:r>
      <w:r w:rsid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дист Елена Владимировна Крюкова стали участниками </w:t>
      </w:r>
      <w:r w:rsidR="008D5A23" w:rsidRP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IV Зимней школы сельских библиотекарей, которая проходила с 29 февраля по 5 марта 2016 г. на базе Великоустюгской </w:t>
      </w:r>
      <w:proofErr w:type="spellStart"/>
      <w:r w:rsidR="008D5A23" w:rsidRP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межпоселенческой</w:t>
      </w:r>
      <w:proofErr w:type="spellEnd"/>
      <w:r w:rsidR="008D5A23" w:rsidRP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центральной библиотеки Вологодской области.</w:t>
      </w:r>
      <w:r w:rsidR="00BE2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5A23" w:rsidRPr="008D5A2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учебы был организован выезд в Усть-Алексеевскую модельную сельскую библиотеку Великоустюгской ЦБС, где прошёл круглый стол по теме «Имя героя – слава поселения: бренд исторической личности».</w:t>
      </w:r>
    </w:p>
    <w:p w:rsidR="00F613EE" w:rsidRPr="00F613EE" w:rsidRDefault="00237678" w:rsidP="0023767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 ноября в читальном зале Демьяновской городской б</w:t>
      </w:r>
      <w:r w:rsidRPr="002376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иблиотеки прошли </w:t>
      </w:r>
      <w:r w:rsidRP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 Подосиновские духовно-нравственные чтения. </w:t>
      </w:r>
    </w:p>
    <w:p w:rsidR="00BE2232" w:rsidRDefault="00237678" w:rsidP="0023767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78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сообщениями и докладами выступили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376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В том числе заведующая Савинской сельской библиотекой им. Г.И.Суфтина из</w:t>
      </w:r>
      <w:r w:rsid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Лузского района Н.В. Нелюбина и б</w:t>
      </w:r>
      <w:r w:rsidR="00F613EE" w:rsidRP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иблиотекарь </w:t>
      </w:r>
      <w:proofErr w:type="spellStart"/>
      <w:r w:rsid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>Лузской</w:t>
      </w:r>
      <w:proofErr w:type="spellEnd"/>
      <w:r w:rsid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районной библиотеки им. Меньшикова З.</w:t>
      </w:r>
      <w:r w:rsidR="00F613EE" w:rsidRP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13EE" w:rsidRP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613EE" w:rsidRP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Мельчакова</w:t>
      </w:r>
      <w:proofErr w:type="spellEnd"/>
      <w:r w:rsidR="00F613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784B" w:rsidRDefault="0027784B" w:rsidP="00505B1A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5B1A" w:rsidRDefault="00505B1A" w:rsidP="00505B1A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5B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Награждения.</w:t>
      </w:r>
    </w:p>
    <w:p w:rsidR="00744E19" w:rsidRDefault="00D62776" w:rsidP="0023767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62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указом губернатора Кировской области памятного знака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«80 лет Кировской области» </w:t>
      </w:r>
      <w:r w:rsidRPr="00D62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удостоена </w:t>
      </w:r>
      <w:r w:rsidR="00744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Подосиновская межмуниципальная </w:t>
      </w:r>
      <w:r w:rsidRPr="00D62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библиотечная система. </w:t>
      </w:r>
    </w:p>
    <w:p w:rsidR="00744E19" w:rsidRDefault="00744E19" w:rsidP="0023767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E19" w:rsidRPr="00744E19" w:rsidRDefault="00744E19" w:rsidP="00744E19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4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Памятный знак «80 лет Кировской области»</w:t>
      </w:r>
    </w:p>
    <w:p w:rsidR="00744E19" w:rsidRDefault="00744E19" w:rsidP="00237678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Боровская Нина Афанасьевна, заместитель директора по библиотечной работе</w:t>
      </w:r>
    </w:p>
    <w:p w:rsidR="00237678" w:rsidRDefault="00D62776" w:rsidP="00505B1A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Памятная медаль</w:t>
      </w:r>
      <w:r w:rsidR="00AA79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627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 особый вклад в книжное дело»</w:t>
      </w:r>
    </w:p>
    <w:p w:rsidR="00D62776" w:rsidRDefault="00D62776" w:rsidP="00D62776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Савинцева Ольга Николаевна, директор Подосиновской библиотечной системы.</w:t>
      </w:r>
    </w:p>
    <w:p w:rsidR="00744E19" w:rsidRDefault="00744E19" w:rsidP="00D62776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E19" w:rsidRPr="00744E19" w:rsidRDefault="00744E19" w:rsidP="00D62776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4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Почётная грамота Подосиновской районной Думы</w:t>
      </w:r>
    </w:p>
    <w:p w:rsidR="00005467" w:rsidRDefault="00744E19" w:rsidP="00505B1A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E1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Летовальцева Елена Геннадьевна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D62776" w:rsidRDefault="00744E19" w:rsidP="00505B1A">
      <w:pPr>
        <w:spacing w:after="0"/>
        <w:ind w:left="-540"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Пинюгской библиотекой семейного чтения им. А.И. Суворова</w:t>
      </w:r>
    </w:p>
    <w:p w:rsidR="001953E8" w:rsidRPr="001953E8" w:rsidRDefault="001953E8" w:rsidP="001953E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53E8" w:rsidRPr="001953E8" w:rsidRDefault="001953E8" w:rsidP="001953E8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5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Почётная грамота Подосиновского городского поселения</w:t>
      </w:r>
    </w:p>
    <w:p w:rsidR="001953E8" w:rsidRPr="00744E19" w:rsidRDefault="001953E8" w:rsidP="001953E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Котельникова</w:t>
      </w:r>
      <w:r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Наталья</w:t>
      </w:r>
      <w:r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Александровн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C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главного библиотекаря отдела обслуживания, </w:t>
      </w:r>
    </w:p>
    <w:p w:rsidR="00AA795C" w:rsidRDefault="00AA795C" w:rsidP="00AA795C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4E19" w:rsidRPr="00744E19" w:rsidRDefault="00744E19" w:rsidP="00AA795C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4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Почётная Грамота Яхреньгской сельской Думы</w:t>
      </w:r>
    </w:p>
    <w:p w:rsidR="00744E19" w:rsidRPr="00744E19" w:rsidRDefault="00744E19" w:rsidP="00AA795C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Сосновская Мария Алексеевна, </w:t>
      </w:r>
    </w:p>
    <w:p w:rsidR="00AA795C" w:rsidRPr="00744E19" w:rsidRDefault="00744E19" w:rsidP="00AA795C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E1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библиотекарь Яхреньгской сельской библиотеки</w:t>
      </w:r>
    </w:p>
    <w:p w:rsidR="001C222A" w:rsidRDefault="001C222A" w:rsidP="00AA795C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AA795C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95C" w:rsidRPr="00AA795C" w:rsidRDefault="00AA795C" w:rsidP="00AA795C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79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Организационно-методическая деятельность в цифрах:</w:t>
      </w:r>
    </w:p>
    <w:p w:rsidR="00AA795C" w:rsidRPr="00AA795C" w:rsidRDefault="00AA795C" w:rsidP="00AA795C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1800"/>
        <w:gridCol w:w="1754"/>
      </w:tblGrid>
      <w:tr w:rsidR="00AA795C" w:rsidRPr="00AA795C" w:rsidTr="00F613EE">
        <w:tc>
          <w:tcPr>
            <w:tcW w:w="5688" w:type="dxa"/>
          </w:tcPr>
          <w:p w:rsidR="00AA795C" w:rsidRPr="00AA795C" w:rsidRDefault="00AA795C" w:rsidP="00AA7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AA795C" w:rsidRPr="00AA795C" w:rsidRDefault="00AA795C" w:rsidP="00AA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4" w:type="dxa"/>
          </w:tcPr>
          <w:p w:rsidR="00AA795C" w:rsidRPr="00AA795C" w:rsidRDefault="00AA795C" w:rsidP="00AA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A795C" w:rsidRPr="00AA795C" w:rsidTr="00F613EE">
        <w:tc>
          <w:tcPr>
            <w:tcW w:w="5688" w:type="dxa"/>
          </w:tcPr>
          <w:p w:rsidR="00AA795C" w:rsidRPr="00AA795C" w:rsidRDefault="00AA795C" w:rsidP="00AA7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Выезды (выходы) в библиотеки</w:t>
            </w:r>
          </w:p>
        </w:tc>
        <w:tc>
          <w:tcPr>
            <w:tcW w:w="1800" w:type="dxa"/>
          </w:tcPr>
          <w:p w:rsidR="00AA795C" w:rsidRPr="00AA795C" w:rsidRDefault="00AA795C" w:rsidP="00AA795C">
            <w:pPr>
              <w:spacing w:after="0"/>
              <w:ind w:left="-567"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5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54" w:type="dxa"/>
          </w:tcPr>
          <w:p w:rsidR="00AA795C" w:rsidRPr="00AA795C" w:rsidRDefault="00744E19" w:rsidP="00744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AA795C" w:rsidRPr="00AA795C" w:rsidTr="00F613EE">
        <w:tc>
          <w:tcPr>
            <w:tcW w:w="5688" w:type="dxa"/>
          </w:tcPr>
          <w:p w:rsidR="00AA795C" w:rsidRPr="00AA795C" w:rsidRDefault="00AA795C" w:rsidP="00AA7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800" w:type="dxa"/>
          </w:tcPr>
          <w:p w:rsidR="00AA795C" w:rsidRPr="00AA795C" w:rsidRDefault="00AA795C" w:rsidP="00AA795C">
            <w:pPr>
              <w:spacing w:after="0"/>
              <w:ind w:left="-567"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5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54" w:type="dxa"/>
          </w:tcPr>
          <w:p w:rsidR="00AA795C" w:rsidRPr="00AA795C" w:rsidRDefault="00AA795C" w:rsidP="00AA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AA795C" w:rsidRPr="00AA795C" w:rsidTr="00F613EE">
        <w:tc>
          <w:tcPr>
            <w:tcW w:w="5688" w:type="dxa"/>
          </w:tcPr>
          <w:p w:rsidR="00AA795C" w:rsidRPr="00AA795C" w:rsidRDefault="00AA795C" w:rsidP="00AA7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методических материалов</w:t>
            </w:r>
          </w:p>
        </w:tc>
        <w:tc>
          <w:tcPr>
            <w:tcW w:w="1800" w:type="dxa"/>
          </w:tcPr>
          <w:p w:rsidR="00AA795C" w:rsidRPr="00AA795C" w:rsidRDefault="00AA795C" w:rsidP="00AA795C">
            <w:pPr>
              <w:spacing w:after="0"/>
              <w:ind w:left="-567"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5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54" w:type="dxa"/>
          </w:tcPr>
          <w:p w:rsidR="00AA795C" w:rsidRPr="00AA795C" w:rsidRDefault="00AA795C" w:rsidP="00AA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A795C" w:rsidRPr="00AA795C" w:rsidTr="00F613EE">
        <w:tc>
          <w:tcPr>
            <w:tcW w:w="5688" w:type="dxa"/>
          </w:tcPr>
          <w:p w:rsidR="00AA795C" w:rsidRPr="00AA795C" w:rsidRDefault="00AA795C" w:rsidP="00AA7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800" w:type="dxa"/>
          </w:tcPr>
          <w:p w:rsidR="00AA795C" w:rsidRPr="00AA795C" w:rsidRDefault="00AA795C" w:rsidP="00AA795C">
            <w:pPr>
              <w:spacing w:after="0"/>
              <w:ind w:left="-567"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4" w:type="dxa"/>
          </w:tcPr>
          <w:p w:rsidR="00AA795C" w:rsidRPr="00AA795C" w:rsidRDefault="00AA795C" w:rsidP="00AA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A795C" w:rsidRPr="00AA795C" w:rsidTr="00F613EE">
        <w:tc>
          <w:tcPr>
            <w:tcW w:w="5688" w:type="dxa"/>
          </w:tcPr>
          <w:p w:rsidR="00AA795C" w:rsidRPr="00AA795C" w:rsidRDefault="00AA795C" w:rsidP="00AA7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Практикумы</w:t>
            </w:r>
          </w:p>
        </w:tc>
        <w:tc>
          <w:tcPr>
            <w:tcW w:w="1800" w:type="dxa"/>
          </w:tcPr>
          <w:p w:rsidR="00AA795C" w:rsidRPr="00AA795C" w:rsidRDefault="00AA795C" w:rsidP="00AA795C">
            <w:pPr>
              <w:spacing w:after="0"/>
              <w:ind w:left="-567"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4" w:type="dxa"/>
          </w:tcPr>
          <w:p w:rsidR="00AA795C" w:rsidRPr="00AA795C" w:rsidRDefault="00AA795C" w:rsidP="00AA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A795C" w:rsidRPr="00AA795C" w:rsidTr="00F613EE">
        <w:tc>
          <w:tcPr>
            <w:tcW w:w="5688" w:type="dxa"/>
          </w:tcPr>
          <w:p w:rsidR="00AA795C" w:rsidRPr="00AA795C" w:rsidRDefault="00AA795C" w:rsidP="00AA7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профессионального мастерства</w:t>
            </w:r>
          </w:p>
        </w:tc>
        <w:tc>
          <w:tcPr>
            <w:tcW w:w="1800" w:type="dxa"/>
          </w:tcPr>
          <w:p w:rsidR="00AA795C" w:rsidRPr="00AA795C" w:rsidRDefault="00AA795C" w:rsidP="00AA795C">
            <w:pPr>
              <w:spacing w:after="0"/>
              <w:ind w:left="-567"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4" w:type="dxa"/>
          </w:tcPr>
          <w:p w:rsidR="00AA795C" w:rsidRPr="00AA795C" w:rsidRDefault="00AA795C" w:rsidP="00AA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A795C" w:rsidRPr="00AA795C" w:rsidTr="00F613EE">
        <w:tc>
          <w:tcPr>
            <w:tcW w:w="5688" w:type="dxa"/>
          </w:tcPr>
          <w:p w:rsidR="00AA795C" w:rsidRPr="00AA795C" w:rsidRDefault="00AA795C" w:rsidP="00AA7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публикаций в районных и областных газетах</w:t>
            </w:r>
          </w:p>
        </w:tc>
        <w:tc>
          <w:tcPr>
            <w:tcW w:w="1800" w:type="dxa"/>
          </w:tcPr>
          <w:p w:rsidR="00AA795C" w:rsidRPr="00AA795C" w:rsidRDefault="00AA795C" w:rsidP="00AA795C">
            <w:pPr>
              <w:spacing w:after="0"/>
              <w:ind w:left="-567"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5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54" w:type="dxa"/>
          </w:tcPr>
          <w:p w:rsidR="00AA795C" w:rsidRPr="00AA795C" w:rsidRDefault="00AA795C" w:rsidP="00AA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AA795C" w:rsidRPr="00AA795C" w:rsidTr="00F613EE">
        <w:tc>
          <w:tcPr>
            <w:tcW w:w="5688" w:type="dxa"/>
          </w:tcPr>
          <w:p w:rsidR="00AA795C" w:rsidRPr="00AA795C" w:rsidRDefault="00AA795C" w:rsidP="00AA7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Юбилеи библиотек</w:t>
            </w:r>
          </w:p>
        </w:tc>
        <w:tc>
          <w:tcPr>
            <w:tcW w:w="1800" w:type="dxa"/>
          </w:tcPr>
          <w:p w:rsidR="00AA795C" w:rsidRPr="00AA795C" w:rsidRDefault="00AA795C" w:rsidP="00AA795C">
            <w:pPr>
              <w:spacing w:after="0"/>
              <w:ind w:left="-567"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4" w:type="dxa"/>
          </w:tcPr>
          <w:p w:rsidR="00AA795C" w:rsidRPr="00AA795C" w:rsidRDefault="00AA795C" w:rsidP="00AA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A795C" w:rsidRPr="00AA795C" w:rsidTr="00F613EE">
        <w:tc>
          <w:tcPr>
            <w:tcW w:w="5688" w:type="dxa"/>
          </w:tcPr>
          <w:p w:rsidR="00AA795C" w:rsidRPr="00AA795C" w:rsidRDefault="00AA795C" w:rsidP="00AA7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новшеств и передового библиотечного опыта</w:t>
            </w:r>
          </w:p>
        </w:tc>
        <w:tc>
          <w:tcPr>
            <w:tcW w:w="1800" w:type="dxa"/>
          </w:tcPr>
          <w:p w:rsidR="00AA795C" w:rsidRPr="00AA795C" w:rsidRDefault="00AA795C" w:rsidP="00AA795C">
            <w:pPr>
              <w:spacing w:after="0"/>
              <w:ind w:left="-567"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9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54" w:type="dxa"/>
          </w:tcPr>
          <w:p w:rsidR="00AA795C" w:rsidRPr="00AA795C" w:rsidRDefault="00AA795C" w:rsidP="00AA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27784B" w:rsidRDefault="0027784B" w:rsidP="00AA795C">
      <w:pPr>
        <w:spacing w:after="0" w:line="23" w:lineRule="atLeast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AA795C">
      <w:pPr>
        <w:spacing w:after="0" w:line="23" w:lineRule="atLeast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AA795C">
      <w:pPr>
        <w:spacing w:after="0" w:line="23" w:lineRule="atLeast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1CBA" w:rsidRDefault="004B1CBA" w:rsidP="00AA795C">
      <w:pPr>
        <w:spacing w:after="0" w:line="23" w:lineRule="atLeast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1CBA" w:rsidRDefault="004B1CBA" w:rsidP="00AA795C">
      <w:pPr>
        <w:spacing w:after="0" w:line="23" w:lineRule="atLeast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Default="0027784B" w:rsidP="00AA795C">
      <w:pPr>
        <w:spacing w:after="0" w:line="23" w:lineRule="atLeast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4A5E" w:rsidRDefault="00A84A5E" w:rsidP="00AA795C">
      <w:pPr>
        <w:spacing w:after="0" w:line="23" w:lineRule="atLeast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95C" w:rsidRDefault="00AA795C" w:rsidP="00AA795C">
      <w:pPr>
        <w:spacing w:after="0" w:line="23" w:lineRule="atLeast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AA795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XIII</w:t>
      </w:r>
      <w:r w:rsidRPr="00AA79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Управление системой.</w:t>
      </w:r>
      <w:proofErr w:type="gramEnd"/>
      <w:r w:rsidRPr="00AA79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Работа с кадрами.</w:t>
      </w:r>
    </w:p>
    <w:p w:rsidR="0027784B" w:rsidRPr="00AA795C" w:rsidRDefault="0027784B" w:rsidP="00AA795C">
      <w:pPr>
        <w:spacing w:after="0" w:line="23" w:lineRule="atLeast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Подосиновская межмуниципальная библиотечная система оставалась казенным учреждением. 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произошло сокращения филиалов и ставок в штатном расписании.</w:t>
      </w:r>
    </w:p>
    <w:p w:rsidR="0027784B" w:rsidRPr="00703B16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штат библиотечной системы 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составлял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31,75 единиц, из которых основной персонал – 27,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5 штатных единиц.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2016 года в системе работало 38 человек, из них основного персонала – 33 человека.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системе по-прежнему 1 центральная библиотека, 1 городская, 1 семейного чтения, 2 детские, 9 сельских филиалов. Из 9 сельских библиотек в 2-х библиотеках работают на ставку, в 1-й 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0,75 ставки, в 5-ти филиалах 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0,5 ставки, в 1-й 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0,25 ставки. </w:t>
      </w:r>
    </w:p>
    <w:p w:rsidR="0027784B" w:rsidRPr="00394270" w:rsidRDefault="0027784B" w:rsidP="0027784B">
      <w:pPr>
        <w:suppressAutoHyphens/>
        <w:snapToGri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 w:rsidRPr="00394270">
        <w:rPr>
          <w:rFonts w:ascii="Times New Roman" w:eastAsia="Times New Roman" w:hAnsi="Times New Roman" w:cs="Times New Roman"/>
          <w:sz w:val="24"/>
          <w:szCs w:val="24"/>
          <w:lang w:eastAsia="ar-SA"/>
        </w:rPr>
        <w:t>несены изменения в Положение об оплате труда МКУК «П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одосиновская МБС» с 01.07.2016г.</w:t>
      </w:r>
    </w:p>
    <w:p w:rsidR="0027784B" w:rsidRPr="007D2729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Обучение:</w:t>
      </w:r>
    </w:p>
    <w:p w:rsidR="0027784B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3B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Два сотрудника системы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2016 году 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ar-SA"/>
        </w:rPr>
        <w:t>окончили обучение в Кировском колледже культуры: Кочанова Е.И., Подосиновская районная детская библиотека (красный диплом)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Бушманова Вероника Николаевна, Щеткинская сельская библиотека.</w:t>
      </w:r>
    </w:p>
    <w:p w:rsidR="0027784B" w:rsidRPr="00703B16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Один работни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>к (Октябрьская сельск</w:t>
      </w:r>
      <w:r>
        <w:rPr>
          <w:rFonts w:ascii="Times New Roman" w:hAnsi="Times New Roman" w:cs="Times New Roman"/>
          <w:sz w:val="24"/>
          <w:szCs w:val="24"/>
          <w:lang w:eastAsia="ru-RU"/>
        </w:rPr>
        <w:t>ая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>) продолжил обучение в Кировском колледже культуры по специальности «библиотекарь».</w:t>
      </w:r>
    </w:p>
    <w:p w:rsidR="0027784B" w:rsidRDefault="0027784B" w:rsidP="00A84A5E">
      <w:pPr>
        <w:tabs>
          <w:tab w:val="left" w:pos="709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F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сотрудника прошли обучение на курсах повышения квалификации по программе «Современные технологии в организации библиотечной деятельности» в КОГБУ ДПО «УМЦ повышения квалификации раб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отников культуры и искусства».</w:t>
      </w:r>
    </w:p>
    <w:p w:rsidR="0027784B" w:rsidRPr="00703B16" w:rsidRDefault="0027784B" w:rsidP="00A84A5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работник прошел курсы повышения квалификации работников детских библиотек «Библиотека – территория творчества». </w:t>
      </w:r>
    </w:p>
    <w:p w:rsidR="0027784B" w:rsidRPr="00703B16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703B16">
        <w:rPr>
          <w:rFonts w:ascii="Times New Roman" w:hAnsi="Times New Roman" w:cs="Times New Roman"/>
          <w:sz w:val="24"/>
          <w:szCs w:val="24"/>
        </w:rPr>
        <w:t>бластное совещание заместителей директоров по работе с детьми: итоги работы детских библиотек области за 2015 год. Замятина Л.А., зам. директора по работе с детьми.</w:t>
      </w:r>
    </w:p>
    <w:p w:rsidR="0027784B" w:rsidRPr="00703B16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703B16">
        <w:rPr>
          <w:rFonts w:ascii="Times New Roman" w:hAnsi="Times New Roman" w:cs="Times New Roman"/>
          <w:sz w:val="24"/>
          <w:szCs w:val="24"/>
        </w:rPr>
        <w:t>бластные курсы повышения квалификации директоров «Организация деятельности библиотек в современных условиях» 29 февраля – 4 марта 2016г. Савинцева О.Н.</w:t>
      </w:r>
      <w:r>
        <w:rPr>
          <w:rFonts w:ascii="Times New Roman" w:hAnsi="Times New Roman" w:cs="Times New Roman"/>
          <w:sz w:val="24"/>
          <w:szCs w:val="24"/>
        </w:rPr>
        <w:t>, директор.</w:t>
      </w:r>
    </w:p>
    <w:p w:rsidR="0027784B" w:rsidRPr="00064F08" w:rsidRDefault="0027784B" w:rsidP="00A84A5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в системе регулярно проводились семинары и производственные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вещания,  выезды в библиотеки-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филиалы района, </w:t>
      </w:r>
      <w:r w:rsidRPr="0097571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31.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выездов знакомились с состоянием библиотеки в целом, с фондом библиотек, с ведением основных рабочих документов библиотеки, оказывали помощь по расстановке, списанию фондов.</w:t>
      </w:r>
    </w:p>
    <w:p w:rsidR="0027784B" w:rsidRPr="00064F08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Принимали активное участие в районных совещаниях работников культуры. </w:t>
      </w:r>
    </w:p>
    <w:p w:rsidR="0027784B" w:rsidRPr="00064F08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64F08">
        <w:rPr>
          <w:rFonts w:ascii="Times New Roman" w:hAnsi="Times New Roman" w:cs="Times New Roman"/>
          <w:sz w:val="24"/>
          <w:szCs w:val="24"/>
          <w:lang w:eastAsia="ru-RU"/>
        </w:rPr>
        <w:t>Лучшие работники системы за свой труд были удостоены наград</w:t>
      </w:r>
      <w:r w:rsidRPr="00A84A5E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A84A5E">
        <w:rPr>
          <w:rFonts w:ascii="Times New Roman" w:hAnsi="Times New Roman" w:cs="Times New Roman"/>
          <w:b/>
          <w:sz w:val="24"/>
          <w:szCs w:val="24"/>
          <w:lang w:eastAsia="ru-RU"/>
        </w:rPr>
        <w:t>См. стр. 91.</w:t>
      </w:r>
    </w:p>
    <w:p w:rsidR="0027784B" w:rsidRPr="00064F08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hAnsi="Times New Roman" w:cs="Times New Roman"/>
          <w:sz w:val="24"/>
          <w:szCs w:val="24"/>
          <w:lang w:eastAsia="ru-RU"/>
        </w:rPr>
        <w:t>Подключение сель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ских библиотек к Интернету – 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>, за счет средств областного трансферта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, всего 13 из 14 библиотек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системы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 xml:space="preserve"> подключено к интернету.</w:t>
      </w:r>
    </w:p>
    <w:p w:rsidR="0027784B" w:rsidRPr="00703B16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hAnsi="Times New Roman" w:cs="Times New Roman"/>
          <w:sz w:val="24"/>
          <w:szCs w:val="24"/>
          <w:lang w:eastAsia="ru-RU"/>
        </w:rPr>
        <w:t>В течение года продолжали ведение сайта Подосиновской МБС.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 год опубликовано более 400 статей. Три библиотеки системы имеют страницы в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соцсетях</w:t>
      </w:r>
      <w:proofErr w:type="spellEnd"/>
      <w:r w:rsidRPr="00703B1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7784B" w:rsidRPr="00703B16" w:rsidRDefault="0027784B" w:rsidP="00A84A5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84B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Главной</w:t>
      </w:r>
      <w:r w:rsidRPr="00064F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датой 201</w:t>
      </w:r>
      <w:r w:rsidRPr="007D2729">
        <w:rPr>
          <w:rFonts w:ascii="Times New Roman" w:hAnsi="Times New Roman" w:cs="Times New Roman"/>
          <w:b/>
          <w:sz w:val="24"/>
          <w:szCs w:val="24"/>
          <w:lang w:eastAsia="ru-RU"/>
        </w:rPr>
        <w:t>6</w:t>
      </w:r>
      <w:r w:rsidRPr="00064F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Подосиновском районе 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стало </w:t>
      </w:r>
      <w:r w:rsidRPr="007D2729">
        <w:rPr>
          <w:rFonts w:ascii="Times New Roman" w:hAnsi="Times New Roman" w:cs="Times New Roman"/>
          <w:sz w:val="24"/>
          <w:szCs w:val="24"/>
          <w:lang w:eastAsia="ru-RU"/>
        </w:rPr>
        <w:t>530</w:t>
      </w: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7D2729">
        <w:rPr>
          <w:rFonts w:ascii="Times New Roman" w:hAnsi="Times New Roman" w:cs="Times New Roman"/>
          <w:sz w:val="24"/>
          <w:szCs w:val="24"/>
          <w:lang w:eastAsia="ru-RU"/>
        </w:rPr>
        <w:t>летие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 xml:space="preserve"> городка Осиновец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390-летие поселка Подосинов</w:t>
      </w:r>
      <w:r>
        <w:rPr>
          <w:rFonts w:ascii="Times New Roman" w:hAnsi="Times New Roman" w:cs="Times New Roman"/>
          <w:sz w:val="24"/>
          <w:szCs w:val="24"/>
          <w:lang w:eastAsia="ru-RU"/>
        </w:rPr>
        <w:t>ец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>Этим датам был посвящен цикл мероприятий:</w:t>
      </w:r>
    </w:p>
    <w:p w:rsidR="0027784B" w:rsidRPr="00703B16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A84A5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 xml:space="preserve">подготовлен сборник «Подосиновец, край мой северный» (выпущен на средства Подосиновского городского поселения), </w:t>
      </w:r>
    </w:p>
    <w:p w:rsidR="0027784B" w:rsidRPr="00703B16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A84A5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буклет «Сохраняя память о войне. Памятники, посвященные Великой Отечественной войне, в Подосино</w:t>
      </w:r>
      <w:r>
        <w:rPr>
          <w:rFonts w:ascii="Times New Roman" w:hAnsi="Times New Roman" w:cs="Times New Roman"/>
          <w:sz w:val="24"/>
          <w:szCs w:val="24"/>
          <w:lang w:eastAsia="ru-RU"/>
        </w:rPr>
        <w:t>вском районе Кировской области»,</w:t>
      </w:r>
    </w:p>
    <w:p w:rsidR="0027784B" w:rsidRPr="00703B16" w:rsidRDefault="0027784B" w:rsidP="00A84A5E">
      <w:pPr>
        <w:spacing w:after="0"/>
        <w:ind w:left="-567" w:firstLine="567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03B16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A84A5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поселковый конкурс фоторабот «Подосиновцу с любовью», 14 участников, более 100 работ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27784B" w:rsidRPr="000409FE" w:rsidRDefault="0027784B" w:rsidP="00A84A5E">
      <w:pPr>
        <w:suppressAutoHyphens/>
        <w:snapToGrid w:val="0"/>
        <w:spacing w:after="0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09FE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участие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этно</w:t>
      </w:r>
      <w:r w:rsidRPr="000409FE">
        <w:rPr>
          <w:rFonts w:ascii="Times New Roman" w:eastAsia="Times New Roman" w:hAnsi="Times New Roman" w:cs="Times New Roman"/>
          <w:sz w:val="24"/>
          <w:szCs w:val="24"/>
          <w:lang w:eastAsia="ar-SA"/>
        </w:rPr>
        <w:t>квесте</w:t>
      </w:r>
      <w:proofErr w:type="spellEnd"/>
      <w:r w:rsidRPr="000409F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«Покорение </w:t>
      </w:r>
      <w:proofErr w:type="spellStart"/>
      <w:r w:rsidRPr="000409FE">
        <w:rPr>
          <w:rFonts w:ascii="Times New Roman" w:eastAsia="Times New Roman" w:hAnsi="Times New Roman" w:cs="Times New Roman"/>
          <w:sz w:val="24"/>
          <w:szCs w:val="24"/>
          <w:lang w:eastAsia="ar-SA"/>
        </w:rPr>
        <w:t>Осиновца</w:t>
      </w:r>
      <w:proofErr w:type="spellEnd"/>
      <w:r w:rsidRPr="000409FE">
        <w:rPr>
          <w:rFonts w:ascii="Times New Roman" w:eastAsia="Times New Roman" w:hAnsi="Times New Roman" w:cs="Times New Roman"/>
          <w:sz w:val="24"/>
          <w:szCs w:val="24"/>
          <w:lang w:eastAsia="ar-SA"/>
        </w:rPr>
        <w:t>» (две станции, подготовка и распространение своей печатной продукции)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</w:p>
    <w:p w:rsidR="0027784B" w:rsidRPr="000409FE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409F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участие в праздновании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юбилея</w:t>
      </w:r>
      <w:r w:rsidRPr="000409F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Подосиновца: Библиотечная поляна – краеведческое кафе, фотовыставка, выставка-продажа книг местных авторов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</w:p>
    <w:p w:rsidR="0027784B" w:rsidRPr="00703B16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B16">
        <w:rPr>
          <w:rFonts w:ascii="Times New Roman" w:hAnsi="Times New Roman" w:cs="Times New Roman"/>
          <w:sz w:val="24"/>
          <w:szCs w:val="24"/>
          <w:lang w:eastAsia="ru-RU"/>
        </w:rPr>
        <w:t>- видеоролик «Прогулки по Подосиновцу» - 20 минут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7784B" w:rsidRPr="00703B16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7784B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64F08">
        <w:rPr>
          <w:rFonts w:ascii="Times New Roman" w:hAnsi="Times New Roman" w:cs="Times New Roman"/>
          <w:b/>
          <w:sz w:val="24"/>
          <w:szCs w:val="24"/>
          <w:lang w:eastAsia="ru-RU"/>
        </w:rPr>
        <w:t>Из крупных мероприятий можно отметить:</w:t>
      </w:r>
    </w:p>
    <w:p w:rsidR="0027784B" w:rsidRPr="00F76CC2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76CC2">
        <w:rPr>
          <w:rFonts w:ascii="Times New Roman" w:hAnsi="Times New Roman" w:cs="Times New Roman"/>
          <w:sz w:val="24"/>
          <w:szCs w:val="24"/>
          <w:u w:val="single"/>
          <w:lang w:eastAsia="ru-RU"/>
        </w:rPr>
        <w:t>Участие во всероссийских акциях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27784B" w:rsidRPr="00394270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42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участие во Всероссийской акции «Библионочь» -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приняли участие 12 библиотек из 14;</w:t>
      </w:r>
    </w:p>
    <w:p w:rsidR="0027784B" w:rsidRPr="00C54F3F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F3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4F3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во Всероссийской акции «Ночь искусств», приняли участие 6 библиотек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7784B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F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4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во Всероссийской акции «Читаем Шергина вместе»,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приняла участие 1 библиотека,</w:t>
      </w:r>
    </w:p>
    <w:p w:rsidR="0027784B" w:rsidRPr="00703B16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792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во Всероссийской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акции «Россия читает Рубцова»,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79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яли участие 6 библиотек системы</w:t>
      </w:r>
      <w:r w:rsidRPr="00327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784B" w:rsidRPr="00703B16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3B16">
        <w:rPr>
          <w:rFonts w:ascii="Times New Roman" w:hAnsi="Times New Roman" w:cs="Times New Roman"/>
          <w:sz w:val="24"/>
          <w:szCs w:val="24"/>
          <w:u w:val="single"/>
        </w:rPr>
        <w:t>Межрегиональные:</w:t>
      </w:r>
    </w:p>
    <w:p w:rsidR="0027784B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</w:t>
      </w:r>
      <w:r w:rsidRPr="00703B16">
        <w:rPr>
          <w:rFonts w:ascii="Times New Roman" w:hAnsi="Times New Roman" w:cs="Times New Roman"/>
          <w:sz w:val="24"/>
          <w:szCs w:val="24"/>
        </w:rPr>
        <w:t xml:space="preserve">частие в </w:t>
      </w:r>
      <w:r w:rsidRPr="001E1066">
        <w:rPr>
          <w:rFonts w:ascii="Times New Roman" w:hAnsi="Times New Roman" w:cs="Times New Roman"/>
          <w:sz w:val="24"/>
          <w:szCs w:val="24"/>
        </w:rPr>
        <w:t>работе 6 Зимней школы сельских библиотекарей «Зимняя сказка Великого Устюга: бренды территорий и библиотек» (организатор</w:t>
      </w:r>
      <w:r w:rsidRPr="00703B16">
        <w:rPr>
          <w:rFonts w:ascii="Times New Roman" w:hAnsi="Times New Roman" w:cs="Times New Roman"/>
          <w:sz w:val="24"/>
          <w:szCs w:val="24"/>
        </w:rPr>
        <w:t xml:space="preserve"> – Вологодская областная библиотека им. Бабушкина, с участием директора ГПИБ Афанасьева М.И.). 2 Диплома победителей: в конкурсах буктрейлеров и видеороликов «Нескучное краеведение». Участники – Крюкова Е.В. и Мариева Г.А.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03B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март</w:t>
      </w:r>
      <w:r w:rsidRPr="00703B16">
        <w:rPr>
          <w:rFonts w:ascii="Times New Roman" w:hAnsi="Times New Roman" w:cs="Times New Roman"/>
          <w:sz w:val="24"/>
          <w:szCs w:val="24"/>
        </w:rPr>
        <w:t xml:space="preserve"> 2016г.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784B" w:rsidRPr="000409FE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409F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участие </w:t>
      </w:r>
      <w:r w:rsidRPr="00327924">
        <w:rPr>
          <w:rFonts w:ascii="Times New Roman" w:eastAsia="Times New Roman" w:hAnsi="Times New Roman" w:cs="Times New Roman"/>
          <w:sz w:val="24"/>
          <w:szCs w:val="24"/>
          <w:lang w:eastAsia="ar-SA"/>
        </w:rPr>
        <w:t>в межрегиональном литературном празднике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«Созвездие талантов Поюжья» </w:t>
      </w:r>
      <w:r w:rsidRPr="000409FE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рамках фестиваля «Славяне Поюжья» (с. Кичменгский Городок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Pr="000409F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делегацией литераторов Подосиновского района.</w:t>
      </w:r>
    </w:p>
    <w:p w:rsidR="0027784B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6CC2">
        <w:rPr>
          <w:rFonts w:ascii="Times New Roman" w:hAnsi="Times New Roman" w:cs="Times New Roman"/>
          <w:sz w:val="24"/>
          <w:szCs w:val="24"/>
          <w:u w:val="single"/>
        </w:rPr>
        <w:t>Областные:</w:t>
      </w:r>
    </w:p>
    <w:p w:rsidR="0027784B" w:rsidRPr="00064F08" w:rsidRDefault="0027784B" w:rsidP="00A84A5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родолжили работу по реализации областного проекта «Волонтеры информационного общества». За 201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обучили компьютерной грамотности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человек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группах. Всего за два года работы по проекту обучено 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челок в п. Подосиновец и п. Демьяново.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 работник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Подосиновской 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ентральной библиотеки (всего три человека) награжден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дарственным письмом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Кировского МФЦ за участие в реализации проекта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7784B" w:rsidRPr="00F76CC2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005467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участие в областной</w:t>
      </w:r>
      <w:r w:rsidRPr="003942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акции «Добрая Вятка» с проведением мероприятий в библиотеках системы: всего 30 мероприятий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27784B" w:rsidRPr="00C54F3F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F3F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</w:t>
      </w:r>
      <w:r w:rsidRPr="00C54F3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частие в </w:t>
      </w:r>
      <w:proofErr w:type="gramStart"/>
      <w:r w:rsidRPr="00C54F3F">
        <w:rPr>
          <w:rFonts w:ascii="Times New Roman" w:eastAsia="Times New Roman" w:hAnsi="Times New Roman" w:cs="Times New Roman"/>
          <w:sz w:val="24"/>
          <w:szCs w:val="24"/>
          <w:lang w:eastAsia="ar-SA"/>
        </w:rPr>
        <w:t>областном</w:t>
      </w:r>
      <w:proofErr w:type="gramEnd"/>
      <w:r w:rsidRPr="00C54F3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C54F3F">
        <w:rPr>
          <w:rFonts w:ascii="Times New Roman" w:eastAsia="Times New Roman" w:hAnsi="Times New Roman" w:cs="Times New Roman"/>
          <w:sz w:val="24"/>
          <w:szCs w:val="24"/>
          <w:lang w:eastAsia="ar-SA"/>
        </w:rPr>
        <w:t>кинофлэшмобе</w:t>
      </w:r>
      <w:proofErr w:type="spellEnd"/>
      <w:r w:rsidRPr="00C54F3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proofErr w:type="spellStart"/>
      <w:r w:rsidRPr="00C54F3F">
        <w:rPr>
          <w:rFonts w:ascii="Times New Roman" w:eastAsia="Times New Roman" w:hAnsi="Times New Roman" w:cs="Times New Roman"/>
          <w:sz w:val="24"/>
          <w:szCs w:val="24"/>
          <w:lang w:eastAsia="ar-SA"/>
        </w:rPr>
        <w:t>Книга+фильм</w:t>
      </w:r>
      <w:proofErr w:type="spellEnd"/>
      <w:r w:rsidRPr="00C54F3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=?», посвящённом 120-летию Е. Шварца: </w:t>
      </w:r>
      <w:r w:rsidR="00005467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филиал</w:t>
      </w:r>
      <w:r w:rsidR="00005467">
        <w:rPr>
          <w:rFonts w:ascii="Times New Roman" w:eastAsia="Times New Roman" w:hAnsi="Times New Roman" w:cs="Times New Roman"/>
          <w:sz w:val="24"/>
          <w:szCs w:val="24"/>
          <w:lang w:eastAsia="ar-SA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27784B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76CC2">
        <w:rPr>
          <w:rFonts w:ascii="Times New Roman" w:hAnsi="Times New Roman" w:cs="Times New Roman"/>
          <w:sz w:val="24"/>
          <w:szCs w:val="24"/>
          <w:u w:val="single"/>
          <w:lang w:eastAsia="ru-RU"/>
        </w:rPr>
        <w:t>Межрайонные:</w:t>
      </w:r>
    </w:p>
    <w:p w:rsidR="0027784B" w:rsidRPr="002057FA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Муниципальные библиотеки: стратегия развития и сотрудничества - межрайонный семинар. Участниками семинара стали представители библиотечного сообщества Подосиновского и </w:t>
      </w:r>
      <w:proofErr w:type="spellStart"/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>Мурашинского</w:t>
      </w:r>
      <w:proofErr w:type="spellEnd"/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районов, а также заведующая научно-методическим отделом КОУНБ им. А. И. Герцена Н.Н. Ярославцева;</w:t>
      </w:r>
    </w:p>
    <w:p w:rsidR="0027784B" w:rsidRPr="002057FA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>- Кто, если не мы! - участие в межрайонном молодежном образовательном фестивале с выступлением «Проблемы нравственности в подростково-молодежной среде</w:t>
      </w:r>
    </w:p>
    <w:p w:rsidR="0027784B" w:rsidRPr="002057FA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057FA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VI</w:t>
      </w:r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Подосиновские духовно-нравственные чтения (межрайонные – участвовали сотрудники </w:t>
      </w:r>
      <w:proofErr w:type="spellStart"/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>Лузской</w:t>
      </w:r>
      <w:proofErr w:type="spellEnd"/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центральной библиотеки),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11 </w:t>
      </w:r>
      <w:r w:rsidRPr="00975717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работ;</w:t>
      </w:r>
    </w:p>
    <w:p w:rsidR="0027784B" w:rsidRPr="002057FA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-участие в VII межрайонных краеведческих чтениях «Моя православная родина» </w:t>
      </w:r>
      <w:proofErr w:type="spellStart"/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>Мурашинского</w:t>
      </w:r>
      <w:proofErr w:type="spellEnd"/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в г. Безбожнике с работой «Земли родной нелегкая судьба» по истории п. Пинюг.</w:t>
      </w:r>
    </w:p>
    <w:p w:rsidR="0027784B" w:rsidRPr="002057FA" w:rsidRDefault="0027784B" w:rsidP="0027784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57FA">
        <w:rPr>
          <w:rFonts w:ascii="Times New Roman" w:hAnsi="Times New Roman" w:cs="Times New Roman"/>
          <w:sz w:val="24"/>
          <w:szCs w:val="24"/>
          <w:u w:val="single"/>
        </w:rPr>
        <w:t>Районные:</w:t>
      </w:r>
    </w:p>
    <w:p w:rsidR="0027784B" w:rsidRPr="002057FA" w:rsidRDefault="0027784B" w:rsidP="0027784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57FA">
        <w:rPr>
          <w:rFonts w:ascii="Times New Roman" w:hAnsi="Times New Roman" w:cs="Times New Roman"/>
          <w:sz w:val="24"/>
          <w:szCs w:val="24"/>
        </w:rPr>
        <w:t>- Участие в районном Чемпионате по компьютерной грамотности. Куратор – МФЦ, партнеры – РУО, Подосиновская центральная библиотека, средняя школа п. Подосиновец. Наше участие: сценарий и ведущий, членство в жюри, предоставление трех участников из семи. Итоги: 1,2,4 места в номинации «Начинающий пользователь». Победитель в номинации – библиотекарь Подосиновской центральной библиотеки Котельникова Н.А. представляла район на областном чемпионате;</w:t>
      </w:r>
    </w:p>
    <w:p w:rsidR="0027784B" w:rsidRPr="002057FA" w:rsidRDefault="0027784B" w:rsidP="0027784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57FA">
        <w:rPr>
          <w:rFonts w:ascii="Times New Roman" w:hAnsi="Times New Roman" w:cs="Times New Roman"/>
          <w:sz w:val="24"/>
          <w:szCs w:val="24"/>
        </w:rPr>
        <w:t>-</w:t>
      </w:r>
      <w:r w:rsidR="00A84A5E">
        <w:rPr>
          <w:rFonts w:ascii="Times New Roman" w:hAnsi="Times New Roman" w:cs="Times New Roman"/>
          <w:sz w:val="24"/>
          <w:szCs w:val="24"/>
        </w:rPr>
        <w:t xml:space="preserve"> Неделя поэзии - районная акция</w:t>
      </w:r>
      <w:r w:rsidRPr="002057FA">
        <w:rPr>
          <w:rFonts w:ascii="Times New Roman" w:hAnsi="Times New Roman" w:cs="Times New Roman"/>
          <w:sz w:val="24"/>
          <w:szCs w:val="24"/>
        </w:rPr>
        <w:t xml:space="preserve"> с 15 по 29 марта. В рамках акции проведено 8 встреч с подосиновскими поэтами в разных населённых пунктах района;</w:t>
      </w:r>
    </w:p>
    <w:p w:rsidR="0027784B" w:rsidRPr="002057FA" w:rsidRDefault="0027784B" w:rsidP="00A84A5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57FA">
        <w:rPr>
          <w:rFonts w:ascii="Times New Roman" w:hAnsi="Times New Roman" w:cs="Times New Roman"/>
          <w:sz w:val="24"/>
          <w:szCs w:val="24"/>
        </w:rPr>
        <w:lastRenderedPageBreak/>
        <w:t xml:space="preserve">- Человек в окружающем мире - круглый стол по проблемам экологии с участием специалиста природоохранного центра </w:t>
      </w:r>
      <w:proofErr w:type="spellStart"/>
      <w:r w:rsidRPr="002057FA">
        <w:rPr>
          <w:rFonts w:ascii="Times New Roman" w:hAnsi="Times New Roman" w:cs="Times New Roman"/>
          <w:sz w:val="24"/>
          <w:szCs w:val="24"/>
        </w:rPr>
        <w:t>Кочкиной</w:t>
      </w:r>
      <w:proofErr w:type="spellEnd"/>
      <w:r w:rsidRPr="002057FA">
        <w:rPr>
          <w:rFonts w:ascii="Times New Roman" w:hAnsi="Times New Roman" w:cs="Times New Roman"/>
          <w:sz w:val="24"/>
          <w:szCs w:val="24"/>
        </w:rPr>
        <w:t xml:space="preserve"> Е.В., настоятеля Богородице-Рождественской церкви п. Подосиновец о. Константина, представителей образования, общественности;</w:t>
      </w:r>
    </w:p>
    <w:p w:rsidR="0027784B" w:rsidRPr="002057FA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>- Читаем и показываем книги вятских писателей - районный профессиональный конкурс среди библиотек – фи</w:t>
      </w:r>
      <w:r w:rsidR="00A84A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лиалов района. Приняли участие </w:t>
      </w:r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>11 библиотек;</w:t>
      </w:r>
    </w:p>
    <w:p w:rsidR="0027784B" w:rsidRPr="002057FA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Сам я вятский уроженец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–</w:t>
      </w:r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районный </w:t>
      </w:r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праздник народной культуры, посвященный юбилею области и 75-летию Владимира Крупина; </w:t>
      </w:r>
    </w:p>
    <w:p w:rsidR="0027784B" w:rsidRPr="002057FA" w:rsidRDefault="0027784B" w:rsidP="00A84A5E">
      <w:pPr>
        <w:suppressAutoHyphens/>
        <w:snapToGri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57FA">
        <w:rPr>
          <w:rFonts w:ascii="Times New Roman" w:eastAsia="Times New Roman" w:hAnsi="Times New Roman" w:cs="Times New Roman"/>
          <w:sz w:val="24"/>
          <w:szCs w:val="24"/>
          <w:lang w:eastAsia="ar-SA"/>
        </w:rPr>
        <w:t>- История кино в Подосиновской районе: взгляд сквозь годы - реализация районного проекта на сайте МБС: собрано и опубликовано, частично и на страницах местной печати, 16 материалов о кинофикации в районе.</w:t>
      </w:r>
    </w:p>
    <w:p w:rsidR="0027784B" w:rsidRDefault="0027784B" w:rsidP="0027784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Pr="00703B16" w:rsidRDefault="0027784B" w:rsidP="0027784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 Материально – техническая база.</w:t>
      </w:r>
    </w:p>
    <w:p w:rsidR="0027784B" w:rsidRPr="00703B16" w:rsidRDefault="0027784B" w:rsidP="0027784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84B" w:rsidRPr="00703B16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исполнен контракт по ремонту помещений для МФЦ на первом этаже пристроя к Подосиновской центральной библиотеке, контракт выполнялся через Подосиновскую МБС. Сумма оставшихся работ – 790 тыс. руб. Торжественное открытие МФЦ состоялось 12 января 2016г.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Выполнены работы по ремонту второго этажа пристроя к Подосиновской центральной библиотеке в рамках проекта ППМИ: устройство лестничного марша, монтаж освещения одной половины помещений на сумму 408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 Для полноценного функционирования второго этажа пристроя, переданного в оперативное управление центральной библиотеке, осталось выполнить монтаж освещения второй половины помещений,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 установк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 АУПС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>и приобретение оборудования и мебели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В отремонтированных помещениях планируется разместить дополнительный зал для проведения массовых мероприятий, предоставление помещений для собраний различных общественных организаций, волонтеров, выставочной деятельности. </w:t>
      </w:r>
    </w:p>
    <w:p w:rsidR="0027784B" w:rsidRPr="00703B16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переехала в новое помещение Лунданкская сельская библиотека, меньшее по площади, но удобно расположенное для посетителей – в центре поселка, рядом с администрацией и почтой. В помещении выполнен косметический ремонт (спонсорские средства), смонтировано освещение. С приходом нового работника в новом здании деятельность библиотеки заметно активизировалась.</w:t>
      </w:r>
    </w:p>
    <w:p w:rsidR="0027784B" w:rsidRPr="00703B16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полностью выполнен по вине подрядчика контракт по ремонту Демьяновской детской библиотеки в рамках областного проекта ППМИ: остались невыполненными наружные работы, исполнение которых перенесено на теплый период 2017 года. Внутри библиотеки поменяли полы, заменили систему отопления и водоснабжения, заменили брус по периметру, поставили пластиковые окна (21 окно), выполнили косметический ремонт. В библиотеке стало намного теплее, светлее и уютнее. Стоимость контракта после аукциона составила 800 тыс. рублей. Выполнено работ на 700 тыс. рублей.</w:t>
      </w:r>
    </w:p>
    <w:p w:rsidR="0027784B" w:rsidRPr="00703B16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 в Демьяновской детской библиотеке на сэкономленные в процессе  аукциона средства заменили тротуары и сделали ремонт санузла – 79 тыс. рублей.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спонсорские средства приобретены шторы и карнизы.</w:t>
      </w:r>
    </w:p>
    <w:p w:rsidR="0027784B" w:rsidRPr="00703B16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летний период в трех библиотеках на печном отоплении отремонтированы печи.</w:t>
      </w:r>
    </w:p>
    <w:p w:rsidR="0027784B" w:rsidRPr="00703B16" w:rsidRDefault="0027784B" w:rsidP="0027784B">
      <w:pPr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учреждении проведена проверка Министерства охраны окружающей среды Кировской области – нарушений не выявлено. 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Освоен межбюджетный трансферт на подключение к Интернету: 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39,613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 т. руб. Подключен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а Шолгская сельская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 библиотек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>. В целом к интернету подключено 1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 из 14 библиотек района, что составляет 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93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>%.</w:t>
      </w:r>
    </w:p>
    <w:p w:rsidR="0027784B" w:rsidRDefault="0027784B" w:rsidP="0027784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Межбюджетный трансферт на 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приобретение литературы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 составил 1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 тыс. рублей. </w:t>
      </w:r>
    </w:p>
    <w:p w:rsidR="0027784B" w:rsidRPr="00703B16" w:rsidRDefault="0027784B" w:rsidP="0027784B">
      <w:pPr>
        <w:spacing w:after="0"/>
        <w:ind w:left="-567" w:firstLine="567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Приобретен ноутбук в Ленинскую сельскую библиотеку на средства из фонда депутата Гос. Думы Р. Азимова.</w:t>
      </w:r>
    </w:p>
    <w:p w:rsidR="0027784B" w:rsidRPr="00703B16" w:rsidRDefault="0027784B" w:rsidP="0027784B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hAnsi="Times New Roman" w:cs="Times New Roman"/>
          <w:sz w:val="24"/>
          <w:szCs w:val="24"/>
          <w:lang w:eastAsia="ru-RU"/>
        </w:rPr>
        <w:t>К сожалению, бюджет 201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 года был крайне недостаточным: очень мало было выделено средств на приобретение книг, на подписку, на прочие нужды. 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В связи с недостаточными лимитами 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не велось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 обслуживани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е АУПС в 5 библиотеках района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27784B" w:rsidRPr="00703B16" w:rsidRDefault="0027784B" w:rsidP="0027784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0850">
        <w:rPr>
          <w:rFonts w:ascii="Times New Roman" w:hAnsi="Times New Roman" w:cs="Times New Roman"/>
          <w:sz w:val="24"/>
          <w:szCs w:val="24"/>
          <w:lang w:eastAsia="ru-RU"/>
        </w:rPr>
        <w:t>На подписку потрачено за год 563</w:t>
      </w:r>
      <w:r>
        <w:rPr>
          <w:rFonts w:ascii="Times New Roman" w:hAnsi="Times New Roman" w:cs="Times New Roman"/>
          <w:sz w:val="24"/>
          <w:szCs w:val="24"/>
          <w:lang w:eastAsia="ru-RU"/>
        </w:rPr>
        <w:t>83,38 руб.</w:t>
      </w:r>
      <w:r w:rsidRPr="00703B16">
        <w:rPr>
          <w:rFonts w:ascii="Times New Roman" w:hAnsi="Times New Roman" w:cs="Times New Roman"/>
          <w:sz w:val="24"/>
          <w:szCs w:val="24"/>
          <w:lang w:eastAsia="ru-RU"/>
        </w:rPr>
        <w:t>, это крайне недостаточно</w:t>
      </w:r>
      <w:r w:rsidRPr="00064F0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B16">
        <w:rPr>
          <w:rFonts w:ascii="Times New Roman" w:hAnsi="Times New Roman" w:cs="Times New Roman"/>
          <w:sz w:val="24"/>
          <w:szCs w:val="24"/>
          <w:lang w:eastAsia="ru-RU"/>
        </w:rPr>
        <w:t xml:space="preserve">На приобретение литературы из бюджета района было выделено 30 тыс. рублей, это тоже очень мало. 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Внебюджетных средств выручено – 6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</w:t>
      </w:r>
    </w:p>
    <w:p w:rsidR="0027784B" w:rsidRPr="00703B16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 Wi-Fi действуют в Подосиновских, Демьяновских библиотеках и в Пинюгской библиотеке семейного чтения.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в библиотеках района проведена плановая проверка фондов. Ей предшествовало списание устаревшей и ветхой литературы во всех библиотеках. Поэтому за год </w:t>
      </w:r>
      <w:r w:rsidRPr="00E508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книжный фонд уменьшился на 16392 экз.</w:t>
      </w:r>
      <w:r w:rsidRPr="00703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необходимость в системе – замена библиотечной мебели. Столы, стулья, стеллажи в филиалах служат уже по несколько десятков лет, устарели физически и морально.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Компьютерная техника также устаревает.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межбюджетного трансферта улучшили физическое состояние нескольких компьютеров.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Библиотеки обеспечены топливом. 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заработной плате – за декабрь был выплачен аванс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размере 70% от общей зарплаты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84B" w:rsidRPr="00064F08" w:rsidRDefault="0027784B" w:rsidP="0027784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51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Выводы.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год был очень трудным в финансовом отношении.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Крайне скудное финансирование не позволяло в полной мере выполнять библиотечные задачи: недостаточное количество новых поступлений книг, отсутствие подписки, недостаточное финансирование расходов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бензин, заправку картриджей </w:t>
      </w: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все это влияло на качественное и эффективное выполнение показателей дорожной карты.</w:t>
      </w:r>
    </w:p>
    <w:p w:rsidR="0027784B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Главное достижение года – это выполнение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внутренних </w:t>
      </w:r>
      <w:r w:rsidRPr="00E3516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ремонтных работ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Демьяновской детской библиотеке. В библиотеке стало намного теплее и современнее.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окончанием ремонта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пристрое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открылся Многофункциональный центр</w:t>
      </w:r>
      <w:r w:rsidRPr="00E3516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нач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</w:t>
      </w:r>
      <w:r w:rsidRPr="00E35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функционировать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января </w:t>
      </w:r>
      <w:r w:rsidRPr="00E35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2016г.,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Pr="00E3516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5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приобрело </w:t>
      </w:r>
      <w:r w:rsidRPr="00E3516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законченный вид, библиотека получи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Pr="00E35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новых соседей – сотрудников и посетителей многофункционального центра.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не произошло увеличение заработной платы основного персонала.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населения в районе постоянно снижается, особенно в небольших населенных пунктах, поэтому очень сложно удержать выполнение основных показателей. 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были приложены большие усилия для сохранения основных показателей. </w:t>
      </w:r>
    </w:p>
    <w:p w:rsidR="0027784B" w:rsidRPr="00064F08" w:rsidRDefault="0027784B" w:rsidP="0027784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0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 работали стабильно, интересно, активно принимали участие в районных и областных конкурсах.</w:t>
      </w:r>
    </w:p>
    <w:p w:rsidR="00505B1A" w:rsidRDefault="00505B1A" w:rsidP="0027784B">
      <w:pPr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505B1A" w:rsidSect="00133B65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718" w:rsidRDefault="00091718" w:rsidP="00B26BE3">
      <w:pPr>
        <w:spacing w:after="0" w:line="240" w:lineRule="auto"/>
      </w:pPr>
      <w:r>
        <w:separator/>
      </w:r>
    </w:p>
  </w:endnote>
  <w:endnote w:type="continuationSeparator" w:id="0">
    <w:p w:rsidR="00091718" w:rsidRDefault="00091718" w:rsidP="00B2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Wendy Medium">
    <w:altName w:val="Arial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0996825"/>
      <w:docPartObj>
        <w:docPartGallery w:val="Page Numbers (Bottom of Page)"/>
        <w:docPartUnique/>
      </w:docPartObj>
    </w:sdtPr>
    <w:sdtContent>
      <w:p w:rsidR="00F76CE0" w:rsidRDefault="00F76CE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EA3">
          <w:rPr>
            <w:noProof/>
          </w:rPr>
          <w:t>96</w:t>
        </w:r>
        <w:r>
          <w:rPr>
            <w:noProof/>
          </w:rPr>
          <w:fldChar w:fldCharType="end"/>
        </w:r>
      </w:p>
    </w:sdtContent>
  </w:sdt>
  <w:p w:rsidR="00F76CE0" w:rsidRDefault="00F76CE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718" w:rsidRDefault="00091718" w:rsidP="00B26BE3">
      <w:pPr>
        <w:spacing w:after="0" w:line="240" w:lineRule="auto"/>
      </w:pPr>
      <w:r>
        <w:separator/>
      </w:r>
    </w:p>
  </w:footnote>
  <w:footnote w:type="continuationSeparator" w:id="0">
    <w:p w:rsidR="00091718" w:rsidRDefault="00091718" w:rsidP="00B26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04D35"/>
    <w:multiLevelType w:val="hybridMultilevel"/>
    <w:tmpl w:val="4D5644EA"/>
    <w:lvl w:ilvl="0" w:tplc="B734FAF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95A4E64"/>
    <w:multiLevelType w:val="multilevel"/>
    <w:tmpl w:val="612C68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21827C6"/>
    <w:multiLevelType w:val="hybridMultilevel"/>
    <w:tmpl w:val="7BEEEA6E"/>
    <w:lvl w:ilvl="0" w:tplc="CCBE0FB8">
      <w:start w:val="1"/>
      <w:numFmt w:val="decimal"/>
      <w:lvlText w:val="%1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2C1C5FD5"/>
    <w:multiLevelType w:val="hybridMultilevel"/>
    <w:tmpl w:val="2F2AB9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2D64FF"/>
    <w:multiLevelType w:val="hybridMultilevel"/>
    <w:tmpl w:val="B3B240B4"/>
    <w:lvl w:ilvl="0" w:tplc="911EA8D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9E466F"/>
    <w:multiLevelType w:val="hybridMultilevel"/>
    <w:tmpl w:val="B5CABD58"/>
    <w:lvl w:ilvl="0" w:tplc="D1C4D2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3763D0"/>
    <w:multiLevelType w:val="hybridMultilevel"/>
    <w:tmpl w:val="596CE9C4"/>
    <w:lvl w:ilvl="0" w:tplc="AD24D7D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677E94"/>
    <w:multiLevelType w:val="multilevel"/>
    <w:tmpl w:val="ABEC28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5D566926"/>
    <w:multiLevelType w:val="hybridMultilevel"/>
    <w:tmpl w:val="B914E8C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FE1346"/>
    <w:multiLevelType w:val="hybridMultilevel"/>
    <w:tmpl w:val="1026FDA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3E2FB6"/>
    <w:multiLevelType w:val="hybridMultilevel"/>
    <w:tmpl w:val="1EF4BE24"/>
    <w:lvl w:ilvl="0" w:tplc="6C825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7DA50725"/>
    <w:multiLevelType w:val="hybridMultilevel"/>
    <w:tmpl w:val="9194563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11"/>
  </w:num>
  <w:num w:numId="5">
    <w:abstractNumId w:val="8"/>
  </w:num>
  <w:num w:numId="6">
    <w:abstractNumId w:val="6"/>
  </w:num>
  <w:num w:numId="7">
    <w:abstractNumId w:val="9"/>
  </w:num>
  <w:num w:numId="8">
    <w:abstractNumId w:val="4"/>
  </w:num>
  <w:num w:numId="9">
    <w:abstractNumId w:val="1"/>
  </w:num>
  <w:num w:numId="10">
    <w:abstractNumId w:val="2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97E"/>
    <w:rsid w:val="00005467"/>
    <w:rsid w:val="00007733"/>
    <w:rsid w:val="00012EB8"/>
    <w:rsid w:val="00021189"/>
    <w:rsid w:val="00022B3F"/>
    <w:rsid w:val="00023F55"/>
    <w:rsid w:val="00031DA9"/>
    <w:rsid w:val="0003557F"/>
    <w:rsid w:val="000360C4"/>
    <w:rsid w:val="00040438"/>
    <w:rsid w:val="0004420C"/>
    <w:rsid w:val="000507F8"/>
    <w:rsid w:val="00060D25"/>
    <w:rsid w:val="00060D93"/>
    <w:rsid w:val="0006207D"/>
    <w:rsid w:val="00062086"/>
    <w:rsid w:val="0008143E"/>
    <w:rsid w:val="0008211F"/>
    <w:rsid w:val="00085F63"/>
    <w:rsid w:val="00091718"/>
    <w:rsid w:val="00095C05"/>
    <w:rsid w:val="0009771F"/>
    <w:rsid w:val="000B2318"/>
    <w:rsid w:val="000B71BA"/>
    <w:rsid w:val="000C750D"/>
    <w:rsid w:val="000D3A48"/>
    <w:rsid w:val="000D53B4"/>
    <w:rsid w:val="000D70FA"/>
    <w:rsid w:val="000D7E83"/>
    <w:rsid w:val="000E0299"/>
    <w:rsid w:val="000E0AAE"/>
    <w:rsid w:val="000E395E"/>
    <w:rsid w:val="000E751D"/>
    <w:rsid w:val="000F0851"/>
    <w:rsid w:val="000F0A43"/>
    <w:rsid w:val="000F44EF"/>
    <w:rsid w:val="000F7F68"/>
    <w:rsid w:val="00100313"/>
    <w:rsid w:val="00101941"/>
    <w:rsid w:val="0010258E"/>
    <w:rsid w:val="001075FA"/>
    <w:rsid w:val="00117BCD"/>
    <w:rsid w:val="00120B26"/>
    <w:rsid w:val="00123283"/>
    <w:rsid w:val="0012506D"/>
    <w:rsid w:val="00130A53"/>
    <w:rsid w:val="00133B65"/>
    <w:rsid w:val="00135FE8"/>
    <w:rsid w:val="00140F0B"/>
    <w:rsid w:val="00142956"/>
    <w:rsid w:val="001450EC"/>
    <w:rsid w:val="00147387"/>
    <w:rsid w:val="00150EA9"/>
    <w:rsid w:val="00151CB8"/>
    <w:rsid w:val="00161B2C"/>
    <w:rsid w:val="00164768"/>
    <w:rsid w:val="00164BC2"/>
    <w:rsid w:val="00165AC4"/>
    <w:rsid w:val="001677A7"/>
    <w:rsid w:val="00171364"/>
    <w:rsid w:val="001713BD"/>
    <w:rsid w:val="001731EF"/>
    <w:rsid w:val="001762FC"/>
    <w:rsid w:val="00176310"/>
    <w:rsid w:val="00181957"/>
    <w:rsid w:val="001856DE"/>
    <w:rsid w:val="0018598E"/>
    <w:rsid w:val="00187C20"/>
    <w:rsid w:val="0019052A"/>
    <w:rsid w:val="00191B08"/>
    <w:rsid w:val="001940E9"/>
    <w:rsid w:val="001953E8"/>
    <w:rsid w:val="001961EA"/>
    <w:rsid w:val="001964F6"/>
    <w:rsid w:val="001A09A0"/>
    <w:rsid w:val="001A1F8C"/>
    <w:rsid w:val="001B1F9D"/>
    <w:rsid w:val="001B2B31"/>
    <w:rsid w:val="001B48ED"/>
    <w:rsid w:val="001B5283"/>
    <w:rsid w:val="001B79DD"/>
    <w:rsid w:val="001C1F3F"/>
    <w:rsid w:val="001C222A"/>
    <w:rsid w:val="001C6270"/>
    <w:rsid w:val="001D080F"/>
    <w:rsid w:val="001D5EFD"/>
    <w:rsid w:val="001D698E"/>
    <w:rsid w:val="001D72B7"/>
    <w:rsid w:val="001E1BBE"/>
    <w:rsid w:val="001E1C2D"/>
    <w:rsid w:val="001E663B"/>
    <w:rsid w:val="001F1D90"/>
    <w:rsid w:val="00206D6E"/>
    <w:rsid w:val="0023690F"/>
    <w:rsid w:val="0023695D"/>
    <w:rsid w:val="00237678"/>
    <w:rsid w:val="00241C79"/>
    <w:rsid w:val="00245E59"/>
    <w:rsid w:val="00246692"/>
    <w:rsid w:val="00252CD9"/>
    <w:rsid w:val="00255624"/>
    <w:rsid w:val="00255686"/>
    <w:rsid w:val="00255D7C"/>
    <w:rsid w:val="002576DE"/>
    <w:rsid w:val="002662E3"/>
    <w:rsid w:val="00266F66"/>
    <w:rsid w:val="002709EA"/>
    <w:rsid w:val="0027784B"/>
    <w:rsid w:val="00283B6C"/>
    <w:rsid w:val="00294F0D"/>
    <w:rsid w:val="00295EDA"/>
    <w:rsid w:val="002B0B14"/>
    <w:rsid w:val="002B13F6"/>
    <w:rsid w:val="002B1432"/>
    <w:rsid w:val="002B1454"/>
    <w:rsid w:val="002B2678"/>
    <w:rsid w:val="002C44AD"/>
    <w:rsid w:val="002C7BE1"/>
    <w:rsid w:val="002C7D09"/>
    <w:rsid w:val="002D14A8"/>
    <w:rsid w:val="002E231E"/>
    <w:rsid w:val="002E2D4A"/>
    <w:rsid w:val="002E4F0C"/>
    <w:rsid w:val="002F6D23"/>
    <w:rsid w:val="0030160E"/>
    <w:rsid w:val="0030249E"/>
    <w:rsid w:val="00303762"/>
    <w:rsid w:val="0030421E"/>
    <w:rsid w:val="003132AF"/>
    <w:rsid w:val="0031450D"/>
    <w:rsid w:val="003145D5"/>
    <w:rsid w:val="0031786F"/>
    <w:rsid w:val="0032511F"/>
    <w:rsid w:val="0032638A"/>
    <w:rsid w:val="0032745A"/>
    <w:rsid w:val="00330F53"/>
    <w:rsid w:val="003324A7"/>
    <w:rsid w:val="003546DE"/>
    <w:rsid w:val="00354C15"/>
    <w:rsid w:val="00360C72"/>
    <w:rsid w:val="00362308"/>
    <w:rsid w:val="003625FF"/>
    <w:rsid w:val="003652F7"/>
    <w:rsid w:val="0036691A"/>
    <w:rsid w:val="00370300"/>
    <w:rsid w:val="0037050D"/>
    <w:rsid w:val="00374FE5"/>
    <w:rsid w:val="00376DCA"/>
    <w:rsid w:val="003811A4"/>
    <w:rsid w:val="00381E1E"/>
    <w:rsid w:val="0038779A"/>
    <w:rsid w:val="003A2D2C"/>
    <w:rsid w:val="003A5260"/>
    <w:rsid w:val="003A6218"/>
    <w:rsid w:val="003A6DA1"/>
    <w:rsid w:val="003A7314"/>
    <w:rsid w:val="003B0AD9"/>
    <w:rsid w:val="003B44C2"/>
    <w:rsid w:val="003B762F"/>
    <w:rsid w:val="003B7B1D"/>
    <w:rsid w:val="003C51FD"/>
    <w:rsid w:val="003D1397"/>
    <w:rsid w:val="003E6238"/>
    <w:rsid w:val="003F4A25"/>
    <w:rsid w:val="00400281"/>
    <w:rsid w:val="00400D8A"/>
    <w:rsid w:val="00401C4D"/>
    <w:rsid w:val="00403021"/>
    <w:rsid w:val="004035C0"/>
    <w:rsid w:val="0040489C"/>
    <w:rsid w:val="00406A66"/>
    <w:rsid w:val="00411C30"/>
    <w:rsid w:val="00411FCD"/>
    <w:rsid w:val="004229BD"/>
    <w:rsid w:val="004239E5"/>
    <w:rsid w:val="00431402"/>
    <w:rsid w:val="00441BED"/>
    <w:rsid w:val="00445B96"/>
    <w:rsid w:val="00452BD2"/>
    <w:rsid w:val="00461144"/>
    <w:rsid w:val="00466515"/>
    <w:rsid w:val="00466903"/>
    <w:rsid w:val="004736F1"/>
    <w:rsid w:val="00476664"/>
    <w:rsid w:val="00476D1C"/>
    <w:rsid w:val="004871F6"/>
    <w:rsid w:val="00487DFC"/>
    <w:rsid w:val="00491A09"/>
    <w:rsid w:val="00494ED7"/>
    <w:rsid w:val="004A09F8"/>
    <w:rsid w:val="004A17E9"/>
    <w:rsid w:val="004A7A99"/>
    <w:rsid w:val="004B134A"/>
    <w:rsid w:val="004B1CBA"/>
    <w:rsid w:val="004B28B6"/>
    <w:rsid w:val="004B464D"/>
    <w:rsid w:val="004B7113"/>
    <w:rsid w:val="004C3E7D"/>
    <w:rsid w:val="004D3365"/>
    <w:rsid w:val="004E6CD7"/>
    <w:rsid w:val="004F1D85"/>
    <w:rsid w:val="004F7EA3"/>
    <w:rsid w:val="00500710"/>
    <w:rsid w:val="00501801"/>
    <w:rsid w:val="005033E2"/>
    <w:rsid w:val="00505B1A"/>
    <w:rsid w:val="00511398"/>
    <w:rsid w:val="0052627E"/>
    <w:rsid w:val="005273F6"/>
    <w:rsid w:val="005333FF"/>
    <w:rsid w:val="005405C9"/>
    <w:rsid w:val="005414E5"/>
    <w:rsid w:val="0054778F"/>
    <w:rsid w:val="0055072F"/>
    <w:rsid w:val="00550D6E"/>
    <w:rsid w:val="00551387"/>
    <w:rsid w:val="005545A3"/>
    <w:rsid w:val="00555761"/>
    <w:rsid w:val="00556923"/>
    <w:rsid w:val="00557BF3"/>
    <w:rsid w:val="0056323E"/>
    <w:rsid w:val="00565C6A"/>
    <w:rsid w:val="00572789"/>
    <w:rsid w:val="00575C2A"/>
    <w:rsid w:val="005811DA"/>
    <w:rsid w:val="00592BDE"/>
    <w:rsid w:val="00596DBB"/>
    <w:rsid w:val="0059760F"/>
    <w:rsid w:val="005A2464"/>
    <w:rsid w:val="005A468B"/>
    <w:rsid w:val="005B237C"/>
    <w:rsid w:val="005B7DC3"/>
    <w:rsid w:val="005C0847"/>
    <w:rsid w:val="005C1D2C"/>
    <w:rsid w:val="005E5EEA"/>
    <w:rsid w:val="005E6CFB"/>
    <w:rsid w:val="005F10F4"/>
    <w:rsid w:val="00610348"/>
    <w:rsid w:val="00610987"/>
    <w:rsid w:val="00614EBC"/>
    <w:rsid w:val="00615737"/>
    <w:rsid w:val="00616525"/>
    <w:rsid w:val="006211B5"/>
    <w:rsid w:val="00627EE0"/>
    <w:rsid w:val="00645150"/>
    <w:rsid w:val="00650121"/>
    <w:rsid w:val="00652925"/>
    <w:rsid w:val="006551B3"/>
    <w:rsid w:val="006571AF"/>
    <w:rsid w:val="00657FCF"/>
    <w:rsid w:val="00660E2F"/>
    <w:rsid w:val="00665320"/>
    <w:rsid w:val="00666868"/>
    <w:rsid w:val="00672115"/>
    <w:rsid w:val="00677D1E"/>
    <w:rsid w:val="006830B3"/>
    <w:rsid w:val="0068749A"/>
    <w:rsid w:val="00692804"/>
    <w:rsid w:val="00696B7A"/>
    <w:rsid w:val="006A388B"/>
    <w:rsid w:val="006B7D6F"/>
    <w:rsid w:val="006C4B78"/>
    <w:rsid w:val="006C6190"/>
    <w:rsid w:val="006C6C84"/>
    <w:rsid w:val="006D7820"/>
    <w:rsid w:val="006E0708"/>
    <w:rsid w:val="006E0B78"/>
    <w:rsid w:val="006E215D"/>
    <w:rsid w:val="006E29ED"/>
    <w:rsid w:val="006E3515"/>
    <w:rsid w:val="006E46FA"/>
    <w:rsid w:val="006E5CB1"/>
    <w:rsid w:val="006E7723"/>
    <w:rsid w:val="006F2FBC"/>
    <w:rsid w:val="006F30D1"/>
    <w:rsid w:val="006F46B8"/>
    <w:rsid w:val="00700CED"/>
    <w:rsid w:val="0070603E"/>
    <w:rsid w:val="0071643C"/>
    <w:rsid w:val="00725CD4"/>
    <w:rsid w:val="00727491"/>
    <w:rsid w:val="00727E49"/>
    <w:rsid w:val="00732FFB"/>
    <w:rsid w:val="00734A2C"/>
    <w:rsid w:val="00744E19"/>
    <w:rsid w:val="00745355"/>
    <w:rsid w:val="00746FF6"/>
    <w:rsid w:val="00753AC3"/>
    <w:rsid w:val="00760E85"/>
    <w:rsid w:val="00777199"/>
    <w:rsid w:val="007804DA"/>
    <w:rsid w:val="00786F4F"/>
    <w:rsid w:val="007915A5"/>
    <w:rsid w:val="0079299F"/>
    <w:rsid w:val="007A20C9"/>
    <w:rsid w:val="007A288F"/>
    <w:rsid w:val="007C3AAA"/>
    <w:rsid w:val="007C4BB1"/>
    <w:rsid w:val="007D23D9"/>
    <w:rsid w:val="007D7124"/>
    <w:rsid w:val="007D7F14"/>
    <w:rsid w:val="00804DB4"/>
    <w:rsid w:val="00806506"/>
    <w:rsid w:val="00811459"/>
    <w:rsid w:val="00816BF1"/>
    <w:rsid w:val="00820D7F"/>
    <w:rsid w:val="00832019"/>
    <w:rsid w:val="008367EE"/>
    <w:rsid w:val="00841060"/>
    <w:rsid w:val="00842ED9"/>
    <w:rsid w:val="008473E6"/>
    <w:rsid w:val="00847B34"/>
    <w:rsid w:val="00847EED"/>
    <w:rsid w:val="00850DD4"/>
    <w:rsid w:val="00854C01"/>
    <w:rsid w:val="0086282C"/>
    <w:rsid w:val="00866CF9"/>
    <w:rsid w:val="0086749C"/>
    <w:rsid w:val="008707B2"/>
    <w:rsid w:val="00876E0D"/>
    <w:rsid w:val="00881836"/>
    <w:rsid w:val="00884519"/>
    <w:rsid w:val="00884E9B"/>
    <w:rsid w:val="00886CD2"/>
    <w:rsid w:val="00890278"/>
    <w:rsid w:val="00893660"/>
    <w:rsid w:val="008A0D85"/>
    <w:rsid w:val="008A4963"/>
    <w:rsid w:val="008B1552"/>
    <w:rsid w:val="008B1598"/>
    <w:rsid w:val="008B619A"/>
    <w:rsid w:val="008B6297"/>
    <w:rsid w:val="008B6AEA"/>
    <w:rsid w:val="008C111F"/>
    <w:rsid w:val="008C1D22"/>
    <w:rsid w:val="008D5A23"/>
    <w:rsid w:val="008D6FED"/>
    <w:rsid w:val="008E0B41"/>
    <w:rsid w:val="008E14B6"/>
    <w:rsid w:val="008E2653"/>
    <w:rsid w:val="008E6440"/>
    <w:rsid w:val="008F788D"/>
    <w:rsid w:val="0090070E"/>
    <w:rsid w:val="00910E6E"/>
    <w:rsid w:val="00912967"/>
    <w:rsid w:val="009131EB"/>
    <w:rsid w:val="00914CD2"/>
    <w:rsid w:val="00917A83"/>
    <w:rsid w:val="009301EC"/>
    <w:rsid w:val="00932E74"/>
    <w:rsid w:val="00937254"/>
    <w:rsid w:val="00947F6C"/>
    <w:rsid w:val="00956512"/>
    <w:rsid w:val="00961DA0"/>
    <w:rsid w:val="0097584E"/>
    <w:rsid w:val="00977062"/>
    <w:rsid w:val="00982D66"/>
    <w:rsid w:val="00985394"/>
    <w:rsid w:val="00990516"/>
    <w:rsid w:val="00990992"/>
    <w:rsid w:val="00990E85"/>
    <w:rsid w:val="00993AEB"/>
    <w:rsid w:val="009A1918"/>
    <w:rsid w:val="009A704A"/>
    <w:rsid w:val="009B1345"/>
    <w:rsid w:val="009B47B3"/>
    <w:rsid w:val="009B6E3C"/>
    <w:rsid w:val="009B77A1"/>
    <w:rsid w:val="009C0CC4"/>
    <w:rsid w:val="009C45BA"/>
    <w:rsid w:val="009D03F2"/>
    <w:rsid w:val="009D0784"/>
    <w:rsid w:val="009D7359"/>
    <w:rsid w:val="009F6575"/>
    <w:rsid w:val="009F6A84"/>
    <w:rsid w:val="00A01609"/>
    <w:rsid w:val="00A01AB2"/>
    <w:rsid w:val="00A10A46"/>
    <w:rsid w:val="00A117A6"/>
    <w:rsid w:val="00A1353C"/>
    <w:rsid w:val="00A15AF3"/>
    <w:rsid w:val="00A16450"/>
    <w:rsid w:val="00A216A2"/>
    <w:rsid w:val="00A2416A"/>
    <w:rsid w:val="00A26411"/>
    <w:rsid w:val="00A33C49"/>
    <w:rsid w:val="00A44C79"/>
    <w:rsid w:val="00A45E05"/>
    <w:rsid w:val="00A52EE9"/>
    <w:rsid w:val="00A57D25"/>
    <w:rsid w:val="00A615C3"/>
    <w:rsid w:val="00A722A9"/>
    <w:rsid w:val="00A8112C"/>
    <w:rsid w:val="00A84A5E"/>
    <w:rsid w:val="00A878A0"/>
    <w:rsid w:val="00A939B7"/>
    <w:rsid w:val="00A93CE4"/>
    <w:rsid w:val="00A967E5"/>
    <w:rsid w:val="00A969E6"/>
    <w:rsid w:val="00AA6112"/>
    <w:rsid w:val="00AA6305"/>
    <w:rsid w:val="00AA6957"/>
    <w:rsid w:val="00AA795C"/>
    <w:rsid w:val="00AB5496"/>
    <w:rsid w:val="00AB6C6E"/>
    <w:rsid w:val="00AB7C51"/>
    <w:rsid w:val="00AD0150"/>
    <w:rsid w:val="00AD0E76"/>
    <w:rsid w:val="00AD38D7"/>
    <w:rsid w:val="00AE153F"/>
    <w:rsid w:val="00B01120"/>
    <w:rsid w:val="00B03C81"/>
    <w:rsid w:val="00B05EB3"/>
    <w:rsid w:val="00B13CB5"/>
    <w:rsid w:val="00B2028D"/>
    <w:rsid w:val="00B2256D"/>
    <w:rsid w:val="00B22743"/>
    <w:rsid w:val="00B26BE3"/>
    <w:rsid w:val="00B32EF6"/>
    <w:rsid w:val="00B37E63"/>
    <w:rsid w:val="00B421EA"/>
    <w:rsid w:val="00B52DBA"/>
    <w:rsid w:val="00B54F67"/>
    <w:rsid w:val="00B57C4A"/>
    <w:rsid w:val="00B61B51"/>
    <w:rsid w:val="00B66E51"/>
    <w:rsid w:val="00B74579"/>
    <w:rsid w:val="00B7613C"/>
    <w:rsid w:val="00B76AC1"/>
    <w:rsid w:val="00B76E5B"/>
    <w:rsid w:val="00B80A10"/>
    <w:rsid w:val="00B814DF"/>
    <w:rsid w:val="00B838B9"/>
    <w:rsid w:val="00B9703E"/>
    <w:rsid w:val="00BA3C79"/>
    <w:rsid w:val="00BB194D"/>
    <w:rsid w:val="00BB4B99"/>
    <w:rsid w:val="00BC5A56"/>
    <w:rsid w:val="00BE1D3B"/>
    <w:rsid w:val="00BE2232"/>
    <w:rsid w:val="00BF2E4D"/>
    <w:rsid w:val="00BF4E38"/>
    <w:rsid w:val="00BF53F1"/>
    <w:rsid w:val="00BF6CFB"/>
    <w:rsid w:val="00C034F2"/>
    <w:rsid w:val="00C03A4F"/>
    <w:rsid w:val="00C21412"/>
    <w:rsid w:val="00C23D6E"/>
    <w:rsid w:val="00C2510A"/>
    <w:rsid w:val="00C323E4"/>
    <w:rsid w:val="00C346F4"/>
    <w:rsid w:val="00C34ECF"/>
    <w:rsid w:val="00C36558"/>
    <w:rsid w:val="00C41E21"/>
    <w:rsid w:val="00C5020B"/>
    <w:rsid w:val="00C53EE7"/>
    <w:rsid w:val="00C64F15"/>
    <w:rsid w:val="00C70C0D"/>
    <w:rsid w:val="00C7790B"/>
    <w:rsid w:val="00C85278"/>
    <w:rsid w:val="00C85666"/>
    <w:rsid w:val="00C91821"/>
    <w:rsid w:val="00CA4F21"/>
    <w:rsid w:val="00CB3414"/>
    <w:rsid w:val="00CB5D59"/>
    <w:rsid w:val="00CC0B74"/>
    <w:rsid w:val="00CC7C47"/>
    <w:rsid w:val="00CD06AE"/>
    <w:rsid w:val="00CE46EA"/>
    <w:rsid w:val="00CF2156"/>
    <w:rsid w:val="00CF22A3"/>
    <w:rsid w:val="00CF3FE6"/>
    <w:rsid w:val="00CF430E"/>
    <w:rsid w:val="00CF5CF6"/>
    <w:rsid w:val="00D014CD"/>
    <w:rsid w:val="00D02C52"/>
    <w:rsid w:val="00D04873"/>
    <w:rsid w:val="00D05AD7"/>
    <w:rsid w:val="00D0600D"/>
    <w:rsid w:val="00D10D21"/>
    <w:rsid w:val="00D1197E"/>
    <w:rsid w:val="00D13175"/>
    <w:rsid w:val="00D203A2"/>
    <w:rsid w:val="00D30714"/>
    <w:rsid w:val="00D375D2"/>
    <w:rsid w:val="00D42D35"/>
    <w:rsid w:val="00D4536E"/>
    <w:rsid w:val="00D4699D"/>
    <w:rsid w:val="00D5158B"/>
    <w:rsid w:val="00D60EB3"/>
    <w:rsid w:val="00D61BF6"/>
    <w:rsid w:val="00D6200A"/>
    <w:rsid w:val="00D62776"/>
    <w:rsid w:val="00D62835"/>
    <w:rsid w:val="00D65EC1"/>
    <w:rsid w:val="00D71B10"/>
    <w:rsid w:val="00D757E5"/>
    <w:rsid w:val="00D77E74"/>
    <w:rsid w:val="00D87A76"/>
    <w:rsid w:val="00D9089E"/>
    <w:rsid w:val="00D929B6"/>
    <w:rsid w:val="00D956BF"/>
    <w:rsid w:val="00D9590E"/>
    <w:rsid w:val="00DB751F"/>
    <w:rsid w:val="00DC0551"/>
    <w:rsid w:val="00DC71E1"/>
    <w:rsid w:val="00DD0A2B"/>
    <w:rsid w:val="00DD6B8F"/>
    <w:rsid w:val="00DE4405"/>
    <w:rsid w:val="00DF789A"/>
    <w:rsid w:val="00E03113"/>
    <w:rsid w:val="00E05BF7"/>
    <w:rsid w:val="00E11F35"/>
    <w:rsid w:val="00E22737"/>
    <w:rsid w:val="00E26C88"/>
    <w:rsid w:val="00E32242"/>
    <w:rsid w:val="00E32991"/>
    <w:rsid w:val="00E3584A"/>
    <w:rsid w:val="00E3787B"/>
    <w:rsid w:val="00E37F52"/>
    <w:rsid w:val="00E40D17"/>
    <w:rsid w:val="00E53607"/>
    <w:rsid w:val="00E60199"/>
    <w:rsid w:val="00E65481"/>
    <w:rsid w:val="00E676E7"/>
    <w:rsid w:val="00E70EAE"/>
    <w:rsid w:val="00E749D7"/>
    <w:rsid w:val="00E773EA"/>
    <w:rsid w:val="00E82976"/>
    <w:rsid w:val="00E86932"/>
    <w:rsid w:val="00E86970"/>
    <w:rsid w:val="00EA2BEB"/>
    <w:rsid w:val="00EA5570"/>
    <w:rsid w:val="00EB0F0F"/>
    <w:rsid w:val="00EB3AD9"/>
    <w:rsid w:val="00EB7056"/>
    <w:rsid w:val="00EC0111"/>
    <w:rsid w:val="00EC2408"/>
    <w:rsid w:val="00EC2ADE"/>
    <w:rsid w:val="00EC79C8"/>
    <w:rsid w:val="00ED1941"/>
    <w:rsid w:val="00ED3AAF"/>
    <w:rsid w:val="00ED5769"/>
    <w:rsid w:val="00EE212F"/>
    <w:rsid w:val="00EE4425"/>
    <w:rsid w:val="00EF6645"/>
    <w:rsid w:val="00F020A1"/>
    <w:rsid w:val="00F0604E"/>
    <w:rsid w:val="00F06BC0"/>
    <w:rsid w:val="00F205AB"/>
    <w:rsid w:val="00F261E2"/>
    <w:rsid w:val="00F27231"/>
    <w:rsid w:val="00F302DD"/>
    <w:rsid w:val="00F337C8"/>
    <w:rsid w:val="00F37CD4"/>
    <w:rsid w:val="00F514B9"/>
    <w:rsid w:val="00F57ACF"/>
    <w:rsid w:val="00F613EE"/>
    <w:rsid w:val="00F651A6"/>
    <w:rsid w:val="00F67886"/>
    <w:rsid w:val="00F76CE0"/>
    <w:rsid w:val="00F8231D"/>
    <w:rsid w:val="00F973C5"/>
    <w:rsid w:val="00FA0E0A"/>
    <w:rsid w:val="00FA33A7"/>
    <w:rsid w:val="00FB4BAE"/>
    <w:rsid w:val="00FC0CD1"/>
    <w:rsid w:val="00FC4281"/>
    <w:rsid w:val="00FC482E"/>
    <w:rsid w:val="00FD6316"/>
    <w:rsid w:val="00FD7E20"/>
    <w:rsid w:val="00FE1EA7"/>
    <w:rsid w:val="00FE2FC4"/>
    <w:rsid w:val="00FE4756"/>
    <w:rsid w:val="00FF0A93"/>
    <w:rsid w:val="00FF1730"/>
    <w:rsid w:val="00FF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2C44A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695D"/>
  </w:style>
  <w:style w:type="character" w:styleId="a6">
    <w:name w:val="Strong"/>
    <w:basedOn w:val="a0"/>
    <w:uiPriority w:val="22"/>
    <w:qFormat/>
    <w:rsid w:val="0023695D"/>
    <w:rPr>
      <w:b/>
      <w:bCs/>
    </w:rPr>
  </w:style>
  <w:style w:type="character" w:styleId="a7">
    <w:name w:val="Emphasis"/>
    <w:basedOn w:val="a0"/>
    <w:uiPriority w:val="20"/>
    <w:qFormat/>
    <w:rsid w:val="00B03C81"/>
    <w:rPr>
      <w:i/>
      <w:iCs/>
    </w:rPr>
  </w:style>
  <w:style w:type="paragraph" w:styleId="a8">
    <w:name w:val="No Spacing"/>
    <w:uiPriority w:val="1"/>
    <w:qFormat/>
    <w:rsid w:val="009A704A"/>
    <w:pPr>
      <w:spacing w:after="0" w:line="240" w:lineRule="auto"/>
      <w:jc w:val="center"/>
    </w:pPr>
    <w:rPr>
      <w:rFonts w:ascii="Times New Roman" w:eastAsia="Trebuchet MS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B26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26BE3"/>
  </w:style>
  <w:style w:type="paragraph" w:styleId="ab">
    <w:name w:val="footer"/>
    <w:basedOn w:val="a"/>
    <w:link w:val="ac"/>
    <w:uiPriority w:val="99"/>
    <w:unhideWhenUsed/>
    <w:rsid w:val="00B26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26BE3"/>
  </w:style>
  <w:style w:type="character" w:styleId="ad">
    <w:name w:val="Hyperlink"/>
    <w:basedOn w:val="a0"/>
    <w:uiPriority w:val="99"/>
    <w:unhideWhenUsed/>
    <w:rsid w:val="00CB3414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e"/>
    <w:uiPriority w:val="59"/>
    <w:rsid w:val="0090070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900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C34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2C44A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695D"/>
  </w:style>
  <w:style w:type="character" w:styleId="a6">
    <w:name w:val="Strong"/>
    <w:basedOn w:val="a0"/>
    <w:uiPriority w:val="22"/>
    <w:qFormat/>
    <w:rsid w:val="0023695D"/>
    <w:rPr>
      <w:b/>
      <w:bCs/>
    </w:rPr>
  </w:style>
  <w:style w:type="character" w:styleId="a7">
    <w:name w:val="Emphasis"/>
    <w:basedOn w:val="a0"/>
    <w:uiPriority w:val="20"/>
    <w:qFormat/>
    <w:rsid w:val="00B03C81"/>
    <w:rPr>
      <w:i/>
      <w:iCs/>
    </w:rPr>
  </w:style>
  <w:style w:type="paragraph" w:styleId="a8">
    <w:name w:val="No Spacing"/>
    <w:uiPriority w:val="1"/>
    <w:qFormat/>
    <w:rsid w:val="009A704A"/>
    <w:pPr>
      <w:spacing w:after="0" w:line="240" w:lineRule="auto"/>
      <w:jc w:val="center"/>
    </w:pPr>
    <w:rPr>
      <w:rFonts w:ascii="Times New Roman" w:eastAsia="Trebuchet MS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B26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26BE3"/>
  </w:style>
  <w:style w:type="paragraph" w:styleId="ab">
    <w:name w:val="footer"/>
    <w:basedOn w:val="a"/>
    <w:link w:val="ac"/>
    <w:uiPriority w:val="99"/>
    <w:unhideWhenUsed/>
    <w:rsid w:val="00B26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26BE3"/>
  </w:style>
  <w:style w:type="character" w:styleId="ad">
    <w:name w:val="Hyperlink"/>
    <w:basedOn w:val="a0"/>
    <w:uiPriority w:val="99"/>
    <w:unhideWhenUsed/>
    <w:rsid w:val="00CB3414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e"/>
    <w:uiPriority w:val="59"/>
    <w:rsid w:val="0090070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900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C34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podosinovetsmbs.ru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www.podosinovets.ru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://www.podosinovetsmbs.ru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vk.com/public63526673" TargetMode="External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vk.com/bibl_fil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://www.herzenlib.ru/cbs/news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hyperlink" Target="http://www.municipal.ako.kirov.ru/podosinovsky" TargetMode="External"/><Relationship Id="rId28" Type="http://schemas.microsoft.com/office/2007/relationships/hdphoto" Target="media/hdphoto3.wdp"/><Relationship Id="rId36" Type="http://schemas.openxmlformats.org/officeDocument/2006/relationships/hyperlink" Target="http://podosinovetsmbs.ru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12.png"/><Relationship Id="rId44" Type="http://schemas.openxmlformats.org/officeDocument/2006/relationships/hyperlink" Target="http://podosinovetsmbs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://podosinovets.info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image" Target="media/image26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0A78C-2916-4903-8910-21FFE6674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38393</Words>
  <Characters>218844</Characters>
  <Application>Microsoft Office Word</Application>
  <DocSecurity>0</DocSecurity>
  <Lines>1823</Lines>
  <Paragraphs>513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8</cp:revision>
  <cp:lastPrinted>2017-01-18T10:54:00Z</cp:lastPrinted>
  <dcterms:created xsi:type="dcterms:W3CDTF">2017-01-17T13:56:00Z</dcterms:created>
  <dcterms:modified xsi:type="dcterms:W3CDTF">2017-01-18T10:55:00Z</dcterms:modified>
</cp:coreProperties>
</file>