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C" w:rsidRPr="00684F1C" w:rsidRDefault="00684F1C" w:rsidP="00684F1C">
      <w:pPr>
        <w:spacing w:line="276" w:lineRule="auto"/>
        <w:ind w:left="-540" w:firstLine="540"/>
        <w:jc w:val="right"/>
        <w:rPr>
          <w:b/>
        </w:rPr>
      </w:pPr>
      <w:r w:rsidRPr="00684F1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-326390</wp:posOffset>
            </wp:positionV>
            <wp:extent cx="730885" cy="482600"/>
            <wp:effectExtent l="0" t="0" r="0" b="0"/>
            <wp:wrapThrough wrapText="bothSides">
              <wp:wrapPolygon edited="0">
                <wp:start x="0" y="0"/>
                <wp:lineTo x="0" y="20463"/>
                <wp:lineTo x="20831" y="20463"/>
                <wp:lineTo x="20831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-383539</wp:posOffset>
            </wp:positionV>
            <wp:extent cx="3130550" cy="10414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чи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0" b="36186"/>
                    <a:stretch/>
                  </pic:blipFill>
                  <pic:spPr bwMode="auto">
                    <a:xfrm>
                      <a:off x="0" y="0"/>
                      <a:ext cx="3132667" cy="1042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387A">
        <w:rPr>
          <w:b/>
        </w:rPr>
        <w:t>Приложение № 10</w:t>
      </w:r>
    </w:p>
    <w:p w:rsidR="00684F1C" w:rsidRDefault="00684F1C" w:rsidP="00CE3120">
      <w:pPr>
        <w:spacing w:line="276" w:lineRule="auto"/>
        <w:ind w:left="-540" w:firstLine="540"/>
        <w:jc w:val="both"/>
      </w:pPr>
    </w:p>
    <w:p w:rsidR="00684F1C" w:rsidRDefault="00684F1C" w:rsidP="00CE3120">
      <w:pPr>
        <w:spacing w:line="276" w:lineRule="auto"/>
        <w:ind w:left="-540" w:firstLine="540"/>
        <w:jc w:val="both"/>
      </w:pPr>
    </w:p>
    <w:p w:rsidR="00684F1C" w:rsidRDefault="00684F1C" w:rsidP="00CE3120">
      <w:pPr>
        <w:spacing w:line="276" w:lineRule="auto"/>
        <w:ind w:left="-540" w:firstLine="540"/>
        <w:jc w:val="both"/>
      </w:pPr>
    </w:p>
    <w:p w:rsidR="00644589" w:rsidRPr="00644589" w:rsidRDefault="00C82899" w:rsidP="0064458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899">
        <w:rPr>
          <w:rFonts w:ascii="Times New Roman" w:hAnsi="Times New Roman" w:cs="Times New Roman"/>
          <w:sz w:val="24"/>
          <w:szCs w:val="24"/>
        </w:rPr>
        <w:t>С 7 по 23 февраля 2014 года взгляды мил</w:t>
      </w:r>
      <w:r>
        <w:rPr>
          <w:rFonts w:ascii="Times New Roman" w:hAnsi="Times New Roman" w:cs="Times New Roman"/>
          <w:sz w:val="24"/>
          <w:szCs w:val="24"/>
        </w:rPr>
        <w:t>лионов людей по всему миру были прикованы к Сочи, где прошли</w:t>
      </w:r>
      <w:r w:rsidRPr="00C82899">
        <w:rPr>
          <w:rFonts w:ascii="Times New Roman" w:hAnsi="Times New Roman" w:cs="Times New Roman"/>
          <w:sz w:val="24"/>
          <w:szCs w:val="24"/>
        </w:rPr>
        <w:t xml:space="preserve"> первые в истории России Олимпийские и </w:t>
      </w:r>
      <w:proofErr w:type="spellStart"/>
      <w:r w:rsidRPr="00C82899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C82899">
        <w:rPr>
          <w:rFonts w:ascii="Times New Roman" w:hAnsi="Times New Roman" w:cs="Times New Roman"/>
          <w:sz w:val="24"/>
          <w:szCs w:val="24"/>
        </w:rPr>
        <w:t xml:space="preserve"> зимние игры, самые масштабные и престижные международные спортивные соревнования.</w:t>
      </w:r>
      <w:r w:rsidR="00644589" w:rsidRPr="00644589">
        <w:rPr>
          <w:rFonts w:ascii="Times New Roman" w:hAnsi="Times New Roman" w:cs="Times New Roman"/>
          <w:sz w:val="24"/>
          <w:szCs w:val="24"/>
        </w:rPr>
        <w:t xml:space="preserve"> Наша сборная триумфально выступила в Сочи, показав лучший результат за всю свою советскую и постсоветскую историю: 13 золотых, 11 серебряных и 9 бронзовых медалей. Россия вернула себе статус главной спортивной державы, а наши спортсмены подарили нам уже практически забытое чувство – гордость за свою страну.</w:t>
      </w:r>
    </w:p>
    <w:p w:rsidR="00C82899" w:rsidRPr="00C82899" w:rsidRDefault="00C82899" w:rsidP="00C82899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54B7" w:rsidRDefault="00C054B7" w:rsidP="00C82899">
      <w:pPr>
        <w:spacing w:line="276" w:lineRule="auto"/>
        <w:ind w:left="-540" w:firstLine="540"/>
        <w:jc w:val="both"/>
      </w:pPr>
      <w:r w:rsidRPr="00C054B7">
        <w:t xml:space="preserve">Библиотеки </w:t>
      </w:r>
      <w:r>
        <w:t xml:space="preserve">Подосиновского </w:t>
      </w:r>
      <w:r w:rsidRPr="00C054B7">
        <w:t>района приняли участие во</w:t>
      </w:r>
      <w:r w:rsidRPr="00C054B7">
        <w:rPr>
          <w:b/>
          <w:bCs/>
        </w:rPr>
        <w:t>Всероссийской акции «Жаркие. Зимние. Твои»</w:t>
      </w:r>
      <w:r w:rsidRPr="00C054B7">
        <w:t xml:space="preserve">, </w:t>
      </w:r>
      <w:proofErr w:type="gramStart"/>
      <w:r w:rsidRPr="00C054B7">
        <w:t>которая</w:t>
      </w:r>
      <w:proofErr w:type="gramEnd"/>
      <w:r w:rsidRPr="00C054B7">
        <w:t xml:space="preserve"> стартовала 31 января 2014 года.</w:t>
      </w:r>
      <w:r>
        <w:t xml:space="preserve"> В библиотеках района</w:t>
      </w:r>
      <w:r w:rsidR="00A424B3" w:rsidRPr="00A424B3">
        <w:t xml:space="preserve"> прошел цикл мероприятий, </w:t>
      </w:r>
      <w:r>
        <w:t>мероприятия, посвящённых</w:t>
      </w:r>
      <w:r w:rsidRPr="00C054B7">
        <w:t xml:space="preserve"> истории Олимпийских игр, Олимпиаде в Сочи, выдающимся спортсменам, их силе духа, смелости и мужеству</w:t>
      </w:r>
      <w:r>
        <w:t>.</w:t>
      </w:r>
    </w:p>
    <w:p w:rsidR="00C054B7" w:rsidRDefault="00C054B7" w:rsidP="00C82899">
      <w:pPr>
        <w:spacing w:line="276" w:lineRule="auto"/>
        <w:ind w:left="-567" w:firstLine="567"/>
        <w:jc w:val="both"/>
      </w:pPr>
      <w:r>
        <w:t xml:space="preserve">В библиотеках были оформлены красочные выставки </w:t>
      </w:r>
    </w:p>
    <w:p w:rsidR="00CE3120" w:rsidRDefault="00CE3120" w:rsidP="006D2013">
      <w:pPr>
        <w:spacing w:line="276" w:lineRule="auto"/>
        <w:ind w:left="-540" w:firstLine="540"/>
        <w:jc w:val="both"/>
      </w:pPr>
      <w:r>
        <w:t xml:space="preserve">- </w:t>
      </w:r>
      <w:r w:rsidRPr="00A424B3">
        <w:rPr>
          <w:b/>
        </w:rPr>
        <w:t>Чемпионат мира по футболу – 2014</w:t>
      </w:r>
      <w:r>
        <w:t xml:space="preserve"> /выставка-просмотр/</w:t>
      </w:r>
      <w:r>
        <w:tab/>
      </w:r>
      <w:r>
        <w:tab/>
        <w:t>ЦБ</w:t>
      </w:r>
    </w:p>
    <w:p w:rsidR="00CE3120" w:rsidRDefault="006D2013" w:rsidP="006D2013">
      <w:pPr>
        <w:spacing w:line="276" w:lineRule="auto"/>
        <w:jc w:val="both"/>
      </w:pPr>
      <w:r>
        <w:t xml:space="preserve">- </w:t>
      </w:r>
      <w:r w:rsidRPr="00A424B3">
        <w:rPr>
          <w:b/>
        </w:rPr>
        <w:t>Праздник спорта</w:t>
      </w:r>
      <w:r>
        <w:t xml:space="preserve"> /в</w:t>
      </w:r>
      <w:r w:rsidRPr="006D2013">
        <w:t>ыставка-просмотр</w:t>
      </w:r>
      <w:r>
        <w:t>/</w:t>
      </w:r>
      <w:r>
        <w:tab/>
      </w:r>
      <w:r>
        <w:tab/>
      </w:r>
      <w:r>
        <w:tab/>
      </w:r>
      <w:r>
        <w:tab/>
      </w:r>
      <w:r>
        <w:tab/>
        <w:t>ЦБ</w:t>
      </w:r>
    </w:p>
    <w:p w:rsidR="00A424B3" w:rsidRDefault="00A424B3" w:rsidP="00A424B3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DA7FAC">
        <w:rPr>
          <w:b/>
          <w:bCs/>
        </w:rPr>
        <w:t>Олимпиада-праздник спорта</w:t>
      </w:r>
    </w:p>
    <w:p w:rsidR="00A424B3" w:rsidRPr="00DA7FAC" w:rsidRDefault="00A424B3" w:rsidP="00A424B3">
      <w:pPr>
        <w:spacing w:line="276" w:lineRule="auto"/>
        <w:jc w:val="both"/>
        <w:rPr>
          <w:bCs/>
        </w:rPr>
      </w:pPr>
      <w:r w:rsidRPr="00DA7FAC">
        <w:rPr>
          <w:bCs/>
        </w:rPr>
        <w:t>/кн</w:t>
      </w:r>
      <w:r>
        <w:rPr>
          <w:bCs/>
        </w:rPr>
        <w:t>ижно-иллюстративная выставка/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Пинюгская ДБ</w:t>
      </w:r>
    </w:p>
    <w:p w:rsidR="00A424B3" w:rsidRPr="00A424B3" w:rsidRDefault="00A424B3" w:rsidP="00A424B3">
      <w:pPr>
        <w:spacing w:line="276" w:lineRule="auto"/>
        <w:ind w:left="-540" w:firstLine="540"/>
        <w:jc w:val="both"/>
      </w:pPr>
      <w:r>
        <w:rPr>
          <w:b/>
        </w:rPr>
        <w:t>- Д</w:t>
      </w:r>
      <w:r w:rsidRPr="00F92832">
        <w:rPr>
          <w:b/>
        </w:rPr>
        <w:t>невник олимпиады</w:t>
      </w:r>
      <w:r>
        <w:rPr>
          <w:b/>
        </w:rPr>
        <w:t xml:space="preserve"> /</w:t>
      </w:r>
      <w:r w:rsidRPr="00A424B3">
        <w:t>информационная выставка/</w:t>
      </w:r>
      <w:r w:rsidRPr="00A424B3">
        <w:tab/>
      </w:r>
      <w:r>
        <w:rPr>
          <w:b/>
        </w:rPr>
        <w:tab/>
      </w:r>
      <w:r>
        <w:rPr>
          <w:b/>
        </w:rPr>
        <w:tab/>
      </w:r>
      <w:r w:rsidRPr="00A424B3">
        <w:t xml:space="preserve">Октябрьская </w:t>
      </w:r>
      <w:proofErr w:type="gramStart"/>
      <w:r w:rsidRPr="00A424B3">
        <w:t>СБ</w:t>
      </w:r>
      <w:proofErr w:type="gramEnd"/>
    </w:p>
    <w:p w:rsidR="00A424B3" w:rsidRDefault="00A424B3" w:rsidP="00A424B3">
      <w:pPr>
        <w:spacing w:line="276" w:lineRule="auto"/>
        <w:ind w:left="-540" w:firstLine="540"/>
        <w:jc w:val="both"/>
      </w:pPr>
      <w:r>
        <w:rPr>
          <w:b/>
        </w:rPr>
        <w:t>- Олимпиада 2014 /</w:t>
      </w:r>
      <w:r w:rsidRPr="00A424B3">
        <w:t>тематический час/</w:t>
      </w:r>
      <w:r w:rsidRPr="00A424B3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24B3">
        <w:t xml:space="preserve">Яхреньгская </w:t>
      </w:r>
      <w:proofErr w:type="gramStart"/>
      <w:r w:rsidRPr="00A424B3">
        <w:t>СБ</w:t>
      </w:r>
      <w:proofErr w:type="gramEnd"/>
    </w:p>
    <w:p w:rsidR="00C054B7" w:rsidRPr="00A424B3" w:rsidRDefault="00C054B7" w:rsidP="00A424B3">
      <w:pPr>
        <w:spacing w:line="276" w:lineRule="auto"/>
        <w:ind w:left="-540" w:firstLine="540"/>
        <w:jc w:val="both"/>
      </w:pPr>
    </w:p>
    <w:p w:rsidR="006D2013" w:rsidRDefault="00C054B7" w:rsidP="00256901">
      <w:pPr>
        <w:spacing w:line="276" w:lineRule="auto"/>
        <w:ind w:left="-567" w:firstLine="567"/>
        <w:jc w:val="both"/>
      </w:pPr>
      <w:r w:rsidRPr="00C054B7">
        <w:rPr>
          <w:b/>
        </w:rPr>
        <w:t>В центральной библиотеке им. А. Филёва</w:t>
      </w:r>
      <w:r>
        <w:t xml:space="preserve"> прошёл цикл мероприятий для молодёжи:</w:t>
      </w:r>
    </w:p>
    <w:p w:rsidR="00256901" w:rsidRDefault="00256901" w:rsidP="00256901">
      <w:pPr>
        <w:spacing w:line="276" w:lineRule="auto"/>
        <w:ind w:left="-567" w:firstLine="567"/>
        <w:jc w:val="both"/>
      </w:pPr>
      <w:r>
        <w:t>- Жаркие. Зимние. Твои</w:t>
      </w:r>
      <w:proofErr w:type="gramStart"/>
      <w:r>
        <w:t>.</w:t>
      </w:r>
      <w:proofErr w:type="gramEnd"/>
      <w:r>
        <w:t xml:space="preserve"> /</w:t>
      </w:r>
      <w:proofErr w:type="gramStart"/>
      <w:r>
        <w:t>ч</w:t>
      </w:r>
      <w:proofErr w:type="gramEnd"/>
      <w:r>
        <w:t>ас интересной информации/</w:t>
      </w:r>
    </w:p>
    <w:p w:rsidR="00256901" w:rsidRDefault="00256901" w:rsidP="00256901">
      <w:pPr>
        <w:spacing w:line="276" w:lineRule="auto"/>
        <w:ind w:left="-567" w:firstLine="567"/>
        <w:jc w:val="both"/>
      </w:pPr>
      <w:r>
        <w:t>- Олимпиада – 2014 /час интересной информации/</w:t>
      </w:r>
    </w:p>
    <w:p w:rsidR="00256901" w:rsidRDefault="00256901" w:rsidP="00256901">
      <w:pPr>
        <w:spacing w:line="276" w:lineRule="auto"/>
        <w:ind w:left="-567" w:firstLine="567"/>
        <w:jc w:val="both"/>
      </w:pPr>
      <w:r>
        <w:t>- Олимпийские игры снова в России /час интересной информации/</w:t>
      </w:r>
    </w:p>
    <w:p w:rsidR="00256901" w:rsidRDefault="00256901" w:rsidP="00256901">
      <w:pPr>
        <w:spacing w:line="276" w:lineRule="auto"/>
        <w:ind w:left="-567" w:firstLine="567"/>
        <w:jc w:val="both"/>
      </w:pPr>
      <w:r>
        <w:t xml:space="preserve">Большой интерес вызвала виртуальная экскурсия «Сочи олимпийский», в ходе которой на электронной презентации можно было познакомиться с историей создания новых Олимпийских объектов в Сочи, на </w:t>
      </w:r>
      <w:proofErr w:type="spellStart"/>
      <w:r>
        <w:t>горолыжном</w:t>
      </w:r>
      <w:proofErr w:type="spellEnd"/>
      <w:r>
        <w:t xml:space="preserve"> курорте Красная Поляна, и в горнолыжном центре «Роза Хутор».</w:t>
      </w:r>
    </w:p>
    <w:p w:rsidR="00256901" w:rsidRDefault="00256901" w:rsidP="00256901">
      <w:pPr>
        <w:spacing w:line="276" w:lineRule="auto"/>
        <w:ind w:left="-567" w:firstLine="567"/>
        <w:jc w:val="both"/>
      </w:pPr>
      <w:r>
        <w:t xml:space="preserve">Тематическая программа </w:t>
      </w:r>
      <w:r w:rsidRPr="00256901">
        <w:rPr>
          <w:b/>
        </w:rPr>
        <w:t>«Олимпийские Игры: история и современность»</w:t>
      </w:r>
      <w:r>
        <w:t xml:space="preserve"> - это путешествие в те далекие времена, когда Пьер Кубертен возрождал Игры, основанные еще в Древней Греции. Каждые Игры имели какую-то особенность, на которую ведущие и делали акцент. Таким образом, даже те слушатели, которые были знакомы с историей Олимпиад, узнавали новые факты. Скучать никому не приходилось. Особое оживление всегда вызывала рубрика «Олимпийские курьезы», среди которых, например, такая история: на Олимпиаде 1936 года в Берлине один из спортсменов, выступавших в конном троеборье, три часа ловил убежавшую лошадь и получил за это 18 тысяч штрафных очков. А на Олимпиаде 1920 года бронзовый призер Игр по прыжкам в воду американец Х. </w:t>
      </w:r>
      <w:proofErr w:type="spellStart"/>
      <w:r>
        <w:t>Присте</w:t>
      </w:r>
      <w:proofErr w:type="spellEnd"/>
      <w:r>
        <w:t xml:space="preserve"> украл на память Олимпийский флаг и сознался в содеянном 80 лет спустя, в 1997 году!</w:t>
      </w:r>
    </w:p>
    <w:p w:rsidR="00256901" w:rsidRDefault="00256901" w:rsidP="00256901">
      <w:pPr>
        <w:spacing w:line="276" w:lineRule="auto"/>
        <w:ind w:left="-567" w:firstLine="567"/>
        <w:jc w:val="both"/>
      </w:pPr>
      <w:r>
        <w:t>Победителям викторины «Олимпийская азбука» вручались призы с олимпийской символикой, а всем присутствовавшим - буклеты и книжные закладки олимпийской тематики.</w:t>
      </w:r>
    </w:p>
    <w:p w:rsidR="00256901" w:rsidRPr="006D2013" w:rsidRDefault="00256901" w:rsidP="00C82899">
      <w:pPr>
        <w:spacing w:line="276" w:lineRule="auto"/>
        <w:ind w:firstLine="567"/>
        <w:jc w:val="both"/>
      </w:pPr>
    </w:p>
    <w:p w:rsidR="00644589" w:rsidRPr="00644589" w:rsidRDefault="00644589" w:rsidP="0064458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89">
        <w:rPr>
          <w:rFonts w:ascii="Times New Roman" w:hAnsi="Times New Roman" w:cs="Times New Roman"/>
          <w:sz w:val="24"/>
          <w:szCs w:val="24"/>
        </w:rPr>
        <w:lastRenderedPageBreak/>
        <w:t>В январе текущего года Вологодская областная юношеская библиотека им. В. Ф. Тендрякова объявила интернет-викторину «Олимпиада 2014: обратный отсчёт». От нашего района в ней приняли участие молодые читатели Ленинской сельской библиотеки (с. Заречье) и Подосиновской центральной библиотеки им. А.А. Филева. Участникам викторины с 15 января по 23 февраля предлагалось ответить на 25 вопросов об истории и современности Олимпийских игр, о символике, правилах и участниках Олимпиад.</w:t>
      </w:r>
    </w:p>
    <w:p w:rsidR="00644589" w:rsidRPr="00644589" w:rsidRDefault="00644589" w:rsidP="0064458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89">
        <w:rPr>
          <w:rFonts w:ascii="Times New Roman" w:hAnsi="Times New Roman" w:cs="Times New Roman"/>
          <w:sz w:val="24"/>
          <w:szCs w:val="24"/>
        </w:rPr>
        <w:t>27 февраля итоги викторины были подведены. В ней приняли участие 150 человек из Вологодской, Кировской, Архангельской, Ярославской, Иркутской, Самарской, Липецкой, Владимирской областей, республики Чува</w:t>
      </w:r>
      <w:r>
        <w:rPr>
          <w:rFonts w:ascii="Times New Roman" w:hAnsi="Times New Roman" w:cs="Times New Roman"/>
          <w:sz w:val="24"/>
          <w:szCs w:val="24"/>
        </w:rPr>
        <w:t>шия и стран ближнего зарубежья -</w:t>
      </w:r>
      <w:r w:rsidRPr="00644589">
        <w:rPr>
          <w:rFonts w:ascii="Times New Roman" w:hAnsi="Times New Roman" w:cs="Times New Roman"/>
          <w:sz w:val="24"/>
          <w:szCs w:val="24"/>
        </w:rPr>
        <w:t xml:space="preserve"> Украины и Беларуси.</w:t>
      </w:r>
    </w:p>
    <w:p w:rsidR="00644589" w:rsidRPr="00644589" w:rsidRDefault="00644589" w:rsidP="0064458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589">
        <w:rPr>
          <w:rFonts w:ascii="Times New Roman" w:hAnsi="Times New Roman" w:cs="Times New Roman"/>
          <w:sz w:val="24"/>
          <w:szCs w:val="24"/>
        </w:rPr>
        <w:t xml:space="preserve">На «пьедестале победителей» интернет-викторины места распределились следующим образом: </w:t>
      </w:r>
      <w:r w:rsidRPr="00644589">
        <w:rPr>
          <w:rFonts w:ascii="Times New Roman" w:hAnsi="Times New Roman" w:cs="Times New Roman"/>
          <w:b/>
          <w:sz w:val="24"/>
          <w:szCs w:val="24"/>
        </w:rPr>
        <w:t>1 место - Александра Чеснокова (пос. Подосиновец Кировской области)</w:t>
      </w:r>
      <w:r>
        <w:rPr>
          <w:rFonts w:ascii="Times New Roman" w:hAnsi="Times New Roman" w:cs="Times New Roman"/>
          <w:sz w:val="24"/>
          <w:szCs w:val="24"/>
        </w:rPr>
        <w:t>, 2 место -</w:t>
      </w:r>
      <w:r w:rsidRPr="00644589">
        <w:rPr>
          <w:rFonts w:ascii="Times New Roman" w:hAnsi="Times New Roman" w:cs="Times New Roman"/>
          <w:sz w:val="24"/>
          <w:szCs w:val="24"/>
        </w:rPr>
        <w:t xml:space="preserve"> Алина Фомичёва (г. Вологда), 3 место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4589">
        <w:rPr>
          <w:rFonts w:ascii="Times New Roman" w:hAnsi="Times New Roman" w:cs="Times New Roman"/>
          <w:sz w:val="24"/>
          <w:szCs w:val="24"/>
        </w:rPr>
        <w:t xml:space="preserve"> Юлия Фомина (д. Анишино </w:t>
      </w:r>
      <w:proofErr w:type="spellStart"/>
      <w:r w:rsidRPr="00644589">
        <w:rPr>
          <w:rFonts w:ascii="Times New Roman" w:hAnsi="Times New Roman" w:cs="Times New Roman"/>
          <w:sz w:val="24"/>
          <w:szCs w:val="24"/>
        </w:rPr>
        <w:t>Чагодощенского</w:t>
      </w:r>
      <w:proofErr w:type="spellEnd"/>
      <w:r w:rsidRPr="00644589">
        <w:rPr>
          <w:rFonts w:ascii="Times New Roman" w:hAnsi="Times New Roman" w:cs="Times New Roman"/>
          <w:sz w:val="24"/>
          <w:szCs w:val="24"/>
        </w:rPr>
        <w:t xml:space="preserve"> района Вологодской области).</w:t>
      </w:r>
      <w:proofErr w:type="gramEnd"/>
      <w:r w:rsidRPr="00644589">
        <w:rPr>
          <w:rFonts w:ascii="Times New Roman" w:hAnsi="Times New Roman" w:cs="Times New Roman"/>
          <w:sz w:val="24"/>
          <w:szCs w:val="24"/>
        </w:rPr>
        <w:t xml:space="preserve"> Ура, Александра! Ура, Подосиновец!</w:t>
      </w:r>
    </w:p>
    <w:p w:rsidR="00C82899" w:rsidRDefault="00644589" w:rsidP="00644589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89">
        <w:rPr>
          <w:rFonts w:ascii="Times New Roman" w:hAnsi="Times New Roman" w:cs="Times New Roman"/>
          <w:sz w:val="24"/>
          <w:szCs w:val="24"/>
        </w:rPr>
        <w:t xml:space="preserve">И мы, сотрудники библиотеки им. А. Филева, гордимся победой нашей читательницы Саши Чесноковой, ведь отвечая на вопросы викторины, Александра пользовалась фондом </w:t>
      </w:r>
      <w:r>
        <w:rPr>
          <w:rFonts w:ascii="Times New Roman" w:hAnsi="Times New Roman" w:cs="Times New Roman"/>
          <w:sz w:val="24"/>
          <w:szCs w:val="24"/>
        </w:rPr>
        <w:t>центральной библиотеки им. А. Филёва</w:t>
      </w:r>
      <w:r w:rsidRPr="00644589">
        <w:rPr>
          <w:rFonts w:ascii="Times New Roman" w:hAnsi="Times New Roman" w:cs="Times New Roman"/>
          <w:sz w:val="24"/>
          <w:szCs w:val="24"/>
        </w:rPr>
        <w:t>.</w:t>
      </w:r>
    </w:p>
    <w:p w:rsidR="00C82899" w:rsidRDefault="00644589" w:rsidP="00644589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Ленинская сельская библиотека отмечена Сертификатом участника.</w:t>
      </w:r>
    </w:p>
    <w:p w:rsidR="00C82899" w:rsidRPr="00C82899" w:rsidRDefault="00C82899" w:rsidP="0064458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899">
        <w:rPr>
          <w:rFonts w:ascii="Times New Roman" w:hAnsi="Times New Roman" w:cs="Times New Roman"/>
          <w:sz w:val="24"/>
          <w:szCs w:val="24"/>
        </w:rPr>
        <w:t>В преддверии Олимпиады в Подосиновской райо</w:t>
      </w:r>
      <w:r>
        <w:rPr>
          <w:rFonts w:ascii="Times New Roman" w:hAnsi="Times New Roman" w:cs="Times New Roman"/>
          <w:sz w:val="24"/>
          <w:szCs w:val="24"/>
        </w:rPr>
        <w:t>нной детской библиотеке прошли</w:t>
      </w:r>
      <w:r w:rsidRPr="00C82899">
        <w:rPr>
          <w:rFonts w:ascii="Times New Roman" w:hAnsi="Times New Roman" w:cs="Times New Roman"/>
          <w:sz w:val="24"/>
          <w:szCs w:val="24"/>
        </w:rPr>
        <w:t xml:space="preserve"> олимпийские уроки для школьников</w:t>
      </w:r>
      <w:r w:rsidRPr="00C82899">
        <w:rPr>
          <w:b/>
        </w:rPr>
        <w:t>«</w:t>
      </w:r>
      <w:r w:rsidRPr="00C82899">
        <w:rPr>
          <w:rFonts w:ascii="Times New Roman" w:hAnsi="Times New Roman" w:cs="Times New Roman"/>
          <w:b/>
          <w:sz w:val="24"/>
          <w:szCs w:val="24"/>
        </w:rPr>
        <w:t>Олимпиада, вперёд!»</w:t>
      </w:r>
      <w:r>
        <w:t>, «</w:t>
      </w:r>
      <w:r w:rsidRPr="00C82899">
        <w:rPr>
          <w:rFonts w:ascii="Times New Roman" w:hAnsi="Times New Roman" w:cs="Times New Roman"/>
          <w:b/>
          <w:sz w:val="24"/>
          <w:szCs w:val="24"/>
        </w:rPr>
        <w:t>Олимпийская академия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82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Библиотекари знакомили</w:t>
      </w:r>
      <w:r w:rsidRPr="00C82899">
        <w:rPr>
          <w:rFonts w:ascii="Times New Roman" w:hAnsi="Times New Roman" w:cs="Times New Roman"/>
          <w:sz w:val="24"/>
          <w:szCs w:val="24"/>
        </w:rPr>
        <w:t xml:space="preserve"> ребят с историей олимпийского движения, зимними видами спорта, архитектурными олимпийскими объектами, интересными фактами предстоящей Олимпиады. Знаменательно, что именно в Сочи соревнования в прыжках с трамплина среди женщин впервые войдут в программу Олимпийских зимних игр. Всего же зрители Игр 2014 года увидят пятнадцать зимних спортивных дисциплин, объединенных в семь олимпийских видов спорта: хоккей с шайбой, лыжные гонки, санный и конькобежный спорт, биатлон, кёрлинг, бобслей.</w:t>
      </w:r>
    </w:p>
    <w:p w:rsidR="00C82899" w:rsidRPr="00C82899" w:rsidRDefault="00C82899" w:rsidP="00C8289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899">
        <w:rPr>
          <w:rFonts w:ascii="Times New Roman" w:hAnsi="Times New Roman" w:cs="Times New Roman"/>
          <w:sz w:val="24"/>
          <w:szCs w:val="24"/>
        </w:rPr>
        <w:t>Для наглядности и лучшего восприятия уроки проводятся с использованием видео материалов и презентаций, в библиотеке оформлены книжные выставки и информационный стенд. Ребята с интересом участвуют в данных мероприятиях, знают некоторые страницы истории олимпийского движения, следят за ходом подготовки по телевидению, некоторые побывали на эстафете Олимпийского огня в г. Кирове и все ждут начала игр, чтобы болеть за наших спортсменов.</w:t>
      </w:r>
    </w:p>
    <w:p w:rsidR="00C82899" w:rsidRDefault="00C82899" w:rsidP="00C8289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Олимпиада в Сочи -</w:t>
      </w:r>
      <w:r w:rsidRPr="00C82899">
        <w:rPr>
          <w:rFonts w:ascii="Times New Roman" w:hAnsi="Times New Roman" w:cs="Times New Roman"/>
          <w:sz w:val="24"/>
          <w:szCs w:val="24"/>
        </w:rPr>
        <w:t xml:space="preserve"> это событие, которое объединяет людей в одно целое. Олимпиада – это здорово!</w:t>
      </w:r>
    </w:p>
    <w:p w:rsidR="00CE3120" w:rsidRPr="002D12F6" w:rsidRDefault="00644589" w:rsidP="00C82899">
      <w:pPr>
        <w:spacing w:line="276" w:lineRule="auto"/>
        <w:ind w:left="-567" w:firstLine="567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445135</wp:posOffset>
            </wp:positionV>
            <wp:extent cx="2336800" cy="1751965"/>
            <wp:effectExtent l="0" t="0" r="635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 олимпиад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899" w:rsidRPr="00C82899">
        <w:t xml:space="preserve">В </w:t>
      </w:r>
      <w:r w:rsidR="00C82899" w:rsidRPr="007A0C4B">
        <w:rPr>
          <w:b/>
        </w:rPr>
        <w:t>Демьяновской детской библиотеке</w:t>
      </w:r>
      <w:r w:rsidR="00C82899" w:rsidRPr="00C82899">
        <w:t xml:space="preserve"> в</w:t>
      </w:r>
      <w:r w:rsidR="00C82899">
        <w:t xml:space="preserve"> преддверие Олимпиады проводились</w:t>
      </w:r>
      <w:r w:rsidR="00C82899" w:rsidRPr="00C82899">
        <w:t xml:space="preserve"> разнообразные мероприятия. В один из дней любимые герои детских книжек и наших кукольных спектаклей </w:t>
      </w:r>
      <w:proofErr w:type="spellStart"/>
      <w:r w:rsidR="00C82899" w:rsidRPr="00C82899">
        <w:t>Смешарики</w:t>
      </w:r>
      <w:proofErr w:type="spellEnd"/>
      <w:r w:rsidR="00C82899" w:rsidRPr="00C82899">
        <w:t xml:space="preserve"> помогли провести для учащихся 1-2-х классов мультимедийную эстафету </w:t>
      </w:r>
      <w:r w:rsidR="00C82899" w:rsidRPr="007A0C4B">
        <w:rPr>
          <w:b/>
        </w:rPr>
        <w:t>«Быстрее, выше, сильнее!»</w:t>
      </w:r>
      <w:r w:rsidR="007A0C4B">
        <w:rPr>
          <w:b/>
        </w:rPr>
        <w:t>.</w:t>
      </w:r>
      <w:r w:rsidR="00C82899" w:rsidRPr="00C82899">
        <w:t xml:space="preserve">Ребята отгадывали олимпийские загадки и ребусы, отвечали на вопросы мультвикторины, участвовали в интерактивных играх. Первый этап эстафеты «Это интересно знать» явился проверкой знаний ребят об истории возникновения Олимпийских игр, олимпийской символике. Библиотекарь Боброва Елена Александровна, которая является постоянной болельщицей спортивных соревнований и знает о спорте многое, рассказала о </w:t>
      </w:r>
      <w:r w:rsidR="00C82899" w:rsidRPr="00C82899">
        <w:lastRenderedPageBreak/>
        <w:t>талисманах игр в Сочи. Учащиеся поделились своими спортивными пристрастиями, за кого они будут болеть, и все вместе выразили надежду на успехи наших спортсменов. Праздник спорта совсем близок!</w:t>
      </w:r>
    </w:p>
    <w:p w:rsidR="00CE3120" w:rsidRPr="002D12F6" w:rsidRDefault="00CE3120" w:rsidP="00C82899">
      <w:pPr>
        <w:spacing w:line="276" w:lineRule="auto"/>
        <w:ind w:left="-567" w:firstLine="567"/>
        <w:jc w:val="both"/>
      </w:pPr>
      <w:r w:rsidRPr="006F5FC5">
        <w:rPr>
          <w:b/>
        </w:rPr>
        <w:t xml:space="preserve">«Дети в «Сказке» рады </w:t>
      </w:r>
      <w:proofErr w:type="gramStart"/>
      <w:r w:rsidRPr="006F5FC5">
        <w:rPr>
          <w:b/>
        </w:rPr>
        <w:t>очень Олимпийским</w:t>
      </w:r>
      <w:proofErr w:type="gramEnd"/>
      <w:r w:rsidRPr="006F5FC5">
        <w:rPr>
          <w:b/>
        </w:rPr>
        <w:t xml:space="preserve"> играм в Сочи»</w:t>
      </w:r>
      <w:r w:rsidR="00AF28FB">
        <w:rPr>
          <w:b/>
        </w:rPr>
        <w:t xml:space="preserve">. </w:t>
      </w:r>
      <w:r w:rsidR="006F5FC5" w:rsidRPr="002D12F6">
        <w:t>Акция в детском саду</w:t>
      </w:r>
      <w:r w:rsidR="006F5FC5">
        <w:t xml:space="preserve"> п. </w:t>
      </w:r>
      <w:proofErr w:type="gramStart"/>
      <w:r w:rsidR="006F5FC5">
        <w:t>Демьяново</w:t>
      </w:r>
      <w:proofErr w:type="gramEnd"/>
      <w:r w:rsidR="006F5FC5">
        <w:t>.</w:t>
      </w:r>
      <w:r w:rsidR="00C82899" w:rsidRPr="00C82899">
        <w:t xml:space="preserve"> Цель акции – привлечь внимание детей к Олимпийским играм в Сочи. Акция прошла 7 февраля в день открытия зимних Олимпийских игр. В четырех возрастных группах проведены самые различные мероприятия. Так, в средней группе дети совершили </w:t>
      </w:r>
      <w:r w:rsidR="00C82899" w:rsidRPr="00C82899">
        <w:rPr>
          <w:b/>
        </w:rPr>
        <w:t>«Путешествие с Чебурашкой на олимпийском поезде»,</w:t>
      </w:r>
      <w:r w:rsidR="00C82899" w:rsidRPr="00C82899">
        <w:t xml:space="preserve"> побывали на станциях </w:t>
      </w:r>
      <w:r w:rsidR="00C82899" w:rsidRPr="00C82899">
        <w:rPr>
          <w:b/>
        </w:rPr>
        <w:t>«Зимние виды спорта»</w:t>
      </w:r>
      <w:r w:rsidR="00C82899" w:rsidRPr="00C82899">
        <w:t xml:space="preserve">. Для оформления уголков в детском саду в помощь воспитателям библиотека выпустила информационные листы, посвященные Олимпиаде. Наличие цветного принтера в библиотеке способствует выпуску красочной и яркой </w:t>
      </w:r>
      <w:bookmarkStart w:id="0" w:name="_GoBack"/>
      <w:bookmarkEnd w:id="0"/>
      <w:r w:rsidR="00C82899" w:rsidRPr="00C82899">
        <w:t>информации для детей и родителей. Все мероприятия заканчивались веселой зарядкой, ведь малыши – это олимпийское завтра России!</w:t>
      </w:r>
    </w:p>
    <w:p w:rsidR="00CE3120" w:rsidRPr="002D12F6" w:rsidRDefault="00CE3120" w:rsidP="00C82899">
      <w:pPr>
        <w:spacing w:line="276" w:lineRule="auto"/>
        <w:ind w:left="-567" w:firstLine="567"/>
        <w:jc w:val="both"/>
      </w:pPr>
      <w:r w:rsidRPr="002D12F6">
        <w:t>Дети совершили «Путешествие с Чебурашкой на олимпийском поезде», побывали на станциях «Зимние виды спорта», для оформления уголков в детском саду в помощь воспитателям библиотека выпустила информационные листы, посвященные Олимпиаде.</w:t>
      </w:r>
    </w:p>
    <w:p w:rsidR="00624015" w:rsidRPr="002D12F6" w:rsidRDefault="007A243B" w:rsidP="006F5FC5">
      <w:pPr>
        <w:ind w:left="-567" w:firstLine="567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326390</wp:posOffset>
            </wp:positionV>
            <wp:extent cx="1838960" cy="137922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FC5">
        <w:t xml:space="preserve">Библиотека успешно реализовала проект </w:t>
      </w:r>
      <w:r w:rsidR="006F5FC5" w:rsidRPr="006F5FC5">
        <w:rPr>
          <w:b/>
        </w:rPr>
        <w:t>«</w:t>
      </w:r>
      <w:r w:rsidR="00624015" w:rsidRPr="006F5FC5">
        <w:rPr>
          <w:b/>
        </w:rPr>
        <w:t>Олимпийский валенок»</w:t>
      </w:r>
      <w:r w:rsidR="00624015" w:rsidRPr="002D12F6">
        <w:t xml:space="preserve"> (на олимп</w:t>
      </w:r>
      <w:r w:rsidR="00644589">
        <w:t>е русской культуры</w:t>
      </w:r>
      <w:r w:rsidR="006F5FC5">
        <w:t xml:space="preserve"> с 4 века), </w:t>
      </w:r>
      <w:r w:rsidR="00624015" w:rsidRPr="002D12F6">
        <w:t>совместно с детским садом,</w:t>
      </w:r>
      <w:r w:rsidR="00644589">
        <w:t xml:space="preserve"> старшая группа «Ромашка», </w:t>
      </w:r>
      <w:r w:rsidR="00624015" w:rsidRPr="002D12F6">
        <w:t>воспитатель Е. И. Суркова:</w:t>
      </w:r>
    </w:p>
    <w:p w:rsidR="00624015" w:rsidRPr="002D12F6" w:rsidRDefault="00644589" w:rsidP="006F5FC5">
      <w:pPr>
        <w:spacing w:line="276" w:lineRule="auto"/>
        <w:ind w:left="-567" w:firstLine="567"/>
        <w:jc w:val="both"/>
      </w:pPr>
      <w:r>
        <w:t>Первое</w:t>
      </w:r>
      <w:r w:rsidRPr="002D12F6">
        <w:t xml:space="preserve"> занятие; </w:t>
      </w:r>
      <w:r w:rsidR="00624015" w:rsidRPr="002D12F6">
        <w:t>«Как появляются валенки или история русского в</w:t>
      </w:r>
      <w:r>
        <w:t>аленка» (презентация, беседа)</w:t>
      </w:r>
    </w:p>
    <w:p w:rsidR="00624015" w:rsidRPr="002D12F6" w:rsidRDefault="006F5FC5" w:rsidP="006F5FC5">
      <w:pPr>
        <w:spacing w:line="276" w:lineRule="auto"/>
        <w:ind w:left="-567" w:firstLine="567"/>
        <w:jc w:val="both"/>
      </w:pPr>
      <w:r>
        <w:t>«И</w:t>
      </w:r>
      <w:r w:rsidR="00624015" w:rsidRPr="002D12F6">
        <w:t>зготовление в</w:t>
      </w:r>
      <w:r>
        <w:t>аленок из пластилина» -</w:t>
      </w:r>
      <w:r w:rsidRPr="002D12F6">
        <w:t>практическое занятие</w:t>
      </w:r>
      <w:r>
        <w:t xml:space="preserve"> и вставка.</w:t>
      </w:r>
    </w:p>
    <w:p w:rsidR="00624015" w:rsidRPr="002D12F6" w:rsidRDefault="006F5FC5" w:rsidP="006F5FC5">
      <w:pPr>
        <w:spacing w:line="276" w:lineRule="auto"/>
        <w:ind w:left="-567" w:firstLine="567"/>
        <w:jc w:val="both"/>
      </w:pPr>
      <w:r>
        <w:t>З</w:t>
      </w:r>
      <w:r w:rsidR="00624015" w:rsidRPr="002D12F6">
        <w:t xml:space="preserve">аключительное </w:t>
      </w:r>
      <w:r>
        <w:t>мероприятие</w:t>
      </w:r>
      <w:r w:rsidR="00624015" w:rsidRPr="002D12F6">
        <w:t xml:space="preserve"> - праздничный утренник с элементами театрализации. Герои русских сказок Моро</w:t>
      </w:r>
      <w:r>
        <w:t>з Красный нос и Мороз Синий нос</w:t>
      </w:r>
      <w:r w:rsidR="00624015" w:rsidRPr="002D12F6">
        <w:t xml:space="preserve"> проводили с детьми игры и забавы с валенками, водили хороводы, пели песни и частушки про валенки, вручили дипломы «</w:t>
      </w:r>
      <w:proofErr w:type="spellStart"/>
      <w:r w:rsidR="00624015" w:rsidRPr="002D12F6">
        <w:t>Суперваленок</w:t>
      </w:r>
      <w:proofErr w:type="spellEnd"/>
      <w:r w:rsidR="00624015" w:rsidRPr="002D12F6">
        <w:t>».</w:t>
      </w:r>
    </w:p>
    <w:p w:rsidR="00CE3120" w:rsidRDefault="006F5FC5" w:rsidP="006F5FC5">
      <w:pPr>
        <w:spacing w:line="276" w:lineRule="auto"/>
        <w:ind w:left="-567" w:firstLine="567"/>
        <w:jc w:val="both"/>
        <w:rPr>
          <w:bCs/>
        </w:rPr>
      </w:pPr>
      <w:r>
        <w:rPr>
          <w:b/>
          <w:bCs/>
        </w:rPr>
        <w:t xml:space="preserve">В Пинюгской детской библиотеке </w:t>
      </w:r>
      <w:r w:rsidRPr="00A424B3">
        <w:rPr>
          <w:bCs/>
        </w:rPr>
        <w:t>состоялся</w:t>
      </w:r>
      <w:r w:rsidRPr="00DA7FAC">
        <w:rPr>
          <w:bCs/>
        </w:rPr>
        <w:t>цикл олимпийских уроков для учащихся начальных классов</w:t>
      </w:r>
      <w:r w:rsidRPr="00DA7FAC">
        <w:rPr>
          <w:b/>
          <w:bCs/>
        </w:rPr>
        <w:t>«Здравствуй, Олимпиада</w:t>
      </w:r>
      <w:r>
        <w:rPr>
          <w:b/>
          <w:bCs/>
        </w:rPr>
        <w:t xml:space="preserve">». </w:t>
      </w:r>
      <w:r w:rsidRPr="006F5FC5">
        <w:rPr>
          <w:bCs/>
        </w:rPr>
        <w:t>Ребята познакомились</w:t>
      </w:r>
      <w:r w:rsidR="00A424B3" w:rsidRPr="00DA7FAC">
        <w:rPr>
          <w:bCs/>
        </w:rPr>
        <w:t>с историей возникновения игр, олимпийской символикой, видами спорта,</w:t>
      </w:r>
      <w:r w:rsidR="00A424B3">
        <w:rPr>
          <w:bCs/>
        </w:rPr>
        <w:t xml:space="preserve"> познакомились</w:t>
      </w:r>
      <w:r w:rsidR="00A424B3" w:rsidRPr="00DA7FAC">
        <w:rPr>
          <w:bCs/>
        </w:rPr>
        <w:t>с биог</w:t>
      </w:r>
      <w:r w:rsidR="00A424B3">
        <w:rPr>
          <w:bCs/>
        </w:rPr>
        <w:t xml:space="preserve">рафиями известных спортсменов, посмотрели </w:t>
      </w:r>
      <w:r w:rsidR="00A424B3" w:rsidRPr="00DA7FAC">
        <w:rPr>
          <w:bCs/>
        </w:rPr>
        <w:t>тематические видео ролики</w:t>
      </w:r>
      <w:r w:rsidR="00A424B3">
        <w:rPr>
          <w:bCs/>
        </w:rPr>
        <w:t>. Р</w:t>
      </w:r>
      <w:r w:rsidR="00A424B3" w:rsidRPr="00DA7FAC">
        <w:rPr>
          <w:bCs/>
        </w:rPr>
        <w:t>а</w:t>
      </w:r>
      <w:r w:rsidR="00A424B3">
        <w:rPr>
          <w:bCs/>
        </w:rPr>
        <w:t>згадывали</w:t>
      </w:r>
      <w:r w:rsidR="00A424B3" w:rsidRPr="00DA7FAC">
        <w:rPr>
          <w:bCs/>
        </w:rPr>
        <w:t xml:space="preserve"> загадки, </w:t>
      </w:r>
      <w:r w:rsidR="00A424B3">
        <w:rPr>
          <w:bCs/>
        </w:rPr>
        <w:t>отвечали на вопросы викторины.</w:t>
      </w:r>
    </w:p>
    <w:p w:rsidR="00A424B3" w:rsidRPr="00A424B3" w:rsidRDefault="00A424B3" w:rsidP="006F5FC5">
      <w:pPr>
        <w:spacing w:line="276" w:lineRule="auto"/>
        <w:ind w:left="-567" w:firstLine="567"/>
        <w:jc w:val="both"/>
        <w:rPr>
          <w:bCs/>
        </w:rPr>
      </w:pPr>
      <w:r w:rsidRPr="00A424B3">
        <w:rPr>
          <w:bCs/>
        </w:rPr>
        <w:t>Для уч-ся среднего возраста</w:t>
      </w:r>
      <w:r>
        <w:rPr>
          <w:bCs/>
        </w:rPr>
        <w:t xml:space="preserve"> прошёл тематический час </w:t>
      </w:r>
      <w:r w:rsidRPr="00DA7FAC">
        <w:rPr>
          <w:rFonts w:eastAsia="Calibri"/>
          <w:lang w:eastAsia="en-US"/>
        </w:rPr>
        <w:t>«</w:t>
      </w:r>
      <w:r w:rsidRPr="00DA7FAC">
        <w:rPr>
          <w:rFonts w:eastAsia="Calibri"/>
          <w:b/>
          <w:lang w:eastAsia="en-US"/>
        </w:rPr>
        <w:t>Дорогой олимпийского огня</w:t>
      </w:r>
      <w:r w:rsidRPr="00DA7FAC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. Для уч-ся начальных классов состоялся спортивный праздник </w:t>
      </w:r>
      <w:r w:rsidRPr="00DA7FAC">
        <w:rPr>
          <w:b/>
          <w:bCs/>
        </w:rPr>
        <w:t>«Мы ловкие, сильные и выносл</w:t>
      </w:r>
      <w:r>
        <w:rPr>
          <w:b/>
          <w:bCs/>
        </w:rPr>
        <w:t xml:space="preserve">ивые», </w:t>
      </w:r>
      <w:r w:rsidRPr="00A424B3">
        <w:rPr>
          <w:bCs/>
        </w:rPr>
        <w:t>посвящённый Олимпийским играм.</w:t>
      </w:r>
    </w:p>
    <w:p w:rsidR="00A424B3" w:rsidRPr="00A424B3" w:rsidRDefault="00A424B3" w:rsidP="006F5FC5">
      <w:pPr>
        <w:spacing w:line="276" w:lineRule="auto"/>
        <w:jc w:val="both"/>
        <w:rPr>
          <w:bCs/>
        </w:rPr>
      </w:pPr>
    </w:p>
    <w:p w:rsidR="00D01253" w:rsidRDefault="00D01253"/>
    <w:sectPr w:rsidR="00D01253" w:rsidSect="00C4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A7E"/>
    <w:multiLevelType w:val="hybridMultilevel"/>
    <w:tmpl w:val="D702042E"/>
    <w:lvl w:ilvl="0" w:tplc="EA52D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120"/>
    <w:rsid w:val="00256901"/>
    <w:rsid w:val="00624015"/>
    <w:rsid w:val="00644589"/>
    <w:rsid w:val="00684F1C"/>
    <w:rsid w:val="006D2013"/>
    <w:rsid w:val="006F5FC5"/>
    <w:rsid w:val="007A0C4B"/>
    <w:rsid w:val="007A243B"/>
    <w:rsid w:val="00A424B3"/>
    <w:rsid w:val="00AF28FB"/>
    <w:rsid w:val="00BF387A"/>
    <w:rsid w:val="00C054B7"/>
    <w:rsid w:val="00C4296F"/>
    <w:rsid w:val="00C82899"/>
    <w:rsid w:val="00CE3120"/>
    <w:rsid w:val="00D0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4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4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2015-01-14T05:56:00Z</dcterms:created>
  <dcterms:modified xsi:type="dcterms:W3CDTF">2015-01-29T06:06:00Z</dcterms:modified>
</cp:coreProperties>
</file>