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C" w:rsidRPr="00056B6C" w:rsidRDefault="00056B6C" w:rsidP="00056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64E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25BD49" wp14:editId="12DB4701">
            <wp:simplePos x="0" y="0"/>
            <wp:positionH relativeFrom="column">
              <wp:posOffset>-426720</wp:posOffset>
            </wp:positionH>
            <wp:positionV relativeFrom="paragraph">
              <wp:posOffset>-407670</wp:posOffset>
            </wp:positionV>
            <wp:extent cx="854075" cy="567690"/>
            <wp:effectExtent l="0" t="0" r="3175" b="3810"/>
            <wp:wrapThrough wrapText="bothSides">
              <wp:wrapPolygon edited="0">
                <wp:start x="0" y="0"/>
                <wp:lineTo x="0" y="21020"/>
                <wp:lineTo x="21199" y="21020"/>
                <wp:lineTo x="21199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B6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56B6C" w:rsidRPr="0025064E" w:rsidRDefault="00056B6C" w:rsidP="00056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FECEF7" wp14:editId="3856A555">
            <wp:simplePos x="0" y="0"/>
            <wp:positionH relativeFrom="column">
              <wp:posOffset>-546735</wp:posOffset>
            </wp:positionH>
            <wp:positionV relativeFrom="paragraph">
              <wp:posOffset>119380</wp:posOffset>
            </wp:positionV>
            <wp:extent cx="1633855" cy="1174115"/>
            <wp:effectExtent l="0" t="0" r="444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041_html_6cff3b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64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56B6C" w:rsidRPr="0025064E" w:rsidRDefault="00056B6C" w:rsidP="00056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4E">
        <w:rPr>
          <w:rFonts w:ascii="Times New Roman" w:hAnsi="Times New Roman" w:cs="Times New Roman"/>
          <w:b/>
          <w:sz w:val="28"/>
          <w:szCs w:val="28"/>
        </w:rPr>
        <w:t>к 70-летию Победы в Великой Отечественной войне</w:t>
      </w:r>
    </w:p>
    <w:p w:rsidR="00056B6C" w:rsidRPr="0025064E" w:rsidRDefault="00056B6C" w:rsidP="00056B6C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4E">
        <w:rPr>
          <w:rFonts w:ascii="Times New Roman" w:hAnsi="Times New Roman" w:cs="Times New Roman"/>
          <w:b/>
          <w:sz w:val="28"/>
          <w:szCs w:val="28"/>
        </w:rPr>
        <w:t>в библиотеках МКУК «Подосиновская МБС»</w:t>
      </w:r>
    </w:p>
    <w:p w:rsidR="00056B6C" w:rsidRDefault="00056B6C" w:rsidP="00056B6C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6B6C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B6C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B6C" w:rsidRPr="001F6907" w:rsidRDefault="00056B6C" w:rsidP="00056B6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07">
        <w:rPr>
          <w:rFonts w:ascii="Times New Roman" w:hAnsi="Times New Roman" w:cs="Times New Roman"/>
          <w:b/>
          <w:sz w:val="24"/>
          <w:szCs w:val="24"/>
          <w:u w:val="single"/>
        </w:rPr>
        <w:t>Районные мероприятия: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«О Родине, о мужестве, о славе» /</w:t>
      </w:r>
      <w:r w:rsidRPr="001F6907">
        <w:rPr>
          <w:rFonts w:ascii="Times New Roman" w:hAnsi="Times New Roman" w:cs="Times New Roman"/>
          <w:sz w:val="24"/>
          <w:szCs w:val="24"/>
        </w:rPr>
        <w:t>районный</w:t>
      </w:r>
      <w:r w:rsidRPr="001F6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07">
        <w:rPr>
          <w:rFonts w:ascii="Times New Roman" w:hAnsi="Times New Roman" w:cs="Times New Roman"/>
          <w:sz w:val="24"/>
          <w:szCs w:val="24"/>
        </w:rPr>
        <w:t>конкурс чтецов для уч-ся с 1 по 11 класс/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ЦБ им. А. Филёва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Подосиновская ДБ</w:t>
      </w:r>
      <w:r w:rsidRPr="001F6907">
        <w:rPr>
          <w:rFonts w:ascii="Times New Roman" w:hAnsi="Times New Roman" w:cs="Times New Roman"/>
          <w:sz w:val="24"/>
          <w:szCs w:val="24"/>
        </w:rPr>
        <w:tab/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«Письмо ветерану»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для дошкольников и уч-ся начальной школы, по изготовлению поздравительных открыток для ветеранов района/ апрель-</w:t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Подосиновская ДБ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Бессмертный гарнизон</w:t>
      </w:r>
      <w:r w:rsidRPr="001F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/акция для жителей района/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январь-апрель</w:t>
      </w:r>
      <w:r w:rsidRPr="001F6907">
        <w:rPr>
          <w:rFonts w:ascii="Times New Roman" w:hAnsi="Times New Roman" w:cs="Times New Roman"/>
          <w:sz w:val="24"/>
          <w:szCs w:val="24"/>
        </w:rPr>
        <w:tab/>
        <w:t>ЦБ им. А. Филёва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b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Подосиновская ДБ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07">
        <w:rPr>
          <w:rFonts w:ascii="Times New Roman" w:hAnsi="Times New Roman" w:cs="Times New Roman"/>
          <w:b/>
          <w:sz w:val="24"/>
          <w:szCs w:val="24"/>
          <w:u w:val="single"/>
        </w:rPr>
        <w:t>Мероприятия в библиотеках района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Снова </w:t>
      </w:r>
      <w:proofErr w:type="gramStart"/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ожили в памяти были</w:t>
      </w:r>
      <w:proofErr w:type="gramEnd"/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живые…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литературно-исторический праздник к 70-летию Победы 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акции «Библионочь»/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апрель</w:t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 Филёва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Жестокая</w:t>
      </w:r>
      <w:proofErr w:type="gramEnd"/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 войны </w:t>
      </w:r>
    </w:p>
    <w:p w:rsid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/обзор по творчеству писателей-фронтовиков/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 Филёва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Новая проза о войне: взгляд из 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</w:t>
      </w:r>
    </w:p>
    <w:p w:rsid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/обзор современной литературы/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 Филёва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пела у стен рейхстага 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/музыкальный час к 115-летию Л. Руслановой, российской певицы/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 Филёва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Прочитанная книга о войне – твой подарок ко дню Победы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/акция для жителей посёлка/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март-май</w:t>
      </w:r>
      <w:r w:rsidRPr="001F6907"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Стихи, рождённые войной</w:t>
      </w:r>
      <w:r w:rsidRPr="001F6907">
        <w:rPr>
          <w:rFonts w:ascii="Times New Roman" w:hAnsi="Times New Roman" w:cs="Times New Roman"/>
          <w:sz w:val="24"/>
          <w:szCs w:val="24"/>
        </w:rPr>
        <w:t xml:space="preserve"> /литературная гостиная в клубе для ветеранов «Душа моя»/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апрель</w:t>
      </w:r>
      <w:r w:rsidRPr="001F6907"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Подвигу жить в веках</w:t>
      </w:r>
      <w:r w:rsidRPr="001F6907">
        <w:rPr>
          <w:rFonts w:ascii="Times New Roman" w:hAnsi="Times New Roman" w:cs="Times New Roman"/>
          <w:sz w:val="24"/>
          <w:szCs w:val="24"/>
        </w:rPr>
        <w:t xml:space="preserve"> /литературно-музыкальная композиция для пациентов геронтологического отделения/ 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 xml:space="preserve">май 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Давно закончилась война</w:t>
      </w:r>
      <w:r w:rsidRPr="001F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 xml:space="preserve">/час мужества/ 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июнь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056B6C" w:rsidRPr="001F6907" w:rsidRDefault="00056B6C" w:rsidP="00056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«Зови же, память, снова 45-й»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B6C" w:rsidRPr="001F6907" w:rsidRDefault="00056B6C" w:rsidP="00056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/урок исторической памяти для уч-ся 5-9-х </w:t>
      </w:r>
      <w:proofErr w:type="spellStart"/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Подосиновская ДБ </w:t>
      </w:r>
    </w:p>
    <w:p w:rsidR="00056B6C" w:rsidRPr="001F6907" w:rsidRDefault="00056B6C" w:rsidP="00056B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Война глазами женщины </w:t>
      </w:r>
    </w:p>
    <w:p w:rsidR="00056B6C" w:rsidRPr="001F6907" w:rsidRDefault="00056B6C" w:rsidP="00056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/урок мужества для уч-ся 9-11-х </w:t>
      </w:r>
      <w:proofErr w:type="spellStart"/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056B6C" w:rsidRPr="001F6907" w:rsidRDefault="00056B6C" w:rsidP="00056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«Лучшая книга года о войне»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/акция для всех групп читателей детской библиотеки: выбираем книгу о войне/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январь-декабрь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056B6C" w:rsidRPr="001F6907" w:rsidRDefault="00056B6C" w:rsidP="00056B6C">
      <w:pPr>
        <w:pStyle w:val="a3"/>
        <w:spacing w:line="276" w:lineRule="auto"/>
        <w:jc w:val="both"/>
        <w:rPr>
          <w:sz w:val="24"/>
          <w:szCs w:val="24"/>
        </w:rPr>
      </w:pPr>
      <w:r w:rsidRPr="001F6907">
        <w:rPr>
          <w:b/>
          <w:sz w:val="24"/>
          <w:szCs w:val="24"/>
        </w:rPr>
        <w:lastRenderedPageBreak/>
        <w:t>- Дети, пережившие войну</w:t>
      </w:r>
      <w:r w:rsidRPr="001F6907">
        <w:rPr>
          <w:sz w:val="24"/>
          <w:szCs w:val="24"/>
        </w:rPr>
        <w:t xml:space="preserve"> /тема военного детства в творчестве А. Лиханова, литературный обзор/</w:t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="001F6907">
        <w:rPr>
          <w:sz w:val="24"/>
          <w:szCs w:val="24"/>
        </w:rPr>
        <w:tab/>
      </w:r>
      <w:r w:rsidR="001F6907">
        <w:rPr>
          <w:sz w:val="24"/>
          <w:szCs w:val="24"/>
        </w:rPr>
        <w:tab/>
      </w:r>
      <w:r w:rsidRPr="001F6907">
        <w:rPr>
          <w:sz w:val="24"/>
          <w:szCs w:val="24"/>
        </w:rPr>
        <w:t>январь</w:t>
      </w:r>
      <w:r w:rsidRPr="001F6907">
        <w:rPr>
          <w:sz w:val="24"/>
          <w:szCs w:val="24"/>
        </w:rPr>
        <w:tab/>
      </w:r>
      <w:r w:rsidR="001F6907">
        <w:rPr>
          <w:sz w:val="24"/>
          <w:szCs w:val="24"/>
        </w:rPr>
        <w:tab/>
      </w:r>
      <w:r w:rsidRPr="001F6907">
        <w:rPr>
          <w:sz w:val="24"/>
          <w:szCs w:val="24"/>
        </w:rPr>
        <w:t>Демьяновская ДБ</w:t>
      </w:r>
    </w:p>
    <w:p w:rsidR="00056B6C" w:rsidRPr="001F6907" w:rsidRDefault="00056B6C" w:rsidP="00056B6C">
      <w:pPr>
        <w:pStyle w:val="a3"/>
        <w:spacing w:line="276" w:lineRule="auto"/>
        <w:jc w:val="both"/>
        <w:rPr>
          <w:sz w:val="24"/>
          <w:szCs w:val="24"/>
        </w:rPr>
      </w:pPr>
      <w:r w:rsidRPr="001F6907">
        <w:rPr>
          <w:b/>
          <w:sz w:val="24"/>
          <w:szCs w:val="24"/>
        </w:rPr>
        <w:t xml:space="preserve">- Я читаю о войне </w:t>
      </w:r>
      <w:r w:rsidRPr="001F6907">
        <w:rPr>
          <w:sz w:val="24"/>
          <w:szCs w:val="24"/>
        </w:rPr>
        <w:t>/читательская конференция по книгам военной тематики для уч-ся средних классов/</w:t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="001F6907">
        <w:rPr>
          <w:sz w:val="24"/>
          <w:szCs w:val="24"/>
        </w:rPr>
        <w:tab/>
      </w:r>
      <w:r w:rsidR="001F6907">
        <w:rPr>
          <w:sz w:val="24"/>
          <w:szCs w:val="24"/>
        </w:rPr>
        <w:tab/>
      </w:r>
      <w:r w:rsidRPr="001F6907">
        <w:rPr>
          <w:sz w:val="24"/>
          <w:szCs w:val="24"/>
        </w:rPr>
        <w:t>апрель-май</w:t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  <w:t>Демьяновская ДБ</w:t>
      </w:r>
    </w:p>
    <w:p w:rsidR="00056B6C" w:rsidRPr="001F6907" w:rsidRDefault="00056B6C" w:rsidP="00056B6C">
      <w:pPr>
        <w:pStyle w:val="a3"/>
        <w:spacing w:line="276" w:lineRule="auto"/>
        <w:jc w:val="both"/>
        <w:rPr>
          <w:b/>
          <w:sz w:val="24"/>
          <w:szCs w:val="24"/>
        </w:rPr>
      </w:pPr>
      <w:r w:rsidRPr="001F6907">
        <w:rPr>
          <w:b/>
          <w:sz w:val="24"/>
          <w:szCs w:val="24"/>
        </w:rPr>
        <w:t xml:space="preserve"> - Чем звонче музыка побед, тем горше каждая утрата</w:t>
      </w:r>
    </w:p>
    <w:p w:rsidR="00056B6C" w:rsidRPr="001F6907" w:rsidRDefault="00056B6C" w:rsidP="00056B6C">
      <w:pPr>
        <w:pStyle w:val="a3"/>
        <w:spacing w:line="276" w:lineRule="auto"/>
        <w:jc w:val="both"/>
        <w:rPr>
          <w:sz w:val="24"/>
          <w:szCs w:val="24"/>
        </w:rPr>
      </w:pPr>
      <w:r w:rsidRPr="001F6907">
        <w:rPr>
          <w:sz w:val="24"/>
          <w:szCs w:val="24"/>
        </w:rPr>
        <w:t>/литературный вечер/</w:t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  <w:t>май</w:t>
      </w:r>
      <w:r w:rsidRPr="001F6907">
        <w:rPr>
          <w:sz w:val="24"/>
          <w:szCs w:val="24"/>
        </w:rPr>
        <w:tab/>
      </w:r>
      <w:r w:rsidRPr="001F6907">
        <w:rPr>
          <w:sz w:val="24"/>
          <w:szCs w:val="24"/>
        </w:rPr>
        <w:tab/>
        <w:t>Демьяновская ДБ</w:t>
      </w:r>
      <w:r w:rsidRPr="001F6907">
        <w:rPr>
          <w:sz w:val="24"/>
          <w:szCs w:val="24"/>
        </w:rPr>
        <w:tab/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Войны священные страницы навеки в памяти моей» 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/литературно-музыкальная композиция/</w:t>
      </w:r>
      <w:r w:rsidRPr="001F6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Пинюгская БСЧ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войны не женское лицо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/литературный вечер о женщинах поэтах-фронтовиках/</w:t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Пинюгская БСЧ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Фронтовики, наденьте ордена! 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/встречи с ветеранами войны и тружениками тыла/   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Пинюгская БСЧ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Победа в сердцах поколений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/тематический вечер/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Георгиевская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«Это память души, умещённая в несколько строк...» </w:t>
      </w:r>
      <w:r w:rsidRPr="001F6907">
        <w:rPr>
          <w:rFonts w:ascii="Times New Roman" w:hAnsi="Times New Roman" w:cs="Times New Roman"/>
          <w:sz w:val="24"/>
          <w:szCs w:val="24"/>
        </w:rPr>
        <w:t xml:space="preserve">/поэтический час, посвящённый 70-летию Победы и Году литературы/ </w:t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Ленинская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Юные герои войны </w:t>
      </w:r>
      <w:r w:rsidRPr="001F6907">
        <w:rPr>
          <w:rFonts w:ascii="Times New Roman" w:hAnsi="Times New Roman" w:cs="Times New Roman"/>
          <w:sz w:val="24"/>
          <w:szCs w:val="24"/>
        </w:rPr>
        <w:t>/урок мужества/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апрель</w:t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Огненная летопись войны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/музыкально-поэтический вечер/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За край родной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/вечер фронтовой песни/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Октябрьская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Навеки в памяти народной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/урок мужества/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>ноябрь</w:t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Октябрьская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Своих сынов позвала Россия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/час мужества, посвящённый землякам – участникам Великой Отечественной войны/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март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Пушемская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Навеки девятнадцатилетние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/литературно-музыкальный час/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Пушемская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Не гаснет памяти свеча </w:t>
      </w:r>
      <w:r w:rsidRPr="001F6907">
        <w:rPr>
          <w:rFonts w:ascii="Times New Roman" w:hAnsi="Times New Roman" w:cs="Times New Roman"/>
          <w:sz w:val="24"/>
          <w:szCs w:val="24"/>
        </w:rPr>
        <w:t>/выставка-просмотр фотографий ветеранов войны с. Утманово/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апрель-май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Героев помним имена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/тематический час о героях-земляках/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Фронт без выстрелов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/тематический вечер для тружеников тыла/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Шолгская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Дети войны</w:t>
      </w:r>
      <w:r w:rsidRPr="001F6907">
        <w:rPr>
          <w:rFonts w:ascii="Times New Roman" w:hAnsi="Times New Roman" w:cs="Times New Roman"/>
          <w:sz w:val="24"/>
          <w:szCs w:val="24"/>
        </w:rPr>
        <w:t xml:space="preserve"> /урок мужества/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апрель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 xml:space="preserve">Щёткинская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Минувших лет святая память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 xml:space="preserve">/вечер-встреча с ветераном Г.А. Злобиным/ 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май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Щёткинская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>- Война вошла в мальчишество моё</w:t>
      </w:r>
      <w:r w:rsidRPr="001F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/вечер-встреча с детьми военной поры/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март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056B6C" w:rsidRPr="001F6907" w:rsidRDefault="00056B6C" w:rsidP="00056B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0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F6907">
        <w:rPr>
          <w:rFonts w:ascii="Times New Roman" w:hAnsi="Times New Roman" w:cs="Times New Roman"/>
          <w:b/>
          <w:sz w:val="24"/>
          <w:szCs w:val="24"/>
        </w:rPr>
        <w:t>Яхрежане</w:t>
      </w:r>
      <w:proofErr w:type="spellEnd"/>
      <w:r w:rsidRPr="001F6907">
        <w:rPr>
          <w:rFonts w:ascii="Times New Roman" w:hAnsi="Times New Roman" w:cs="Times New Roman"/>
          <w:b/>
          <w:sz w:val="24"/>
          <w:szCs w:val="24"/>
        </w:rPr>
        <w:t xml:space="preserve"> на дорогах войны </w:t>
      </w:r>
    </w:p>
    <w:p w:rsidR="00056B6C" w:rsidRDefault="00056B6C" w:rsidP="001F690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07">
        <w:rPr>
          <w:rFonts w:ascii="Times New Roman" w:hAnsi="Times New Roman" w:cs="Times New Roman"/>
          <w:sz w:val="24"/>
          <w:szCs w:val="24"/>
        </w:rPr>
        <w:t>/час памяти/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>июнь</w:t>
      </w:r>
      <w:r w:rsidRPr="001F6907">
        <w:rPr>
          <w:rFonts w:ascii="Times New Roman" w:hAnsi="Times New Roman" w:cs="Times New Roman"/>
          <w:sz w:val="24"/>
          <w:szCs w:val="24"/>
        </w:rPr>
        <w:tab/>
      </w:r>
      <w:r w:rsidRPr="001F6907"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 w:rsidRPr="001F6907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1F6907" w:rsidRPr="001F6907" w:rsidRDefault="001F6907" w:rsidP="001F690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B6C" w:rsidRPr="001F6907" w:rsidRDefault="00056B6C" w:rsidP="00056B6C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6B6C" w:rsidRPr="001F6907" w:rsidRDefault="00056B6C" w:rsidP="00056B6C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6B6C" w:rsidRPr="001F6907" w:rsidRDefault="00056B6C" w:rsidP="00056B6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5361C" w:rsidRPr="001F6907" w:rsidRDefault="0025361C">
      <w:pPr>
        <w:rPr>
          <w:sz w:val="24"/>
          <w:szCs w:val="24"/>
        </w:rPr>
      </w:pPr>
    </w:p>
    <w:sectPr w:rsidR="0025361C" w:rsidRPr="001F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C"/>
    <w:rsid w:val="00056B6C"/>
    <w:rsid w:val="001F6907"/>
    <w:rsid w:val="002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6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6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2015-01-28T05:59:00Z</cp:lastPrinted>
  <dcterms:created xsi:type="dcterms:W3CDTF">2015-01-21T10:18:00Z</dcterms:created>
  <dcterms:modified xsi:type="dcterms:W3CDTF">2015-01-28T05:59:00Z</dcterms:modified>
</cp:coreProperties>
</file>